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A0" w:rsidRPr="00F35FEA" w:rsidRDefault="002464A0" w:rsidP="002464A0">
      <w:pPr>
        <w:tabs>
          <w:tab w:val="left" w:pos="1800"/>
        </w:tabs>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simplePos x="0" y="0"/>
            <wp:positionH relativeFrom="margin">
              <wp:align>left</wp:align>
            </wp:positionH>
            <wp:positionV relativeFrom="margin">
              <wp:posOffset>-276225</wp:posOffset>
            </wp:positionV>
            <wp:extent cx="1524000" cy="10905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090588"/>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sz w:val="36"/>
          <w:szCs w:val="28"/>
        </w:rPr>
        <w:br/>
      </w:r>
      <w:r w:rsidR="00670E91">
        <w:rPr>
          <w:rFonts w:ascii="Open Sans Extrabold" w:hAnsi="Open Sans Extrabold" w:cs="Open Sans Extrabold"/>
          <w:sz w:val="36"/>
          <w:szCs w:val="36"/>
        </w:rPr>
        <w:t>2021–2022</w:t>
      </w:r>
      <w:r w:rsidRPr="00F35FEA">
        <w:rPr>
          <w:rFonts w:ascii="Open Sans Extrabold" w:hAnsi="Open Sans Extrabold" w:cs="Open Sans Extrabold"/>
          <w:sz w:val="36"/>
          <w:szCs w:val="36"/>
        </w:rPr>
        <w:t xml:space="preserve"> School Year</w:t>
      </w:r>
    </w:p>
    <w:p w:rsidR="00E160F4" w:rsidRPr="00F35FEA" w:rsidRDefault="004B454A" w:rsidP="00F35FEA">
      <w:pPr>
        <w:jc w:val="right"/>
        <w:rPr>
          <w:rFonts w:ascii="Open Sans" w:hAnsi="Open Sans" w:cs="Open Sans"/>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rsidR="00E160F4" w:rsidRPr="000C5B19" w:rsidRDefault="00E160F4" w:rsidP="004B454A">
      <w:pPr>
        <w:tabs>
          <w:tab w:val="left" w:pos="1800"/>
        </w:tabs>
        <w:jc w:val="center"/>
        <w:rPr>
          <w:rFonts w:ascii="Open Sans" w:hAnsi="Open Sans" w:cs="Open Sans"/>
          <w:sz w:val="4"/>
        </w:rPr>
      </w:pPr>
    </w:p>
    <w:p w:rsidR="003E3A2B" w:rsidRDefault="003274EA" w:rsidP="000C5B19">
      <w:pPr>
        <w:tabs>
          <w:tab w:val="left" w:pos="1800"/>
        </w:tabs>
        <w:jc w:val="center"/>
        <w:rPr>
          <w:rFonts w:ascii="Open Sans Extrabold" w:hAnsi="Open Sans Extrabold" w:cs="Open Sans Extrabold"/>
          <w:color w:val="285483"/>
          <w:sz w:val="56"/>
          <w:szCs w:val="56"/>
        </w:rPr>
      </w:pPr>
      <w:r>
        <w:rPr>
          <w:rFonts w:ascii="Open Sans Extrabold" w:hAnsi="Open Sans Extrabold" w:cs="Open Sans Extrabold"/>
          <w:color w:val="285483"/>
          <w:sz w:val="56"/>
          <w:szCs w:val="56"/>
        </w:rPr>
        <w:t xml:space="preserve">ORGANIZATIONAL </w:t>
      </w:r>
      <w:r w:rsidR="002464A0" w:rsidRPr="002464A0">
        <w:rPr>
          <w:rFonts w:ascii="Open Sans Extrabold" w:hAnsi="Open Sans Extrabold" w:cs="Open Sans Extrabold"/>
          <w:color w:val="285483"/>
          <w:sz w:val="56"/>
          <w:szCs w:val="56"/>
        </w:rPr>
        <w:t>BOARD MEETING</w:t>
      </w:r>
    </w:p>
    <w:p w:rsidR="000C5B19" w:rsidRPr="000C5B19" w:rsidRDefault="000C5B19" w:rsidP="000C5B19">
      <w:pPr>
        <w:tabs>
          <w:tab w:val="left" w:pos="1800"/>
        </w:tabs>
        <w:jc w:val="center"/>
        <w:rPr>
          <w:rFonts w:ascii="Open Sans Extrabold" w:hAnsi="Open Sans Extrabold" w:cs="Open Sans Extrabold"/>
          <w:color w:val="285483"/>
          <w:sz w:val="22"/>
          <w:szCs w:val="56"/>
        </w:rPr>
      </w:pPr>
    </w:p>
    <w:p w:rsidR="00E160F4" w:rsidRPr="00986E60" w:rsidRDefault="00E160F4">
      <w:pPr>
        <w:tabs>
          <w:tab w:val="left" w:pos="1200"/>
          <w:tab w:val="left" w:pos="1800"/>
        </w:tabs>
        <w:jc w:val="both"/>
        <w:rPr>
          <w:rFonts w:ascii="Open Sans" w:hAnsi="Open Sans" w:cs="Open Sans"/>
        </w:rPr>
      </w:pPr>
      <w:r w:rsidRPr="00986E60">
        <w:rPr>
          <w:rFonts w:ascii="Open Sans" w:hAnsi="Open Sans" w:cs="Open Sans"/>
        </w:rPr>
        <w:t>Date:</w:t>
      </w:r>
      <w:r w:rsidR="00B53CBC" w:rsidRPr="00986E60">
        <w:rPr>
          <w:rFonts w:ascii="Open Sans" w:hAnsi="Open Sans" w:cs="Open Sans"/>
        </w:rPr>
        <w:t xml:space="preserve"> </w:t>
      </w:r>
      <w:r w:rsidR="00670E91">
        <w:rPr>
          <w:rFonts w:ascii="Open Sans" w:hAnsi="Open Sans" w:cs="Open Sans"/>
        </w:rPr>
        <w:t>October 26</w:t>
      </w:r>
      <w:r w:rsidR="00B64198" w:rsidRPr="00986E60">
        <w:rPr>
          <w:rFonts w:ascii="Open Sans" w:hAnsi="Open Sans" w:cs="Open Sans"/>
        </w:rPr>
        <w:t>,</w:t>
      </w:r>
      <w:r w:rsidR="0055115D">
        <w:rPr>
          <w:rFonts w:ascii="Open Sans" w:hAnsi="Open Sans" w:cs="Open Sans"/>
        </w:rPr>
        <w:t xml:space="preserve"> </w:t>
      </w:r>
      <w:r w:rsidR="00B64198" w:rsidRPr="00986E60">
        <w:rPr>
          <w:rFonts w:ascii="Open Sans" w:hAnsi="Open Sans" w:cs="Open Sans"/>
        </w:rPr>
        <w:t>2021</w:t>
      </w:r>
      <w:r w:rsidR="00B53CBC" w:rsidRPr="00986E60">
        <w:rPr>
          <w:rFonts w:ascii="Open Sans" w:hAnsi="Open Sans" w:cs="Open Sans"/>
        </w:rPr>
        <w:t xml:space="preserve">  </w:t>
      </w:r>
      <w:r w:rsidR="004D4174" w:rsidRPr="00986E60">
        <w:rPr>
          <w:rFonts w:ascii="Open Sans" w:hAnsi="Open Sans" w:cs="Open Sans"/>
        </w:rPr>
        <w:tab/>
        <w:t xml:space="preserve">   </w:t>
      </w:r>
      <w:r w:rsidR="00816BAC" w:rsidRPr="00986E60">
        <w:rPr>
          <w:rFonts w:ascii="Open Sans" w:hAnsi="Open Sans" w:cs="Open Sans"/>
        </w:rPr>
        <w:t xml:space="preserve">    </w:t>
      </w:r>
      <w:r w:rsidR="004D4174" w:rsidRPr="00986E60">
        <w:rPr>
          <w:rFonts w:ascii="Open Sans" w:hAnsi="Open Sans" w:cs="Open Sans"/>
        </w:rPr>
        <w:t xml:space="preserve"> </w:t>
      </w:r>
      <w:r w:rsidR="00D36A86" w:rsidRPr="00986E60">
        <w:rPr>
          <w:rFonts w:ascii="Open Sans" w:hAnsi="Open Sans" w:cs="Open Sans"/>
        </w:rPr>
        <w:t xml:space="preserve">         </w:t>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470B65" w:rsidRPr="00986E60">
        <w:rPr>
          <w:rFonts w:ascii="Open Sans" w:hAnsi="Open Sans" w:cs="Open Sans"/>
        </w:rPr>
        <w:tab/>
      </w:r>
      <w:r w:rsidR="007E0AFC">
        <w:rPr>
          <w:rFonts w:ascii="Open Sans" w:hAnsi="Open Sans" w:cs="Open Sans"/>
        </w:rPr>
        <w:t xml:space="preserve">                       </w:t>
      </w:r>
      <w:r w:rsidR="00D36A86" w:rsidRPr="00986E60">
        <w:rPr>
          <w:rFonts w:ascii="Open Sans" w:hAnsi="Open Sans" w:cs="Open Sans"/>
        </w:rPr>
        <w:t xml:space="preserve"> </w:t>
      </w:r>
      <w:r w:rsidR="00C9105E">
        <w:rPr>
          <w:rFonts w:ascii="Open Sans" w:hAnsi="Open Sans" w:cs="Open Sans"/>
        </w:rPr>
        <w:t xml:space="preserve">  </w:t>
      </w:r>
      <w:r w:rsidR="007E0AFC">
        <w:rPr>
          <w:rFonts w:ascii="Open Sans" w:hAnsi="Open Sans" w:cs="Open Sans"/>
        </w:rPr>
        <w:t xml:space="preserve"> </w:t>
      </w:r>
      <w:r w:rsidRPr="00986E60">
        <w:rPr>
          <w:rFonts w:ascii="Open Sans" w:hAnsi="Open Sans" w:cs="Open Sans"/>
        </w:rPr>
        <w:t xml:space="preserve">Time:  </w:t>
      </w:r>
      <w:r w:rsidR="00B57FB3">
        <w:rPr>
          <w:rFonts w:ascii="Open Sans" w:hAnsi="Open Sans" w:cs="Open Sans"/>
        </w:rPr>
        <w:t>1</w:t>
      </w:r>
      <w:r w:rsidR="005F714D" w:rsidRPr="00986E60">
        <w:rPr>
          <w:rFonts w:ascii="Open Sans" w:hAnsi="Open Sans" w:cs="Open Sans"/>
        </w:rPr>
        <w:t>:00 pm</w:t>
      </w:r>
    </w:p>
    <w:p w:rsidR="007E0AFC" w:rsidRDefault="00E160F4" w:rsidP="00BA67CD">
      <w:pPr>
        <w:tabs>
          <w:tab w:val="left" w:pos="1200"/>
          <w:tab w:val="left" w:pos="1800"/>
        </w:tabs>
        <w:jc w:val="both"/>
        <w:rPr>
          <w:rFonts w:ascii="Open Sans" w:hAnsi="Open Sans" w:cs="Open Sans"/>
        </w:rPr>
      </w:pPr>
      <w:r w:rsidRPr="00986E60">
        <w:rPr>
          <w:rFonts w:ascii="Open Sans" w:hAnsi="Open Sans" w:cs="Open Sans"/>
        </w:rPr>
        <w:t>Venue:</w:t>
      </w:r>
      <w:r w:rsidR="00B53CBC" w:rsidRPr="00986E60">
        <w:rPr>
          <w:rFonts w:ascii="Open Sans" w:hAnsi="Open Sans" w:cs="Open Sans"/>
        </w:rPr>
        <w:t xml:space="preserve"> </w:t>
      </w:r>
      <w:r w:rsidR="004814B2">
        <w:rPr>
          <w:rFonts w:ascii="Open Sans" w:hAnsi="Open Sans" w:cs="Open Sans"/>
        </w:rPr>
        <w:t>GR Davis Administrative Building, Fort Macleod, AB, Division Office</w:t>
      </w:r>
    </w:p>
    <w:p w:rsidR="00CF5A33" w:rsidRPr="00986E60" w:rsidRDefault="00F35FEA" w:rsidP="00BA67CD">
      <w:pPr>
        <w:tabs>
          <w:tab w:val="left" w:pos="1200"/>
          <w:tab w:val="left" w:pos="1800"/>
        </w:tabs>
        <w:jc w:val="both"/>
        <w:rPr>
          <w:rFonts w:ascii="Open Sans" w:hAnsi="Open Sans" w:cs="Open Sans"/>
        </w:rPr>
      </w:pPr>
      <w:r w:rsidRPr="00986E60">
        <w:rPr>
          <w:rFonts w:ascii="Open Sans" w:hAnsi="Open Sans" w:cs="Open Sans"/>
        </w:rPr>
        <w:t>Trustees:</w:t>
      </w:r>
      <w:r w:rsidR="005F714D" w:rsidRPr="00986E60">
        <w:rPr>
          <w:rFonts w:ascii="Open Sans" w:hAnsi="Open Sans" w:cs="Open Sans"/>
        </w:rPr>
        <w:t xml:space="preserve"> Lori Hodges, Lacey P</w:t>
      </w:r>
      <w:r w:rsidR="00341BDD" w:rsidRPr="00986E60">
        <w:rPr>
          <w:rFonts w:ascii="Open Sans" w:hAnsi="Open Sans" w:cs="Open Sans"/>
        </w:rPr>
        <w:t>oytress</w:t>
      </w:r>
      <w:r w:rsidR="008948DF" w:rsidRPr="00986E60">
        <w:rPr>
          <w:rFonts w:ascii="Open Sans" w:hAnsi="Open Sans" w:cs="Open Sans"/>
        </w:rPr>
        <w:t>, Br</w:t>
      </w:r>
      <w:r w:rsidR="00CF5A33" w:rsidRPr="00986E60">
        <w:rPr>
          <w:rFonts w:ascii="Open Sans" w:hAnsi="Open Sans" w:cs="Open Sans"/>
        </w:rPr>
        <w:t>ad Toone</w:t>
      </w:r>
      <w:r w:rsidR="004814B2">
        <w:rPr>
          <w:rFonts w:ascii="Open Sans" w:hAnsi="Open Sans" w:cs="Open Sans"/>
        </w:rPr>
        <w:t>,</w:t>
      </w:r>
      <w:r w:rsidR="00C62E11" w:rsidRPr="00986E60">
        <w:rPr>
          <w:rFonts w:ascii="Open Sans" w:hAnsi="Open Sans" w:cs="Open Sans"/>
        </w:rPr>
        <w:t xml:space="preserve"> </w:t>
      </w:r>
      <w:r w:rsidR="00CF5A33" w:rsidRPr="00986E60">
        <w:rPr>
          <w:rFonts w:ascii="Open Sans" w:hAnsi="Open Sans" w:cs="Open Sans"/>
        </w:rPr>
        <w:t xml:space="preserve">Greg Long, Clara Yagos, </w:t>
      </w:r>
      <w:r w:rsidR="004814B2">
        <w:rPr>
          <w:rFonts w:ascii="Open Sans" w:hAnsi="Open Sans" w:cs="Open Sans"/>
        </w:rPr>
        <w:t>Carla Gimber and Joscelyn Stangowitz</w:t>
      </w:r>
    </w:p>
    <w:p w:rsidR="008948DF" w:rsidRPr="00986E60" w:rsidRDefault="00470B65" w:rsidP="00BA67CD">
      <w:pPr>
        <w:tabs>
          <w:tab w:val="left" w:pos="1200"/>
          <w:tab w:val="left" w:pos="1800"/>
        </w:tabs>
        <w:jc w:val="both"/>
        <w:rPr>
          <w:rFonts w:ascii="Open Sans" w:hAnsi="Open Sans" w:cs="Open Sans"/>
        </w:rPr>
      </w:pPr>
      <w:r w:rsidRPr="00986E60">
        <w:rPr>
          <w:rFonts w:ascii="Open Sans" w:hAnsi="Open Sans" w:cs="Open Sans"/>
        </w:rPr>
        <w:t>Senior Admin: Darryl Seguin, Richard Feller, Chad Kuzyk and Jeff Perry</w:t>
      </w:r>
    </w:p>
    <w:p w:rsidR="004B454A" w:rsidRPr="00986E60" w:rsidRDefault="004B454A" w:rsidP="00BA67CD">
      <w:pPr>
        <w:tabs>
          <w:tab w:val="left" w:pos="1200"/>
          <w:tab w:val="left" w:pos="1800"/>
        </w:tabs>
        <w:jc w:val="both"/>
        <w:rPr>
          <w:rFonts w:ascii="Open Sans" w:hAnsi="Open Sans" w:cs="Open Sans"/>
        </w:rPr>
      </w:pPr>
    </w:p>
    <w:p w:rsidR="004B454A" w:rsidRPr="00986E60" w:rsidRDefault="004B454A" w:rsidP="004B454A">
      <w:pPr>
        <w:pBdr>
          <w:top w:val="threeDEmboss" w:sz="6" w:space="1" w:color="8DB3E2"/>
          <w:bottom w:val="threeDEmboss" w:sz="6" w:space="1" w:color="8DB3E2"/>
        </w:pBdr>
        <w:rPr>
          <w:rFonts w:ascii="Open Sans" w:hAnsi="Open Sans" w:cs="Open Sans"/>
          <w:b/>
          <w:color w:val="17365D"/>
        </w:rPr>
      </w:pPr>
    </w:p>
    <w:p w:rsidR="004B454A" w:rsidRPr="00986E60"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Mission</w:t>
            </w:r>
          </w:p>
        </w:tc>
        <w:tc>
          <w:tcPr>
            <w:tcW w:w="89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color w:val="36363C"/>
              </w:rPr>
              <w:t>Livingstone Range School Division inspires excellence through meaningful relationships, innovation, and collaboration.</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Vision</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color w:val="36363C"/>
              </w:rPr>
              <w:t>Every student, every day.</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Core Values</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rPr>
              <w:t>Student-Centered • Leadership • Integrity • Wellness • Place-Based</w:t>
            </w:r>
          </w:p>
        </w:tc>
      </w:tr>
    </w:tbl>
    <w:p w:rsidR="004B454A" w:rsidRPr="00986E60" w:rsidRDefault="004B454A" w:rsidP="002464A0">
      <w:pPr>
        <w:tabs>
          <w:tab w:val="left" w:pos="1800"/>
        </w:tabs>
        <w:rPr>
          <w:rFonts w:ascii="Open Sans" w:hAnsi="Open Sans" w:cs="Open Sans"/>
        </w:rPr>
      </w:pPr>
    </w:p>
    <w:p w:rsidR="003E3A2B" w:rsidRPr="00986E60" w:rsidRDefault="003E3A2B" w:rsidP="003E3A2B">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Call to Order</w:t>
      </w:r>
    </w:p>
    <w:p w:rsidR="003E3A2B" w:rsidRPr="00986E60" w:rsidRDefault="003E3A2B" w:rsidP="003E3A2B">
      <w:pPr>
        <w:ind w:firstLine="720"/>
        <w:rPr>
          <w:rFonts w:ascii="Open Sans" w:hAnsi="Open Sans" w:cs="Open Sans"/>
        </w:rPr>
      </w:pPr>
    </w:p>
    <w:p w:rsidR="00926196" w:rsidRPr="005E332E" w:rsidRDefault="00B57FB3" w:rsidP="0022463F">
      <w:pPr>
        <w:tabs>
          <w:tab w:val="left" w:pos="1170"/>
          <w:tab w:val="left" w:pos="1200"/>
          <w:tab w:val="left" w:pos="1800"/>
        </w:tabs>
        <w:jc w:val="both"/>
        <w:rPr>
          <w:rFonts w:ascii="Open Sans" w:hAnsi="Open Sans" w:cs="Open Sans"/>
          <w:i/>
        </w:rPr>
      </w:pPr>
      <w:r w:rsidRPr="005E332E">
        <w:rPr>
          <w:rFonts w:ascii="Open Sans" w:hAnsi="Open Sans" w:cs="Open Sans"/>
        </w:rPr>
        <w:t>1:00-1</w:t>
      </w:r>
      <w:r w:rsidR="005F714D" w:rsidRPr="005E332E">
        <w:rPr>
          <w:rFonts w:ascii="Open Sans" w:hAnsi="Open Sans" w:cs="Open Sans"/>
        </w:rPr>
        <w:t>:01</w:t>
      </w:r>
      <w:r w:rsidR="00B71261" w:rsidRPr="005E332E">
        <w:rPr>
          <w:rFonts w:ascii="Open Sans" w:hAnsi="Open Sans" w:cs="Open Sans"/>
        </w:rPr>
        <w:t xml:space="preserve">  </w:t>
      </w:r>
      <w:r w:rsidR="00B71261" w:rsidRPr="005E332E">
        <w:rPr>
          <w:rFonts w:ascii="Open Sans" w:hAnsi="Open Sans" w:cs="Open Sans"/>
        </w:rPr>
        <w:tab/>
      </w:r>
      <w:r w:rsidR="00E160F4" w:rsidRPr="005E332E">
        <w:rPr>
          <w:rFonts w:ascii="Open Sans" w:hAnsi="Open Sans" w:cs="Open Sans"/>
          <w:b/>
        </w:rPr>
        <w:t>A.</w:t>
      </w:r>
      <w:r w:rsidR="00E160F4" w:rsidRPr="005E332E">
        <w:rPr>
          <w:rFonts w:ascii="Open Sans" w:hAnsi="Open Sans" w:cs="Open Sans"/>
        </w:rPr>
        <w:tab/>
      </w:r>
      <w:r w:rsidR="00E160F4" w:rsidRPr="005E332E">
        <w:rPr>
          <w:rFonts w:ascii="Open Sans" w:hAnsi="Open Sans" w:cs="Open Sans"/>
          <w:b/>
        </w:rPr>
        <w:t>Call to Order</w:t>
      </w:r>
      <w:r w:rsidR="00B609BF" w:rsidRPr="005E332E">
        <w:rPr>
          <w:rFonts w:ascii="Open Sans" w:hAnsi="Open Sans" w:cs="Open Sans"/>
          <w:b/>
        </w:rPr>
        <w:t xml:space="preserve"> </w:t>
      </w:r>
      <w:r w:rsidR="004C3549" w:rsidRPr="005E332E">
        <w:rPr>
          <w:rFonts w:ascii="Open Sans" w:hAnsi="Open Sans" w:cs="Open Sans"/>
        </w:rPr>
        <w:tab/>
        <w:t xml:space="preserve">    </w:t>
      </w:r>
      <w:r w:rsidR="00763663" w:rsidRPr="005E332E">
        <w:rPr>
          <w:rFonts w:ascii="Open Sans" w:hAnsi="Open Sans" w:cs="Open Sans"/>
        </w:rPr>
        <w:tab/>
      </w:r>
      <w:r w:rsidR="00763663" w:rsidRPr="005E332E">
        <w:rPr>
          <w:rFonts w:ascii="Open Sans" w:hAnsi="Open Sans" w:cs="Open Sans"/>
        </w:rPr>
        <w:tab/>
      </w:r>
      <w:r w:rsidR="00763663" w:rsidRPr="005E332E">
        <w:rPr>
          <w:rFonts w:ascii="Open Sans" w:hAnsi="Open Sans" w:cs="Open Sans"/>
        </w:rPr>
        <w:tab/>
        <w:t xml:space="preserve">   </w:t>
      </w:r>
      <w:r w:rsidR="00FB6AC8" w:rsidRPr="005E332E">
        <w:rPr>
          <w:rFonts w:ascii="Open Sans" w:hAnsi="Open Sans" w:cs="Open Sans"/>
          <w:i/>
        </w:rPr>
        <w:t xml:space="preserve">            </w:t>
      </w:r>
      <w:r w:rsidR="00C6771B" w:rsidRPr="005E332E">
        <w:rPr>
          <w:rFonts w:ascii="Open Sans" w:hAnsi="Open Sans" w:cs="Open Sans"/>
          <w:i/>
        </w:rPr>
        <w:t xml:space="preserve"> </w:t>
      </w:r>
      <w:r w:rsidR="00D86FAA" w:rsidRPr="005E332E">
        <w:rPr>
          <w:rFonts w:ascii="Open Sans" w:hAnsi="Open Sans" w:cs="Open Sans"/>
          <w:i/>
        </w:rPr>
        <w:t xml:space="preserve">       </w:t>
      </w:r>
      <w:r w:rsidR="00B609BF" w:rsidRPr="005E332E">
        <w:rPr>
          <w:rFonts w:ascii="Open Sans" w:hAnsi="Open Sans" w:cs="Open Sans"/>
          <w:i/>
        </w:rPr>
        <w:t xml:space="preserve">                 </w:t>
      </w:r>
      <w:r w:rsidR="00986E60" w:rsidRPr="005E332E">
        <w:rPr>
          <w:rFonts w:ascii="Open Sans" w:hAnsi="Open Sans" w:cs="Open Sans"/>
          <w:i/>
        </w:rPr>
        <w:t xml:space="preserve">      </w:t>
      </w:r>
      <w:r w:rsidR="004E018B" w:rsidRPr="005E332E">
        <w:rPr>
          <w:rFonts w:ascii="Open Sans" w:hAnsi="Open Sans" w:cs="Open Sans"/>
          <w:i/>
        </w:rPr>
        <w:t xml:space="preserve">         </w:t>
      </w:r>
      <w:r w:rsidR="00561659" w:rsidRPr="005E332E">
        <w:rPr>
          <w:rFonts w:ascii="Open Sans" w:hAnsi="Open Sans" w:cs="Open Sans"/>
          <w:i/>
        </w:rPr>
        <w:t xml:space="preserve">              </w:t>
      </w:r>
      <w:r w:rsidR="00C9105E" w:rsidRPr="005E332E">
        <w:rPr>
          <w:rFonts w:ascii="Open Sans" w:hAnsi="Open Sans" w:cs="Open Sans"/>
          <w:i/>
        </w:rPr>
        <w:t xml:space="preserve">             </w:t>
      </w:r>
      <w:r w:rsidR="00FB6AC8" w:rsidRPr="005E332E">
        <w:rPr>
          <w:rFonts w:ascii="Open Sans" w:hAnsi="Open Sans" w:cs="Open Sans"/>
          <w:i/>
        </w:rPr>
        <w:t>Chair</w:t>
      </w:r>
    </w:p>
    <w:p w:rsidR="002B607D" w:rsidRPr="005E332E" w:rsidRDefault="002B607D" w:rsidP="0022463F">
      <w:pPr>
        <w:tabs>
          <w:tab w:val="left" w:pos="1170"/>
          <w:tab w:val="left" w:pos="1200"/>
          <w:tab w:val="left" w:pos="1800"/>
        </w:tabs>
        <w:jc w:val="both"/>
        <w:rPr>
          <w:rFonts w:ascii="Open Sans" w:hAnsi="Open Sans" w:cs="Open Sans"/>
          <w:i/>
        </w:rPr>
      </w:pPr>
    </w:p>
    <w:p w:rsidR="00A343DC" w:rsidRPr="005E332E" w:rsidRDefault="00B57FB3" w:rsidP="00EE27C4">
      <w:pPr>
        <w:tabs>
          <w:tab w:val="left" w:pos="1170"/>
          <w:tab w:val="left" w:pos="1200"/>
          <w:tab w:val="left" w:pos="1800"/>
        </w:tabs>
        <w:jc w:val="both"/>
        <w:rPr>
          <w:rFonts w:ascii="Open Sans" w:hAnsi="Open Sans" w:cs="Open Sans"/>
          <w:i/>
        </w:rPr>
      </w:pPr>
      <w:r w:rsidRPr="005E332E">
        <w:rPr>
          <w:rFonts w:ascii="Open Sans" w:hAnsi="Open Sans" w:cs="Open Sans"/>
        </w:rPr>
        <w:t>1:01-1</w:t>
      </w:r>
      <w:r w:rsidR="005F714D" w:rsidRPr="005E332E">
        <w:rPr>
          <w:rFonts w:ascii="Open Sans" w:hAnsi="Open Sans" w:cs="Open Sans"/>
        </w:rPr>
        <w:t>:02</w:t>
      </w:r>
      <w:r w:rsidR="002B607D" w:rsidRPr="005E332E">
        <w:rPr>
          <w:rFonts w:ascii="Open Sans" w:hAnsi="Open Sans" w:cs="Open Sans"/>
          <w:i/>
        </w:rPr>
        <w:tab/>
      </w:r>
      <w:r w:rsidR="002B607D" w:rsidRPr="005E332E">
        <w:rPr>
          <w:rFonts w:ascii="Open Sans" w:hAnsi="Open Sans" w:cs="Open Sans"/>
          <w:b/>
        </w:rPr>
        <w:t>A.1</w:t>
      </w:r>
      <w:r w:rsidR="002B607D" w:rsidRPr="005E332E">
        <w:rPr>
          <w:rFonts w:ascii="Open Sans" w:hAnsi="Open Sans" w:cs="Open Sans"/>
          <w:i/>
        </w:rPr>
        <w:tab/>
      </w:r>
      <w:r w:rsidR="002B607D" w:rsidRPr="005E332E">
        <w:rPr>
          <w:rFonts w:ascii="Open Sans" w:hAnsi="Open Sans" w:cs="Open Sans"/>
          <w:b/>
        </w:rPr>
        <w:t>Acknowledgement of Land</w:t>
      </w:r>
      <w:r w:rsidR="009B6181" w:rsidRPr="005E332E">
        <w:rPr>
          <w:rFonts w:ascii="Open Sans" w:hAnsi="Open Sans" w:cs="Open Sans"/>
          <w:b/>
        </w:rPr>
        <w:tab/>
      </w:r>
      <w:r w:rsidR="009B6181" w:rsidRPr="005E332E">
        <w:rPr>
          <w:rFonts w:ascii="Open Sans" w:hAnsi="Open Sans" w:cs="Open Sans"/>
          <w:b/>
        </w:rPr>
        <w:tab/>
      </w:r>
      <w:r w:rsidR="009B6181" w:rsidRPr="005E332E">
        <w:rPr>
          <w:rFonts w:ascii="Open Sans" w:hAnsi="Open Sans" w:cs="Open Sans"/>
          <w:b/>
        </w:rPr>
        <w:tab/>
      </w:r>
      <w:r w:rsidR="008E6AF3" w:rsidRPr="005E332E">
        <w:rPr>
          <w:rFonts w:ascii="Open Sans" w:hAnsi="Open Sans" w:cs="Open Sans"/>
          <w:b/>
        </w:rPr>
        <w:t xml:space="preserve">   </w:t>
      </w:r>
      <w:r w:rsidR="00BF6BB9" w:rsidRPr="005E332E">
        <w:rPr>
          <w:rFonts w:ascii="Open Sans" w:hAnsi="Open Sans" w:cs="Open Sans"/>
          <w:b/>
        </w:rPr>
        <w:t xml:space="preserve">           </w:t>
      </w:r>
      <w:r w:rsidR="00210D8E" w:rsidRPr="005E332E">
        <w:rPr>
          <w:rFonts w:ascii="Open Sans" w:hAnsi="Open Sans" w:cs="Open Sans"/>
          <w:b/>
        </w:rPr>
        <w:t xml:space="preserve">    </w:t>
      </w:r>
      <w:r w:rsidR="00916001" w:rsidRPr="005E332E">
        <w:rPr>
          <w:rFonts w:ascii="Open Sans" w:hAnsi="Open Sans" w:cs="Open Sans"/>
          <w:b/>
        </w:rPr>
        <w:t xml:space="preserve"> </w:t>
      </w:r>
      <w:r w:rsidR="00986E60" w:rsidRPr="005E332E">
        <w:rPr>
          <w:rFonts w:ascii="Open Sans" w:hAnsi="Open Sans" w:cs="Open Sans"/>
          <w:b/>
        </w:rPr>
        <w:t xml:space="preserve">   </w:t>
      </w:r>
      <w:r w:rsidR="00561659" w:rsidRPr="005E332E">
        <w:rPr>
          <w:rFonts w:ascii="Open Sans" w:hAnsi="Open Sans" w:cs="Open Sans"/>
          <w:b/>
        </w:rPr>
        <w:t xml:space="preserve">                  </w:t>
      </w:r>
      <w:r w:rsidR="004E018B" w:rsidRPr="005E332E">
        <w:rPr>
          <w:rFonts w:ascii="Open Sans" w:hAnsi="Open Sans" w:cs="Open Sans"/>
          <w:b/>
        </w:rPr>
        <w:t xml:space="preserve"> </w:t>
      </w:r>
      <w:r w:rsidR="00C9105E" w:rsidRPr="005E332E">
        <w:rPr>
          <w:rFonts w:ascii="Open Sans" w:hAnsi="Open Sans" w:cs="Open Sans"/>
          <w:b/>
        </w:rPr>
        <w:t xml:space="preserve">                    </w:t>
      </w:r>
      <w:r w:rsidR="007E0AFC" w:rsidRPr="005E332E">
        <w:rPr>
          <w:rFonts w:ascii="Open Sans" w:hAnsi="Open Sans" w:cs="Open Sans"/>
          <w:b/>
        </w:rPr>
        <w:t xml:space="preserve"> </w:t>
      </w:r>
      <w:r w:rsidR="00495627">
        <w:rPr>
          <w:rFonts w:ascii="Open Sans" w:hAnsi="Open Sans" w:cs="Open Sans"/>
          <w:b/>
        </w:rPr>
        <w:t xml:space="preserve">           </w:t>
      </w:r>
      <w:bookmarkStart w:id="0" w:name="_GoBack"/>
      <w:bookmarkEnd w:id="0"/>
      <w:r w:rsidR="007E0AFC" w:rsidRPr="005E332E">
        <w:rPr>
          <w:rFonts w:ascii="Open Sans" w:hAnsi="Open Sans" w:cs="Open Sans"/>
          <w:i/>
        </w:rPr>
        <w:t>L. Poytress</w:t>
      </w:r>
    </w:p>
    <w:p w:rsidR="00230305" w:rsidRPr="005E332E" w:rsidRDefault="00230305" w:rsidP="00EE27C4">
      <w:pPr>
        <w:tabs>
          <w:tab w:val="left" w:pos="1170"/>
          <w:tab w:val="left" w:pos="1200"/>
          <w:tab w:val="left" w:pos="1800"/>
        </w:tabs>
        <w:jc w:val="both"/>
        <w:rPr>
          <w:rFonts w:ascii="Open Sans" w:hAnsi="Open Sans" w:cs="Open Sans"/>
          <w:i/>
        </w:rPr>
      </w:pPr>
    </w:p>
    <w:p w:rsidR="00230305" w:rsidRPr="005E332E" w:rsidRDefault="00B57FB3" w:rsidP="00EE27C4">
      <w:pPr>
        <w:tabs>
          <w:tab w:val="left" w:pos="1170"/>
          <w:tab w:val="left" w:pos="1200"/>
          <w:tab w:val="left" w:pos="1800"/>
        </w:tabs>
        <w:jc w:val="both"/>
        <w:rPr>
          <w:rFonts w:ascii="Open Sans" w:hAnsi="Open Sans" w:cs="Open Sans"/>
          <w:b/>
        </w:rPr>
      </w:pPr>
      <w:r w:rsidRPr="005E332E">
        <w:rPr>
          <w:rFonts w:ascii="Open Sans" w:hAnsi="Open Sans" w:cs="Open Sans"/>
        </w:rPr>
        <w:t>1:02-1</w:t>
      </w:r>
      <w:r w:rsidR="00230305" w:rsidRPr="005E332E">
        <w:rPr>
          <w:rFonts w:ascii="Open Sans" w:hAnsi="Open Sans" w:cs="Open Sans"/>
        </w:rPr>
        <w:t>:05</w:t>
      </w:r>
      <w:r w:rsidR="00230305" w:rsidRPr="005E332E">
        <w:rPr>
          <w:rFonts w:ascii="Open Sans" w:hAnsi="Open Sans" w:cs="Open Sans"/>
        </w:rPr>
        <w:tab/>
      </w:r>
      <w:r w:rsidR="00230305" w:rsidRPr="005E332E">
        <w:rPr>
          <w:rFonts w:ascii="Open Sans" w:hAnsi="Open Sans" w:cs="Open Sans"/>
          <w:b/>
        </w:rPr>
        <w:t>A.2</w:t>
      </w:r>
      <w:r w:rsidR="00230305" w:rsidRPr="005E332E">
        <w:rPr>
          <w:rFonts w:ascii="Open Sans" w:hAnsi="Open Sans" w:cs="Open Sans"/>
          <w:b/>
        </w:rPr>
        <w:tab/>
        <w:t>O’ Canada</w:t>
      </w:r>
    </w:p>
    <w:p w:rsidR="007E527A" w:rsidRPr="005E332E" w:rsidRDefault="007E527A" w:rsidP="00EE27C4">
      <w:pPr>
        <w:tabs>
          <w:tab w:val="left" w:pos="1170"/>
          <w:tab w:val="left" w:pos="1200"/>
          <w:tab w:val="left" w:pos="1800"/>
        </w:tabs>
        <w:jc w:val="both"/>
        <w:rPr>
          <w:rFonts w:ascii="Open Sans" w:hAnsi="Open Sans" w:cs="Open Sans"/>
          <w:b/>
        </w:rPr>
      </w:pPr>
    </w:p>
    <w:p w:rsidR="007E527A" w:rsidRPr="005E332E" w:rsidRDefault="007E527A" w:rsidP="007E527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Oath of Office</w:t>
      </w:r>
    </w:p>
    <w:p w:rsidR="007E527A" w:rsidRPr="005E332E" w:rsidRDefault="007E527A" w:rsidP="007E527A">
      <w:pPr>
        <w:tabs>
          <w:tab w:val="left" w:pos="1800"/>
        </w:tabs>
        <w:jc w:val="both"/>
        <w:rPr>
          <w:rFonts w:ascii="Open Sans" w:hAnsi="Open Sans" w:cs="Open Sans"/>
        </w:rPr>
      </w:pPr>
    </w:p>
    <w:p w:rsidR="007E527A" w:rsidRPr="005E332E" w:rsidRDefault="00B57FB3" w:rsidP="007E527A">
      <w:pPr>
        <w:tabs>
          <w:tab w:val="left" w:pos="1350"/>
          <w:tab w:val="left" w:pos="1800"/>
        </w:tabs>
        <w:jc w:val="both"/>
        <w:rPr>
          <w:rFonts w:ascii="Open Sans" w:hAnsi="Open Sans" w:cs="Open Sans"/>
          <w:b/>
        </w:rPr>
      </w:pPr>
      <w:r w:rsidRPr="005E332E">
        <w:rPr>
          <w:rFonts w:ascii="Open Sans" w:hAnsi="Open Sans" w:cs="Open Sans"/>
        </w:rPr>
        <w:t xml:space="preserve"> 1</w:t>
      </w:r>
      <w:r w:rsidR="007E527A" w:rsidRPr="005E332E">
        <w:rPr>
          <w:rFonts w:ascii="Open Sans" w:hAnsi="Open Sans" w:cs="Open Sans"/>
        </w:rPr>
        <w:t>:05</w:t>
      </w:r>
      <w:r w:rsidRPr="005E332E">
        <w:rPr>
          <w:rFonts w:ascii="Open Sans" w:hAnsi="Open Sans" w:cs="Open Sans"/>
        </w:rPr>
        <w:t>- 1</w:t>
      </w:r>
      <w:r w:rsidR="007E527A" w:rsidRPr="005E332E">
        <w:rPr>
          <w:rFonts w:ascii="Open Sans" w:hAnsi="Open Sans" w:cs="Open Sans"/>
        </w:rPr>
        <w:t>:15</w:t>
      </w:r>
      <w:r w:rsidR="007E527A" w:rsidRPr="005E332E">
        <w:rPr>
          <w:rFonts w:ascii="Open Sans" w:hAnsi="Open Sans" w:cs="Open Sans"/>
        </w:rPr>
        <w:tab/>
      </w:r>
      <w:r w:rsidR="007E527A" w:rsidRPr="005E332E">
        <w:rPr>
          <w:rFonts w:ascii="Open Sans" w:hAnsi="Open Sans" w:cs="Open Sans"/>
          <w:b/>
        </w:rPr>
        <w:t>B.</w:t>
      </w:r>
      <w:r w:rsidR="007E527A" w:rsidRPr="005E332E">
        <w:rPr>
          <w:rFonts w:ascii="Open Sans" w:hAnsi="Open Sans" w:cs="Open Sans"/>
          <w:b/>
        </w:rPr>
        <w:tab/>
        <w:t>Oath of Office</w:t>
      </w:r>
      <w:r w:rsidR="007E527A" w:rsidRPr="005E332E">
        <w:rPr>
          <w:rFonts w:ascii="Open Sans" w:hAnsi="Open Sans" w:cs="Open Sans"/>
          <w:b/>
        </w:rPr>
        <w:tab/>
      </w:r>
      <w:r w:rsidR="007E527A" w:rsidRPr="005E332E">
        <w:rPr>
          <w:rFonts w:ascii="Open Sans" w:hAnsi="Open Sans" w:cs="Open Sans"/>
          <w:b/>
        </w:rPr>
        <w:tab/>
      </w:r>
      <w:r w:rsidR="007E527A" w:rsidRPr="005E332E">
        <w:rPr>
          <w:rFonts w:ascii="Open Sans" w:hAnsi="Open Sans" w:cs="Open Sans"/>
          <w:b/>
        </w:rPr>
        <w:tab/>
      </w:r>
      <w:r w:rsidR="007E527A" w:rsidRPr="005E332E">
        <w:rPr>
          <w:rFonts w:ascii="Open Sans" w:hAnsi="Open Sans" w:cs="Open Sans"/>
          <w:b/>
        </w:rPr>
        <w:tab/>
      </w:r>
      <w:r w:rsidR="007E527A" w:rsidRPr="005E332E">
        <w:rPr>
          <w:rFonts w:ascii="Open Sans" w:hAnsi="Open Sans" w:cs="Open Sans"/>
          <w:b/>
        </w:rPr>
        <w:tab/>
      </w:r>
      <w:r w:rsidR="007E527A" w:rsidRPr="005E332E">
        <w:rPr>
          <w:rFonts w:ascii="Open Sans" w:hAnsi="Open Sans" w:cs="Open Sans"/>
          <w:b/>
        </w:rPr>
        <w:tab/>
      </w:r>
      <w:r w:rsidR="007E527A" w:rsidRPr="005E332E">
        <w:rPr>
          <w:rFonts w:ascii="Open Sans" w:hAnsi="Open Sans" w:cs="Open Sans"/>
          <w:b/>
        </w:rPr>
        <w:tab/>
        <w:t xml:space="preserve">         </w:t>
      </w:r>
      <w:r w:rsidR="00153DB2">
        <w:rPr>
          <w:rFonts w:ascii="Open Sans" w:hAnsi="Open Sans" w:cs="Open Sans"/>
          <w:b/>
        </w:rPr>
        <w:tab/>
      </w:r>
      <w:r w:rsidR="00153DB2">
        <w:rPr>
          <w:rFonts w:ascii="Open Sans" w:hAnsi="Open Sans" w:cs="Open Sans"/>
          <w:b/>
        </w:rPr>
        <w:tab/>
        <w:t xml:space="preserve">             </w:t>
      </w:r>
      <w:r w:rsidR="007E527A" w:rsidRPr="005E332E">
        <w:rPr>
          <w:rFonts w:ascii="Open Sans" w:hAnsi="Open Sans" w:cs="Open Sans"/>
          <w:b/>
        </w:rPr>
        <w:t xml:space="preserve"> </w:t>
      </w:r>
      <w:r w:rsidR="007E527A" w:rsidRPr="005E332E">
        <w:rPr>
          <w:rFonts w:ascii="Open Sans" w:hAnsi="Open Sans" w:cs="Open Sans"/>
          <w:i/>
        </w:rPr>
        <w:t>J</w:t>
      </w:r>
      <w:r w:rsidR="00153DB2">
        <w:rPr>
          <w:rFonts w:ascii="Open Sans" w:hAnsi="Open Sans" w:cs="Open Sans"/>
          <w:i/>
        </w:rPr>
        <w:t>.</w:t>
      </w:r>
      <w:r w:rsidR="007E527A" w:rsidRPr="005E332E">
        <w:rPr>
          <w:rFonts w:ascii="Open Sans" w:hAnsi="Open Sans" w:cs="Open Sans"/>
          <w:i/>
        </w:rPr>
        <w:t xml:space="preserve"> Perry</w:t>
      </w:r>
    </w:p>
    <w:p w:rsidR="007E527A" w:rsidRPr="005E332E" w:rsidRDefault="007E527A" w:rsidP="007E527A">
      <w:pPr>
        <w:tabs>
          <w:tab w:val="left" w:pos="1440"/>
          <w:tab w:val="left" w:pos="1800"/>
        </w:tabs>
        <w:jc w:val="both"/>
        <w:rPr>
          <w:rFonts w:ascii="Open Sans" w:hAnsi="Open Sans" w:cs="Open Sans"/>
        </w:rPr>
      </w:pPr>
    </w:p>
    <w:p w:rsidR="007E527A" w:rsidRPr="005E332E" w:rsidRDefault="007E527A" w:rsidP="007E527A">
      <w:pPr>
        <w:tabs>
          <w:tab w:val="left" w:pos="1440"/>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r>
      <w:r w:rsidRPr="00965F29">
        <w:rPr>
          <w:rFonts w:ascii="Open Sans" w:hAnsi="Open Sans" w:cs="Open Sans"/>
        </w:rPr>
        <w:t xml:space="preserve">Section 75 of the Education Act states that every trustee shall take and subscribe to the official oath prescribed by the Oaths of Office Act before commencing their trustee’s duties and deposit the oath with the secretary of the </w:t>
      </w:r>
      <w:r w:rsidR="003E489B" w:rsidRPr="00965F29">
        <w:rPr>
          <w:rFonts w:ascii="Open Sans" w:hAnsi="Open Sans" w:cs="Open Sans"/>
        </w:rPr>
        <w:t xml:space="preserve">Board. </w:t>
      </w:r>
      <w:r w:rsidRPr="00965F29">
        <w:rPr>
          <w:rFonts w:ascii="Open Sans" w:hAnsi="Open Sans" w:cs="Open Sans"/>
        </w:rPr>
        <w:t>Jeff Perry</w:t>
      </w:r>
      <w:r w:rsidR="003E489B" w:rsidRPr="00965F29">
        <w:rPr>
          <w:rFonts w:ascii="Open Sans" w:hAnsi="Open Sans" w:cs="Open Sans"/>
        </w:rPr>
        <w:t>, Associate Superintendent</w:t>
      </w:r>
      <w:r w:rsidRPr="00965F29">
        <w:rPr>
          <w:rFonts w:ascii="Open Sans" w:hAnsi="Open Sans" w:cs="Open Sans"/>
        </w:rPr>
        <w:t xml:space="preserve"> </w:t>
      </w:r>
      <w:r w:rsidR="003E489B" w:rsidRPr="00965F29">
        <w:rPr>
          <w:rFonts w:ascii="Open Sans" w:hAnsi="Open Sans" w:cs="Open Sans"/>
        </w:rPr>
        <w:t xml:space="preserve">of Business Services </w:t>
      </w:r>
      <w:r w:rsidRPr="00965F29">
        <w:rPr>
          <w:rFonts w:ascii="Open Sans" w:hAnsi="Open Sans" w:cs="Open Sans"/>
        </w:rPr>
        <w:t>will have all Trustees take the Oath of Office and complete the Disclosure of Information.</w:t>
      </w:r>
    </w:p>
    <w:p w:rsidR="007E0AFC" w:rsidRPr="005E332E" w:rsidRDefault="007E0AFC" w:rsidP="003274EA">
      <w:pPr>
        <w:tabs>
          <w:tab w:val="left" w:pos="1170"/>
        </w:tabs>
        <w:jc w:val="both"/>
        <w:rPr>
          <w:rFonts w:ascii="Open Sans" w:hAnsi="Open Sans" w:cs="Open Sans"/>
          <w:i/>
        </w:rPr>
      </w:pPr>
    </w:p>
    <w:p w:rsidR="009C21C3" w:rsidRPr="005E332E" w:rsidRDefault="009C21C3" w:rsidP="009C21C3">
      <w:pPr>
        <w:pBdr>
          <w:top w:val="threeDEmboss" w:sz="6" w:space="1" w:color="8DB3E2"/>
          <w:bottom w:val="threeDEmboss" w:sz="6" w:space="1" w:color="8DB3E2"/>
        </w:pBdr>
        <w:rPr>
          <w:rFonts w:ascii="Open Sans" w:hAnsi="Open Sans" w:cs="Open Sans"/>
          <w:b/>
        </w:rPr>
      </w:pPr>
      <w:r w:rsidRPr="005E332E">
        <w:rPr>
          <w:rFonts w:ascii="Open Sans" w:hAnsi="Open Sans" w:cs="Open Sans"/>
          <w:b/>
        </w:rPr>
        <w:t>Emergent Changes to the Agenda</w:t>
      </w:r>
    </w:p>
    <w:p w:rsidR="009C21C3" w:rsidRPr="005E332E" w:rsidRDefault="009C21C3" w:rsidP="009C21C3">
      <w:pPr>
        <w:tabs>
          <w:tab w:val="left" w:pos="1200"/>
          <w:tab w:val="left" w:pos="1800"/>
        </w:tabs>
        <w:jc w:val="both"/>
        <w:rPr>
          <w:rFonts w:ascii="Open Sans" w:hAnsi="Open Sans" w:cs="Open Sans"/>
        </w:rPr>
      </w:pPr>
    </w:p>
    <w:p w:rsidR="002B42E0" w:rsidRPr="005E332E" w:rsidRDefault="00B57FB3" w:rsidP="009C21C3">
      <w:pPr>
        <w:tabs>
          <w:tab w:val="left" w:pos="1170"/>
          <w:tab w:val="left" w:pos="1800"/>
        </w:tabs>
        <w:jc w:val="both"/>
        <w:rPr>
          <w:rFonts w:ascii="Open Sans" w:hAnsi="Open Sans" w:cs="Open Sans"/>
          <w:i/>
        </w:rPr>
      </w:pPr>
      <w:r w:rsidRPr="005E332E">
        <w:rPr>
          <w:rFonts w:ascii="Open Sans" w:hAnsi="Open Sans" w:cs="Open Sans"/>
        </w:rPr>
        <w:t>1</w:t>
      </w:r>
      <w:r w:rsidR="003274EA" w:rsidRPr="005E332E">
        <w:rPr>
          <w:rFonts w:ascii="Open Sans" w:hAnsi="Open Sans" w:cs="Open Sans"/>
        </w:rPr>
        <w:t>:15</w:t>
      </w:r>
      <w:r w:rsidRPr="005E332E">
        <w:rPr>
          <w:rFonts w:ascii="Open Sans" w:hAnsi="Open Sans" w:cs="Open Sans"/>
        </w:rPr>
        <w:t>-1</w:t>
      </w:r>
      <w:r w:rsidR="003274EA" w:rsidRPr="005E332E">
        <w:rPr>
          <w:rFonts w:ascii="Open Sans" w:hAnsi="Open Sans" w:cs="Open Sans"/>
        </w:rPr>
        <w:t>:17</w:t>
      </w:r>
      <w:r w:rsidR="009C21C3" w:rsidRPr="005E332E">
        <w:rPr>
          <w:rFonts w:ascii="Open Sans" w:hAnsi="Open Sans" w:cs="Open Sans"/>
        </w:rPr>
        <w:tab/>
      </w:r>
      <w:r w:rsidR="00F769B0" w:rsidRPr="005E332E">
        <w:rPr>
          <w:rFonts w:ascii="Open Sans" w:hAnsi="Open Sans" w:cs="Open Sans"/>
          <w:b/>
        </w:rPr>
        <w:t>C</w:t>
      </w:r>
      <w:r w:rsidR="009C21C3" w:rsidRPr="005E332E">
        <w:rPr>
          <w:rFonts w:ascii="Open Sans" w:hAnsi="Open Sans" w:cs="Open Sans"/>
          <w:b/>
        </w:rPr>
        <w:t xml:space="preserve">.  </w:t>
      </w:r>
      <w:r w:rsidR="009C21C3" w:rsidRPr="005E332E">
        <w:rPr>
          <w:rFonts w:ascii="Open Sans" w:hAnsi="Open Sans" w:cs="Open Sans"/>
        </w:rPr>
        <w:tab/>
      </w:r>
      <w:r w:rsidR="009C21C3" w:rsidRPr="005E332E">
        <w:rPr>
          <w:rFonts w:ascii="Open Sans" w:hAnsi="Open Sans" w:cs="Open Sans"/>
          <w:b/>
        </w:rPr>
        <w:t>Emergent Changes to the Agenda</w:t>
      </w:r>
      <w:r w:rsidR="00806732" w:rsidRPr="005E332E">
        <w:rPr>
          <w:rFonts w:ascii="Open Sans" w:hAnsi="Open Sans" w:cs="Open Sans"/>
        </w:rPr>
        <w:tab/>
      </w:r>
      <w:r w:rsidR="00210D8E" w:rsidRPr="005E332E">
        <w:rPr>
          <w:rFonts w:ascii="Open Sans" w:hAnsi="Open Sans" w:cs="Open Sans"/>
        </w:rPr>
        <w:tab/>
        <w:t xml:space="preserve">       </w:t>
      </w:r>
      <w:r w:rsidR="004E69A0" w:rsidRPr="005E332E">
        <w:rPr>
          <w:rFonts w:ascii="Open Sans" w:hAnsi="Open Sans" w:cs="Open Sans"/>
          <w:i/>
        </w:rPr>
        <w:t xml:space="preserve">     </w:t>
      </w:r>
      <w:r w:rsidR="00D60576" w:rsidRPr="005E332E">
        <w:rPr>
          <w:rFonts w:ascii="Open Sans" w:hAnsi="Open Sans" w:cs="Open Sans"/>
          <w:i/>
        </w:rPr>
        <w:t xml:space="preserve">        </w:t>
      </w:r>
      <w:r w:rsidR="00B60BFD" w:rsidRPr="005E332E">
        <w:rPr>
          <w:rFonts w:ascii="Open Sans" w:hAnsi="Open Sans" w:cs="Open Sans"/>
          <w:i/>
        </w:rPr>
        <w:t xml:space="preserve"> </w:t>
      </w:r>
      <w:r w:rsidR="00986E60" w:rsidRPr="005E332E">
        <w:rPr>
          <w:rFonts w:ascii="Open Sans" w:hAnsi="Open Sans" w:cs="Open Sans"/>
          <w:i/>
        </w:rPr>
        <w:t xml:space="preserve">    </w:t>
      </w:r>
      <w:r w:rsidR="0052698A" w:rsidRPr="005E332E">
        <w:rPr>
          <w:rFonts w:ascii="Open Sans" w:hAnsi="Open Sans" w:cs="Open Sans"/>
          <w:i/>
        </w:rPr>
        <w:t xml:space="preserve">         </w:t>
      </w:r>
      <w:r w:rsidR="00C25261" w:rsidRPr="005E332E">
        <w:rPr>
          <w:rFonts w:ascii="Open Sans" w:hAnsi="Open Sans" w:cs="Open Sans"/>
          <w:i/>
        </w:rPr>
        <w:t xml:space="preserve">                         </w:t>
      </w:r>
      <w:r w:rsidR="0052698A" w:rsidRPr="005E332E">
        <w:rPr>
          <w:rFonts w:ascii="Open Sans" w:hAnsi="Open Sans" w:cs="Open Sans"/>
          <w:i/>
        </w:rPr>
        <w:t xml:space="preserve"> </w:t>
      </w:r>
      <w:r w:rsidR="00153DB2">
        <w:rPr>
          <w:rFonts w:ascii="Open Sans" w:hAnsi="Open Sans" w:cs="Open Sans"/>
          <w:i/>
        </w:rPr>
        <w:t xml:space="preserve">                      </w:t>
      </w:r>
      <w:r w:rsidR="009C21C3" w:rsidRPr="005E332E">
        <w:rPr>
          <w:rFonts w:ascii="Open Sans" w:hAnsi="Open Sans" w:cs="Open Sans"/>
          <w:i/>
        </w:rPr>
        <w:t>Chair</w:t>
      </w:r>
    </w:p>
    <w:p w:rsidR="00111B0C" w:rsidRPr="005E332E" w:rsidRDefault="00487896" w:rsidP="009C21C3">
      <w:pPr>
        <w:tabs>
          <w:tab w:val="left" w:pos="1170"/>
          <w:tab w:val="left" w:pos="1800"/>
        </w:tabs>
        <w:jc w:val="both"/>
        <w:rPr>
          <w:rFonts w:ascii="Open Sans" w:hAnsi="Open Sans" w:cs="Open Sans"/>
          <w:i/>
        </w:rPr>
      </w:pPr>
      <w:r w:rsidRPr="005E332E">
        <w:rPr>
          <w:rFonts w:ascii="Open Sans" w:hAnsi="Open Sans" w:cs="Open Sans"/>
          <w:i/>
        </w:rPr>
        <w:tab/>
      </w:r>
    </w:p>
    <w:p w:rsidR="002D2E96" w:rsidRPr="005E332E" w:rsidRDefault="002D2E96" w:rsidP="009C21C3">
      <w:pPr>
        <w:tabs>
          <w:tab w:val="left" w:pos="1170"/>
          <w:tab w:val="left" w:pos="1800"/>
        </w:tabs>
        <w:jc w:val="both"/>
        <w:rPr>
          <w:rFonts w:ascii="Open Sans" w:hAnsi="Open Sans" w:cs="Open Sans"/>
          <w:i/>
          <w:u w:val="single"/>
        </w:rPr>
      </w:pPr>
      <w:r w:rsidRPr="005E332E">
        <w:rPr>
          <w:rFonts w:ascii="Open Sans" w:hAnsi="Open Sans" w:cs="Open Sans"/>
          <w:i/>
        </w:rPr>
        <w:tab/>
      </w:r>
      <w:r w:rsidRPr="005E332E">
        <w:rPr>
          <w:rFonts w:ascii="Open Sans" w:hAnsi="Open Sans" w:cs="Open Sans"/>
          <w:i/>
        </w:rPr>
        <w:tab/>
      </w:r>
      <w:r w:rsidRPr="005E332E">
        <w:rPr>
          <w:rFonts w:ascii="Open Sans" w:hAnsi="Open Sans" w:cs="Open Sans"/>
          <w:i/>
          <w:u w:val="single"/>
        </w:rPr>
        <w:t>Recommendation:</w:t>
      </w:r>
    </w:p>
    <w:p w:rsidR="002D2E96" w:rsidRPr="005E332E" w:rsidRDefault="002D2E96" w:rsidP="009C21C3">
      <w:pPr>
        <w:tabs>
          <w:tab w:val="left" w:pos="1170"/>
          <w:tab w:val="left" w:pos="1800"/>
        </w:tabs>
        <w:jc w:val="both"/>
        <w:rPr>
          <w:rFonts w:ascii="Open Sans" w:hAnsi="Open Sans" w:cs="Open Sans"/>
          <w:i/>
        </w:rPr>
      </w:pPr>
      <w:r w:rsidRPr="005E332E">
        <w:rPr>
          <w:rFonts w:ascii="Open Sans" w:hAnsi="Open Sans" w:cs="Open Sans"/>
          <w:i/>
        </w:rPr>
        <w:tab/>
      </w:r>
      <w:r w:rsidRPr="005E332E">
        <w:rPr>
          <w:rFonts w:ascii="Open Sans" w:hAnsi="Open Sans" w:cs="Open Sans"/>
          <w:i/>
        </w:rPr>
        <w:tab/>
      </w:r>
    </w:p>
    <w:p w:rsidR="002D2E96" w:rsidRPr="005E332E" w:rsidRDefault="004E018B" w:rsidP="002D2E96">
      <w:pPr>
        <w:tabs>
          <w:tab w:val="left" w:pos="1170"/>
          <w:tab w:val="left" w:pos="1800"/>
        </w:tabs>
        <w:ind w:left="1800"/>
        <w:jc w:val="both"/>
        <w:rPr>
          <w:rFonts w:ascii="Open Sans" w:hAnsi="Open Sans" w:cs="Open Sans"/>
        </w:rPr>
      </w:pPr>
      <w:r w:rsidRPr="005E332E">
        <w:rPr>
          <w:rFonts w:ascii="Open Sans" w:hAnsi="Open Sans" w:cs="Open Sans"/>
        </w:rPr>
        <w:t xml:space="preserve">That the </w:t>
      </w:r>
      <w:r w:rsidR="003274EA" w:rsidRPr="005E332E">
        <w:rPr>
          <w:rFonts w:ascii="Open Sans" w:hAnsi="Open Sans" w:cs="Open Sans"/>
        </w:rPr>
        <w:t>October 26</w:t>
      </w:r>
      <w:r w:rsidR="00B64198" w:rsidRPr="005E332E">
        <w:rPr>
          <w:rFonts w:ascii="Open Sans" w:hAnsi="Open Sans" w:cs="Open Sans"/>
        </w:rPr>
        <w:t>, 2021</w:t>
      </w:r>
      <w:r w:rsidR="003274EA" w:rsidRPr="005E332E">
        <w:rPr>
          <w:rFonts w:ascii="Open Sans" w:hAnsi="Open Sans" w:cs="Open Sans"/>
        </w:rPr>
        <w:t xml:space="preserve"> Organizational</w:t>
      </w:r>
      <w:r w:rsidR="002D2E96" w:rsidRPr="005E332E">
        <w:rPr>
          <w:rFonts w:ascii="Open Sans" w:hAnsi="Open Sans" w:cs="Open Sans"/>
        </w:rPr>
        <w:t xml:space="preserve"> Board Meeting Agenda be approved by the Board of Trustees as (presented or amended)</w:t>
      </w:r>
    </w:p>
    <w:p w:rsidR="004E69A0" w:rsidRPr="005E332E" w:rsidRDefault="008E6AF3" w:rsidP="00D60576">
      <w:pPr>
        <w:tabs>
          <w:tab w:val="left" w:pos="1800"/>
        </w:tabs>
        <w:ind w:left="-90"/>
        <w:jc w:val="right"/>
        <w:rPr>
          <w:rFonts w:ascii="Open Sans" w:hAnsi="Open Sans" w:cs="Open Sans"/>
          <w:i/>
        </w:rPr>
      </w:pPr>
      <w:r w:rsidRPr="005E332E">
        <w:rPr>
          <w:rFonts w:ascii="Open Sans" w:hAnsi="Open Sans" w:cs="Open Sans"/>
          <w:i/>
        </w:rPr>
        <w:tab/>
      </w:r>
      <w:r w:rsidRPr="005E332E">
        <w:rPr>
          <w:rFonts w:ascii="Open Sans" w:hAnsi="Open Sans" w:cs="Open Sans"/>
          <w:i/>
        </w:rPr>
        <w:tab/>
      </w:r>
      <w:r w:rsidRPr="005E332E">
        <w:rPr>
          <w:rFonts w:ascii="Open Sans" w:hAnsi="Open Sans" w:cs="Open Sans"/>
          <w:i/>
        </w:rPr>
        <w:tab/>
      </w:r>
      <w:r w:rsidRPr="005E332E">
        <w:rPr>
          <w:rFonts w:ascii="Open Sans" w:hAnsi="Open Sans" w:cs="Open Sans"/>
          <w:i/>
        </w:rPr>
        <w:tab/>
      </w:r>
      <w:r w:rsidR="00CF5A33" w:rsidRPr="005E332E">
        <w:rPr>
          <w:rFonts w:ascii="Open Sans" w:hAnsi="Open Sans" w:cs="Open Sans"/>
          <w:i/>
        </w:rPr>
        <w:t xml:space="preserve">            </w:t>
      </w:r>
      <w:r w:rsidR="00BB0029" w:rsidRPr="005E332E">
        <w:rPr>
          <w:rFonts w:ascii="Open Sans" w:hAnsi="Open Sans" w:cs="Open Sans"/>
          <w:i/>
        </w:rPr>
        <w:t xml:space="preserve">                  </w:t>
      </w:r>
      <w:r w:rsidR="002D3AA7" w:rsidRPr="005E332E">
        <w:rPr>
          <w:rFonts w:ascii="Open Sans" w:hAnsi="Open Sans" w:cs="Open Sans"/>
          <w:i/>
        </w:rPr>
        <w:t>Moved by: ___</w:t>
      </w:r>
      <w:r w:rsidR="004E018B" w:rsidRPr="005E332E">
        <w:rPr>
          <w:rFonts w:ascii="Open Sans" w:hAnsi="Open Sans" w:cs="Open Sans"/>
          <w:i/>
        </w:rPr>
        <w:t>___________</w:t>
      </w:r>
      <w:r w:rsidR="00D60576" w:rsidRPr="005E332E">
        <w:rPr>
          <w:rFonts w:ascii="Open Sans" w:hAnsi="Open Sans" w:cs="Open Sans"/>
          <w:i/>
        </w:rPr>
        <w:t>_____</w:t>
      </w:r>
      <w:r w:rsidR="00D60576" w:rsidRPr="005E332E">
        <w:rPr>
          <w:rFonts w:ascii="Open Sans" w:hAnsi="Open Sans" w:cs="Open Sans"/>
          <w:i/>
        </w:rPr>
        <w:tab/>
      </w:r>
    </w:p>
    <w:p w:rsidR="00DC0E87" w:rsidRPr="005E332E" w:rsidRDefault="00DC0E87" w:rsidP="00D60576">
      <w:pPr>
        <w:tabs>
          <w:tab w:val="left" w:pos="1800"/>
        </w:tabs>
        <w:ind w:left="-90"/>
        <w:jc w:val="right"/>
        <w:rPr>
          <w:rFonts w:ascii="Open Sans" w:hAnsi="Open Sans" w:cs="Open Sans"/>
          <w:i/>
        </w:rPr>
      </w:pPr>
    </w:p>
    <w:p w:rsidR="009D323D" w:rsidRPr="005E332E" w:rsidRDefault="009D323D" w:rsidP="009D323D">
      <w:pPr>
        <w:pBdr>
          <w:top w:val="threeDEmboss" w:sz="6" w:space="1" w:color="8DB3E2"/>
          <w:bottom w:val="threeDEmboss" w:sz="6" w:space="1" w:color="8DB3E2"/>
        </w:pBdr>
        <w:rPr>
          <w:rFonts w:ascii="Open Sans" w:hAnsi="Open Sans" w:cs="Open Sans"/>
          <w:b/>
        </w:rPr>
      </w:pPr>
      <w:r w:rsidRPr="005E332E">
        <w:rPr>
          <w:rFonts w:ascii="Open Sans" w:hAnsi="Open Sans" w:cs="Open Sans"/>
          <w:b/>
        </w:rPr>
        <w:t>Declaration of Conflict of Interest</w:t>
      </w:r>
    </w:p>
    <w:p w:rsidR="009D323D" w:rsidRPr="005E332E" w:rsidRDefault="009D323D" w:rsidP="009D323D">
      <w:pPr>
        <w:tabs>
          <w:tab w:val="left" w:pos="1800"/>
        </w:tabs>
        <w:jc w:val="both"/>
        <w:rPr>
          <w:rFonts w:ascii="Open Sans" w:hAnsi="Open Sans" w:cs="Open Sans"/>
        </w:rPr>
      </w:pPr>
    </w:p>
    <w:p w:rsidR="009E15CA" w:rsidRPr="005E332E" w:rsidRDefault="00B57FB3" w:rsidP="00E94F8B">
      <w:pPr>
        <w:tabs>
          <w:tab w:val="left" w:pos="1200"/>
          <w:tab w:val="left" w:pos="1800"/>
        </w:tabs>
        <w:jc w:val="both"/>
        <w:rPr>
          <w:rFonts w:ascii="Open Sans" w:hAnsi="Open Sans" w:cs="Open Sans"/>
          <w:i/>
        </w:rPr>
      </w:pPr>
      <w:r w:rsidRPr="005E332E">
        <w:rPr>
          <w:rFonts w:ascii="Open Sans" w:hAnsi="Open Sans" w:cs="Open Sans"/>
        </w:rPr>
        <w:t>1</w:t>
      </w:r>
      <w:r w:rsidR="003274EA" w:rsidRPr="005E332E">
        <w:rPr>
          <w:rFonts w:ascii="Open Sans" w:hAnsi="Open Sans" w:cs="Open Sans"/>
        </w:rPr>
        <w:t>:17</w:t>
      </w:r>
      <w:r w:rsidRPr="005E332E">
        <w:rPr>
          <w:rFonts w:ascii="Open Sans" w:hAnsi="Open Sans" w:cs="Open Sans"/>
        </w:rPr>
        <w:t>-1</w:t>
      </w:r>
      <w:r w:rsidR="003274EA" w:rsidRPr="005E332E">
        <w:rPr>
          <w:rFonts w:ascii="Open Sans" w:hAnsi="Open Sans" w:cs="Open Sans"/>
        </w:rPr>
        <w:t>:20</w:t>
      </w:r>
      <w:r w:rsidR="009E15CA" w:rsidRPr="005E332E">
        <w:rPr>
          <w:rFonts w:ascii="Open Sans" w:hAnsi="Open Sans" w:cs="Open Sans"/>
        </w:rPr>
        <w:tab/>
      </w:r>
      <w:r w:rsidR="009D323D" w:rsidRPr="005E332E">
        <w:rPr>
          <w:rFonts w:ascii="Open Sans" w:hAnsi="Open Sans" w:cs="Open Sans"/>
        </w:rPr>
        <w:t xml:space="preserve"> </w:t>
      </w:r>
      <w:r w:rsidR="00F769B0" w:rsidRPr="005E332E">
        <w:rPr>
          <w:rFonts w:ascii="Open Sans" w:hAnsi="Open Sans" w:cs="Open Sans"/>
          <w:b/>
        </w:rPr>
        <w:t>D</w:t>
      </w:r>
      <w:r w:rsidR="009D323D" w:rsidRPr="005E332E">
        <w:rPr>
          <w:rFonts w:ascii="Open Sans" w:hAnsi="Open Sans" w:cs="Open Sans"/>
          <w:b/>
        </w:rPr>
        <w:t>.</w:t>
      </w:r>
      <w:r w:rsidR="009D323D" w:rsidRPr="005E332E">
        <w:rPr>
          <w:rFonts w:ascii="Open Sans" w:hAnsi="Open Sans" w:cs="Open Sans"/>
        </w:rPr>
        <w:t xml:space="preserve">  </w:t>
      </w:r>
      <w:r w:rsidR="009D323D" w:rsidRPr="005E332E">
        <w:rPr>
          <w:rFonts w:ascii="Open Sans" w:hAnsi="Open Sans" w:cs="Open Sans"/>
        </w:rPr>
        <w:tab/>
      </w:r>
      <w:r w:rsidR="009D323D" w:rsidRPr="005E332E">
        <w:rPr>
          <w:rFonts w:ascii="Open Sans" w:hAnsi="Open Sans" w:cs="Open Sans"/>
          <w:b/>
        </w:rPr>
        <w:t>Declaration of Conflict of Interest</w:t>
      </w:r>
      <w:r w:rsidR="00D93170" w:rsidRPr="005E332E">
        <w:rPr>
          <w:rFonts w:ascii="Open Sans" w:hAnsi="Open Sans" w:cs="Open Sans"/>
        </w:rPr>
        <w:tab/>
      </w:r>
      <w:r w:rsidR="00D93170" w:rsidRPr="005E332E">
        <w:rPr>
          <w:rFonts w:ascii="Open Sans" w:hAnsi="Open Sans" w:cs="Open Sans"/>
        </w:rPr>
        <w:tab/>
      </w:r>
      <w:r w:rsidR="00D93170" w:rsidRPr="005E332E">
        <w:rPr>
          <w:rFonts w:ascii="Open Sans" w:hAnsi="Open Sans" w:cs="Open Sans"/>
        </w:rPr>
        <w:tab/>
        <w:t xml:space="preserve">        </w:t>
      </w:r>
      <w:r w:rsidR="00BF6BB9" w:rsidRPr="005E332E">
        <w:rPr>
          <w:rFonts w:ascii="Open Sans" w:hAnsi="Open Sans" w:cs="Open Sans"/>
          <w:i/>
        </w:rPr>
        <w:t xml:space="preserve">  </w:t>
      </w:r>
      <w:r w:rsidR="00210D8E" w:rsidRPr="005E332E">
        <w:rPr>
          <w:rFonts w:ascii="Open Sans" w:hAnsi="Open Sans" w:cs="Open Sans"/>
          <w:i/>
        </w:rPr>
        <w:t xml:space="preserve"> </w:t>
      </w:r>
      <w:r w:rsidR="007E0AFC" w:rsidRPr="005E332E">
        <w:rPr>
          <w:rFonts w:ascii="Open Sans" w:hAnsi="Open Sans" w:cs="Open Sans"/>
          <w:i/>
        </w:rPr>
        <w:t xml:space="preserve"> </w:t>
      </w:r>
      <w:r w:rsidR="0052698A" w:rsidRPr="005E332E">
        <w:rPr>
          <w:rFonts w:ascii="Open Sans" w:hAnsi="Open Sans" w:cs="Open Sans"/>
          <w:i/>
        </w:rPr>
        <w:t xml:space="preserve">             </w:t>
      </w:r>
      <w:r w:rsidR="00C25261" w:rsidRPr="005E332E">
        <w:rPr>
          <w:rFonts w:ascii="Open Sans" w:hAnsi="Open Sans" w:cs="Open Sans"/>
          <w:i/>
        </w:rPr>
        <w:t xml:space="preserve">                       </w:t>
      </w:r>
      <w:r w:rsidR="0052698A" w:rsidRPr="005E332E">
        <w:rPr>
          <w:rFonts w:ascii="Open Sans" w:hAnsi="Open Sans" w:cs="Open Sans"/>
          <w:i/>
        </w:rPr>
        <w:t xml:space="preserve"> </w:t>
      </w:r>
      <w:r w:rsidR="003274EA" w:rsidRPr="005E332E">
        <w:rPr>
          <w:rFonts w:ascii="Open Sans" w:hAnsi="Open Sans" w:cs="Open Sans"/>
          <w:i/>
        </w:rPr>
        <w:t xml:space="preserve">                     </w:t>
      </w:r>
      <w:r w:rsidR="009D323D" w:rsidRPr="005E332E">
        <w:rPr>
          <w:rFonts w:ascii="Open Sans" w:hAnsi="Open Sans" w:cs="Open Sans"/>
          <w:i/>
        </w:rPr>
        <w:t>Chair</w:t>
      </w:r>
    </w:p>
    <w:p w:rsidR="002D2E96" w:rsidRPr="005E332E" w:rsidRDefault="002D2E96" w:rsidP="00E94F8B">
      <w:pPr>
        <w:tabs>
          <w:tab w:val="left" w:pos="1200"/>
          <w:tab w:val="left" w:pos="1800"/>
        </w:tabs>
        <w:jc w:val="both"/>
        <w:rPr>
          <w:rFonts w:ascii="Open Sans" w:hAnsi="Open Sans" w:cs="Open Sans"/>
          <w:i/>
        </w:rPr>
      </w:pPr>
    </w:p>
    <w:p w:rsidR="002D2E96" w:rsidRPr="005E332E" w:rsidRDefault="002D2E96" w:rsidP="00E94F8B">
      <w:pPr>
        <w:tabs>
          <w:tab w:val="left" w:pos="1200"/>
          <w:tab w:val="left" w:pos="1800"/>
        </w:tabs>
        <w:jc w:val="both"/>
        <w:rPr>
          <w:rFonts w:ascii="Open Sans" w:hAnsi="Open Sans" w:cs="Open Sans"/>
          <w:i/>
          <w:u w:val="single"/>
        </w:rPr>
      </w:pPr>
      <w:r w:rsidRPr="005E332E">
        <w:rPr>
          <w:rFonts w:ascii="Open Sans" w:hAnsi="Open Sans" w:cs="Open Sans"/>
          <w:i/>
        </w:rPr>
        <w:tab/>
      </w:r>
      <w:r w:rsidRPr="005E332E">
        <w:rPr>
          <w:rFonts w:ascii="Open Sans" w:hAnsi="Open Sans" w:cs="Open Sans"/>
          <w:i/>
        </w:rPr>
        <w:tab/>
      </w:r>
      <w:r w:rsidRPr="005E332E">
        <w:rPr>
          <w:rFonts w:ascii="Open Sans" w:hAnsi="Open Sans" w:cs="Open Sans"/>
          <w:i/>
          <w:u w:val="single"/>
        </w:rPr>
        <w:t>Recommendation:</w:t>
      </w:r>
    </w:p>
    <w:p w:rsidR="002D2E96" w:rsidRPr="005E332E" w:rsidRDefault="002D2E96" w:rsidP="00E94F8B">
      <w:pPr>
        <w:tabs>
          <w:tab w:val="left" w:pos="1200"/>
          <w:tab w:val="left" w:pos="1800"/>
        </w:tabs>
        <w:jc w:val="both"/>
        <w:rPr>
          <w:rFonts w:ascii="Open Sans" w:hAnsi="Open Sans" w:cs="Open Sans"/>
          <w:i/>
          <w:u w:val="single"/>
        </w:rPr>
      </w:pPr>
    </w:p>
    <w:p w:rsidR="00CF5A33" w:rsidRPr="005E332E" w:rsidRDefault="002D2E96" w:rsidP="00D86FAA">
      <w:pPr>
        <w:tabs>
          <w:tab w:val="left" w:pos="1200"/>
          <w:tab w:val="left" w:pos="1800"/>
        </w:tabs>
        <w:ind w:left="1800"/>
        <w:jc w:val="both"/>
        <w:rPr>
          <w:rFonts w:ascii="Open Sans" w:hAnsi="Open Sans" w:cs="Open Sans"/>
        </w:rPr>
      </w:pPr>
      <w:r w:rsidRPr="005E332E">
        <w:rPr>
          <w:rFonts w:ascii="Open Sans" w:hAnsi="Open Sans" w:cs="Open Sans"/>
        </w:rPr>
        <w:t>That the Board of Trustees declare if they have any conflicts of interest relating to a</w:t>
      </w:r>
      <w:r w:rsidR="003274EA" w:rsidRPr="005E332E">
        <w:rPr>
          <w:rFonts w:ascii="Open Sans" w:hAnsi="Open Sans" w:cs="Open Sans"/>
        </w:rPr>
        <w:t>genda items from the October 26</w:t>
      </w:r>
      <w:r w:rsidR="00B64198" w:rsidRPr="005E332E">
        <w:rPr>
          <w:rFonts w:ascii="Open Sans" w:hAnsi="Open Sans" w:cs="Open Sans"/>
        </w:rPr>
        <w:t>, 2021</w:t>
      </w:r>
      <w:r w:rsidRPr="005E332E">
        <w:rPr>
          <w:rFonts w:ascii="Open Sans" w:hAnsi="Open Sans" w:cs="Open Sans"/>
        </w:rPr>
        <w:t xml:space="preserve"> </w:t>
      </w:r>
      <w:r w:rsidR="003274EA" w:rsidRPr="005E332E">
        <w:rPr>
          <w:rFonts w:ascii="Open Sans" w:hAnsi="Open Sans" w:cs="Open Sans"/>
        </w:rPr>
        <w:t xml:space="preserve">Organizational </w:t>
      </w:r>
      <w:r w:rsidRPr="005E332E">
        <w:rPr>
          <w:rFonts w:ascii="Open Sans" w:hAnsi="Open Sans" w:cs="Open Sans"/>
        </w:rPr>
        <w:t>Board Meeting and if so should declare them.</w:t>
      </w:r>
    </w:p>
    <w:p w:rsidR="003274EA" w:rsidRPr="005E332E" w:rsidRDefault="003274EA" w:rsidP="00D86FAA">
      <w:pPr>
        <w:tabs>
          <w:tab w:val="left" w:pos="1200"/>
          <w:tab w:val="left" w:pos="1800"/>
        </w:tabs>
        <w:ind w:left="1800"/>
        <w:jc w:val="both"/>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Superintendent Comments</w:t>
      </w:r>
    </w:p>
    <w:p w:rsidR="003274EA" w:rsidRPr="005E332E" w:rsidRDefault="003274EA" w:rsidP="003274EA">
      <w:pPr>
        <w:tabs>
          <w:tab w:val="left" w:pos="1800"/>
        </w:tabs>
        <w:jc w:val="both"/>
        <w:rPr>
          <w:rFonts w:ascii="Open Sans" w:hAnsi="Open Sans" w:cs="Open Sans"/>
        </w:rPr>
      </w:pPr>
    </w:p>
    <w:p w:rsidR="003274EA" w:rsidRPr="005E332E" w:rsidRDefault="00B57FB3" w:rsidP="003274EA">
      <w:pPr>
        <w:tabs>
          <w:tab w:val="left" w:pos="1350"/>
          <w:tab w:val="left" w:pos="1800"/>
        </w:tabs>
        <w:jc w:val="both"/>
        <w:rPr>
          <w:rFonts w:ascii="Open Sans" w:hAnsi="Open Sans" w:cs="Open Sans"/>
          <w:b/>
        </w:rPr>
      </w:pPr>
      <w:r w:rsidRPr="005E332E">
        <w:rPr>
          <w:rFonts w:ascii="Open Sans" w:hAnsi="Open Sans" w:cs="Open Sans"/>
        </w:rPr>
        <w:t xml:space="preserve"> 1</w:t>
      </w:r>
      <w:r w:rsidR="003274EA" w:rsidRPr="005E332E">
        <w:rPr>
          <w:rFonts w:ascii="Open Sans" w:hAnsi="Open Sans" w:cs="Open Sans"/>
        </w:rPr>
        <w:t>:20</w:t>
      </w:r>
      <w:r w:rsidRPr="005E332E">
        <w:rPr>
          <w:rFonts w:ascii="Open Sans" w:hAnsi="Open Sans" w:cs="Open Sans"/>
        </w:rPr>
        <w:t>- 1</w:t>
      </w:r>
      <w:r w:rsidR="003274EA" w:rsidRPr="005E332E">
        <w:rPr>
          <w:rFonts w:ascii="Open Sans" w:hAnsi="Open Sans" w:cs="Open Sans"/>
        </w:rPr>
        <w:t>:25</w:t>
      </w:r>
      <w:r w:rsidR="003274EA" w:rsidRPr="005E332E">
        <w:rPr>
          <w:rFonts w:ascii="Open Sans" w:hAnsi="Open Sans" w:cs="Open Sans"/>
        </w:rPr>
        <w:tab/>
      </w:r>
      <w:r w:rsidRPr="005E332E">
        <w:rPr>
          <w:rFonts w:ascii="Open Sans" w:hAnsi="Open Sans" w:cs="Open Sans"/>
          <w:b/>
        </w:rPr>
        <w:t>E</w:t>
      </w:r>
      <w:r w:rsidR="003274EA" w:rsidRPr="005E332E">
        <w:rPr>
          <w:rFonts w:ascii="Open Sans" w:hAnsi="Open Sans" w:cs="Open Sans"/>
          <w:b/>
        </w:rPr>
        <w:t>.</w:t>
      </w:r>
      <w:r w:rsidR="003274EA" w:rsidRPr="005E332E">
        <w:rPr>
          <w:rFonts w:ascii="Open Sans" w:hAnsi="Open Sans" w:cs="Open Sans"/>
          <w:b/>
        </w:rPr>
        <w:tab/>
        <w:t>Superintendent Comments</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t xml:space="preserve">               </w:t>
      </w:r>
      <w:r w:rsidR="003274EA" w:rsidRPr="005E332E">
        <w:rPr>
          <w:rFonts w:ascii="Open Sans" w:hAnsi="Open Sans" w:cs="Open Sans"/>
          <w:b/>
        </w:rPr>
        <w:tab/>
      </w:r>
      <w:r w:rsidR="003274EA" w:rsidRPr="005E332E">
        <w:rPr>
          <w:rFonts w:ascii="Open Sans" w:hAnsi="Open Sans" w:cs="Open Sans"/>
          <w:b/>
        </w:rPr>
        <w:tab/>
        <w:t xml:space="preserve">         </w:t>
      </w:r>
      <w:r w:rsidR="003274EA" w:rsidRPr="005E332E">
        <w:rPr>
          <w:rFonts w:ascii="Open Sans" w:hAnsi="Open Sans" w:cs="Open Sans"/>
          <w:i/>
        </w:rPr>
        <w:t>D. Seguin</w:t>
      </w:r>
    </w:p>
    <w:p w:rsidR="003274EA" w:rsidRPr="005E332E" w:rsidRDefault="003274EA" w:rsidP="003274EA">
      <w:pPr>
        <w:tabs>
          <w:tab w:val="left" w:pos="1440"/>
          <w:tab w:val="left" w:pos="1800"/>
        </w:tabs>
        <w:jc w:val="both"/>
        <w:rPr>
          <w:rFonts w:ascii="Open Sans" w:hAnsi="Open Sans" w:cs="Open Sans"/>
        </w:rPr>
      </w:pPr>
    </w:p>
    <w:p w:rsidR="003274EA" w:rsidRPr="005E332E" w:rsidRDefault="003274EA" w:rsidP="003274EA">
      <w:pPr>
        <w:tabs>
          <w:tab w:val="left" w:pos="1440"/>
          <w:tab w:val="left" w:pos="1800"/>
        </w:tabs>
        <w:jc w:val="both"/>
        <w:rPr>
          <w:rFonts w:ascii="Open Sans" w:hAnsi="Open Sans" w:cs="Open Sans"/>
        </w:rPr>
      </w:pPr>
      <w:r w:rsidRPr="005E332E">
        <w:rPr>
          <w:rFonts w:ascii="Open Sans" w:hAnsi="Open Sans" w:cs="Open Sans"/>
        </w:rPr>
        <w:tab/>
      </w:r>
      <w:r w:rsidRPr="005E332E">
        <w:rPr>
          <w:rFonts w:ascii="Open Sans" w:hAnsi="Open Sans" w:cs="Open Sans"/>
        </w:rPr>
        <w:tab/>
      </w:r>
      <w:r w:rsidR="00B57FB3" w:rsidRPr="005E332E">
        <w:rPr>
          <w:rFonts w:ascii="Open Sans" w:hAnsi="Open Sans" w:cs="Open Sans"/>
        </w:rPr>
        <w:t>Darryl Seguin</w:t>
      </w:r>
      <w:r w:rsidR="003E489B" w:rsidRPr="005E332E">
        <w:rPr>
          <w:rFonts w:ascii="Open Sans" w:hAnsi="Open Sans" w:cs="Open Sans"/>
        </w:rPr>
        <w:t>, Superintendent</w:t>
      </w:r>
      <w:r w:rsidR="00B57FB3" w:rsidRPr="005E332E">
        <w:rPr>
          <w:rFonts w:ascii="Open Sans" w:hAnsi="Open Sans" w:cs="Open Sans"/>
        </w:rPr>
        <w:t xml:space="preserve"> </w:t>
      </w:r>
      <w:r w:rsidRPr="005E332E">
        <w:rPr>
          <w:rFonts w:ascii="Open Sans" w:hAnsi="Open Sans" w:cs="Open Sans"/>
        </w:rPr>
        <w:t>will address the Board of Trustees.</w:t>
      </w:r>
    </w:p>
    <w:p w:rsidR="003274EA" w:rsidRPr="005E332E" w:rsidRDefault="003274EA" w:rsidP="003274EA">
      <w:pPr>
        <w:tabs>
          <w:tab w:val="left" w:pos="1440"/>
          <w:tab w:val="left" w:pos="1800"/>
        </w:tabs>
        <w:jc w:val="both"/>
        <w:rPr>
          <w:rFonts w:ascii="Open Sans" w:hAnsi="Open Sans" w:cs="Open Sans"/>
        </w:rPr>
      </w:pP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Appointment of Ballot Counters</w:t>
      </w:r>
    </w:p>
    <w:p w:rsidR="003274EA" w:rsidRPr="005E332E" w:rsidRDefault="003274EA" w:rsidP="003274EA">
      <w:pPr>
        <w:tabs>
          <w:tab w:val="left" w:pos="1800"/>
        </w:tabs>
        <w:jc w:val="both"/>
        <w:rPr>
          <w:rFonts w:ascii="Open Sans" w:hAnsi="Open Sans" w:cs="Open Sans"/>
        </w:rPr>
      </w:pPr>
    </w:p>
    <w:p w:rsidR="003274EA" w:rsidRPr="005E332E" w:rsidRDefault="00B57FB3" w:rsidP="003274EA">
      <w:pPr>
        <w:tabs>
          <w:tab w:val="left" w:pos="1350"/>
          <w:tab w:val="left" w:pos="1800"/>
        </w:tabs>
        <w:jc w:val="both"/>
        <w:rPr>
          <w:rFonts w:ascii="Open Sans" w:hAnsi="Open Sans" w:cs="Open Sans"/>
          <w:b/>
        </w:rPr>
      </w:pPr>
      <w:r w:rsidRPr="005E332E">
        <w:rPr>
          <w:rFonts w:ascii="Open Sans" w:hAnsi="Open Sans" w:cs="Open Sans"/>
        </w:rPr>
        <w:t xml:space="preserve"> 1</w:t>
      </w:r>
      <w:r w:rsidR="003274EA" w:rsidRPr="005E332E">
        <w:rPr>
          <w:rFonts w:ascii="Open Sans" w:hAnsi="Open Sans" w:cs="Open Sans"/>
        </w:rPr>
        <w:t>:25</w:t>
      </w:r>
      <w:r w:rsidRPr="005E332E">
        <w:rPr>
          <w:rFonts w:ascii="Open Sans" w:hAnsi="Open Sans" w:cs="Open Sans"/>
        </w:rPr>
        <w:t>- 1</w:t>
      </w:r>
      <w:r w:rsidR="003274EA" w:rsidRPr="005E332E">
        <w:rPr>
          <w:rFonts w:ascii="Open Sans" w:hAnsi="Open Sans" w:cs="Open Sans"/>
        </w:rPr>
        <w:t>:30</w:t>
      </w:r>
      <w:r w:rsidR="003274EA" w:rsidRPr="005E332E">
        <w:rPr>
          <w:rFonts w:ascii="Open Sans" w:hAnsi="Open Sans" w:cs="Open Sans"/>
        </w:rPr>
        <w:tab/>
      </w:r>
      <w:r w:rsidRPr="005E332E">
        <w:rPr>
          <w:rFonts w:ascii="Open Sans" w:hAnsi="Open Sans" w:cs="Open Sans"/>
          <w:b/>
        </w:rPr>
        <w:t>F</w:t>
      </w:r>
      <w:r w:rsidR="003274EA" w:rsidRPr="005E332E">
        <w:rPr>
          <w:rFonts w:ascii="Open Sans" w:hAnsi="Open Sans" w:cs="Open Sans"/>
          <w:b/>
        </w:rPr>
        <w:t>.</w:t>
      </w:r>
      <w:r w:rsidR="003274EA" w:rsidRPr="005E332E">
        <w:rPr>
          <w:rFonts w:ascii="Open Sans" w:hAnsi="Open Sans" w:cs="Open Sans"/>
          <w:b/>
        </w:rPr>
        <w:tab/>
        <w:t>Appointment of Ballot Counters</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t xml:space="preserve">                                                 </w:t>
      </w:r>
      <w:r w:rsidRPr="005E332E">
        <w:rPr>
          <w:rFonts w:ascii="Open Sans" w:hAnsi="Open Sans" w:cs="Open Sans"/>
          <w:b/>
        </w:rPr>
        <w:t xml:space="preserve">   </w:t>
      </w:r>
      <w:r w:rsidRPr="005E332E">
        <w:rPr>
          <w:rFonts w:ascii="Open Sans" w:hAnsi="Open Sans" w:cs="Open Sans"/>
          <w:i/>
        </w:rPr>
        <w:t xml:space="preserve">J. </w:t>
      </w:r>
      <w:r w:rsidR="003274EA" w:rsidRPr="005E332E">
        <w:rPr>
          <w:rFonts w:ascii="Open Sans" w:hAnsi="Open Sans" w:cs="Open Sans"/>
          <w:i/>
        </w:rPr>
        <w:t>Perry</w:t>
      </w:r>
    </w:p>
    <w:p w:rsidR="003274EA" w:rsidRPr="005E332E" w:rsidRDefault="003274EA" w:rsidP="003274EA">
      <w:pPr>
        <w:tabs>
          <w:tab w:val="left" w:pos="1440"/>
          <w:tab w:val="left" w:pos="1800"/>
        </w:tabs>
        <w:jc w:val="both"/>
        <w:rPr>
          <w:rFonts w:ascii="Open Sans" w:hAnsi="Open Sans" w:cs="Open Sans"/>
        </w:rPr>
      </w:pPr>
    </w:p>
    <w:p w:rsidR="003274EA" w:rsidRPr="005E332E" w:rsidRDefault="003274EA" w:rsidP="003274EA">
      <w:pPr>
        <w:tabs>
          <w:tab w:val="left" w:pos="1440"/>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That the Board of Trustees appoint ____________  and  ________________ as Ballot Counters.</w:t>
      </w:r>
    </w:p>
    <w:p w:rsidR="003274EA" w:rsidRPr="005E332E" w:rsidRDefault="003274EA" w:rsidP="003274EA">
      <w:pPr>
        <w:tabs>
          <w:tab w:val="left" w:pos="1440"/>
          <w:tab w:val="left" w:pos="1800"/>
        </w:tabs>
        <w:ind w:left="1800" w:hanging="1800"/>
        <w:jc w:val="both"/>
        <w:rPr>
          <w:rFonts w:ascii="Open Sans" w:hAnsi="Open Sans" w:cs="Open Sans"/>
        </w:rPr>
      </w:pPr>
    </w:p>
    <w:p w:rsidR="003274EA" w:rsidRPr="005E332E" w:rsidRDefault="003274EA" w:rsidP="003274EA">
      <w:pPr>
        <w:tabs>
          <w:tab w:val="left" w:pos="1800"/>
        </w:tabs>
        <w:jc w:val="right"/>
        <w:rPr>
          <w:rFonts w:ascii="Open Sans" w:hAnsi="Open Sans" w:cs="Open Sans"/>
          <w:i/>
        </w:rPr>
      </w:pPr>
      <w:r w:rsidRPr="005E332E">
        <w:rPr>
          <w:rFonts w:ascii="Open Sans" w:hAnsi="Open Sans" w:cs="Open Sans"/>
          <w:i/>
        </w:rPr>
        <w:t>Moved by:  _____________________</w:t>
      </w: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Election of Officers</w:t>
      </w:r>
    </w:p>
    <w:p w:rsidR="003274EA" w:rsidRPr="005E332E" w:rsidRDefault="003274EA" w:rsidP="003274EA">
      <w:pPr>
        <w:tabs>
          <w:tab w:val="left" w:pos="1800"/>
        </w:tabs>
        <w:jc w:val="both"/>
        <w:rPr>
          <w:rFonts w:ascii="Open Sans" w:hAnsi="Open Sans" w:cs="Open Sans"/>
        </w:rPr>
      </w:pPr>
    </w:p>
    <w:p w:rsidR="00B41D2B" w:rsidRDefault="00B57FB3" w:rsidP="003274EA">
      <w:pPr>
        <w:tabs>
          <w:tab w:val="left" w:pos="1350"/>
          <w:tab w:val="left" w:pos="1800"/>
        </w:tabs>
        <w:jc w:val="both"/>
        <w:rPr>
          <w:rFonts w:ascii="Open Sans" w:hAnsi="Open Sans" w:cs="Open Sans"/>
          <w:b/>
        </w:rPr>
      </w:pPr>
      <w:r w:rsidRPr="005E332E">
        <w:rPr>
          <w:rFonts w:ascii="Open Sans" w:hAnsi="Open Sans" w:cs="Open Sans"/>
        </w:rPr>
        <w:t xml:space="preserve"> 1:30-1:45</w:t>
      </w:r>
      <w:r w:rsidR="003274EA" w:rsidRPr="005E332E">
        <w:rPr>
          <w:rFonts w:ascii="Open Sans" w:hAnsi="Open Sans" w:cs="Open Sans"/>
        </w:rPr>
        <w:tab/>
      </w:r>
      <w:r w:rsidRPr="005E332E">
        <w:rPr>
          <w:rFonts w:ascii="Open Sans" w:hAnsi="Open Sans" w:cs="Open Sans"/>
          <w:b/>
        </w:rPr>
        <w:t>G</w:t>
      </w:r>
      <w:r w:rsidR="003274EA" w:rsidRPr="005E332E">
        <w:rPr>
          <w:rFonts w:ascii="Open Sans" w:hAnsi="Open Sans" w:cs="Open Sans"/>
          <w:b/>
        </w:rPr>
        <w:t>.</w:t>
      </w:r>
      <w:r w:rsidR="003274EA" w:rsidRPr="005E332E">
        <w:rPr>
          <w:rFonts w:ascii="Open Sans" w:hAnsi="Open Sans" w:cs="Open Sans"/>
          <w:b/>
        </w:rPr>
        <w:tab/>
        <w:t>Election of Officers</w:t>
      </w:r>
      <w:r w:rsidR="003274EA" w:rsidRPr="005E332E">
        <w:rPr>
          <w:rFonts w:ascii="Open Sans" w:hAnsi="Open Sans" w:cs="Open Sans"/>
          <w:b/>
        </w:rPr>
        <w:tab/>
      </w:r>
    </w:p>
    <w:p w:rsidR="00B41D2B" w:rsidRDefault="00B41D2B" w:rsidP="003274EA">
      <w:pPr>
        <w:tabs>
          <w:tab w:val="left" w:pos="1350"/>
          <w:tab w:val="left" w:pos="1800"/>
        </w:tabs>
        <w:jc w:val="both"/>
        <w:rPr>
          <w:rFonts w:ascii="Open Sans" w:hAnsi="Open Sans" w:cs="Open Sans"/>
          <w:b/>
        </w:rPr>
      </w:pPr>
    </w:p>
    <w:p w:rsidR="00B41D2B" w:rsidRPr="00153DB2" w:rsidRDefault="00B41D2B" w:rsidP="003274EA">
      <w:pPr>
        <w:tabs>
          <w:tab w:val="left" w:pos="1350"/>
          <w:tab w:val="left" w:pos="1800"/>
        </w:tabs>
        <w:jc w:val="both"/>
        <w:rPr>
          <w:rFonts w:ascii="Open Sans" w:hAnsi="Open Sans" w:cs="Open Sans"/>
          <w:i/>
        </w:rPr>
      </w:pPr>
      <w:r>
        <w:rPr>
          <w:rFonts w:ascii="Open Sans" w:hAnsi="Open Sans" w:cs="Open Sans"/>
          <w:b/>
        </w:rPr>
        <w:t xml:space="preserve">                      G.1 </w:t>
      </w:r>
      <w:r>
        <w:rPr>
          <w:rFonts w:ascii="Open Sans" w:hAnsi="Open Sans" w:cs="Open Sans"/>
          <w:b/>
        </w:rPr>
        <w:tab/>
        <w:t>Rules of Procedure for Elections</w:t>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b/>
        </w:rPr>
        <w:tab/>
      </w:r>
      <w:r w:rsidR="00153DB2">
        <w:rPr>
          <w:rFonts w:ascii="Open Sans" w:hAnsi="Open Sans" w:cs="Open Sans"/>
          <w:i/>
        </w:rPr>
        <w:t>J. Perry</w:t>
      </w:r>
    </w:p>
    <w:p w:rsidR="00B41D2B" w:rsidRDefault="00B41D2B" w:rsidP="003274EA">
      <w:pPr>
        <w:tabs>
          <w:tab w:val="left" w:pos="1350"/>
          <w:tab w:val="left" w:pos="1800"/>
        </w:tabs>
        <w:jc w:val="both"/>
        <w:rPr>
          <w:rFonts w:ascii="Open Sans" w:hAnsi="Open Sans" w:cs="Open Sans"/>
          <w:b/>
        </w:rPr>
      </w:pPr>
    </w:p>
    <w:p w:rsidR="003274EA" w:rsidRPr="005E332E" w:rsidRDefault="00B41D2B" w:rsidP="00B41D2B">
      <w:pPr>
        <w:tabs>
          <w:tab w:val="left" w:pos="1350"/>
          <w:tab w:val="left" w:pos="1800"/>
        </w:tabs>
        <w:ind w:left="1800"/>
        <w:jc w:val="both"/>
        <w:rPr>
          <w:rFonts w:ascii="Open Sans" w:hAnsi="Open Sans" w:cs="Open Sans"/>
          <w:b/>
        </w:rPr>
      </w:pPr>
      <w:r>
        <w:rPr>
          <w:rFonts w:ascii="Open Sans" w:hAnsi="Open Sans" w:cs="Open Sans"/>
        </w:rPr>
        <w:t>Jeff Perry, Associate Superintendent of Business Services will review the rules of procedure for the election of Chair and Vice-Chair.</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t xml:space="preserve">                     </w:t>
      </w:r>
    </w:p>
    <w:p w:rsidR="003274EA" w:rsidRPr="005E332E" w:rsidRDefault="003274EA" w:rsidP="003274EA">
      <w:pPr>
        <w:tabs>
          <w:tab w:val="left" w:pos="1800"/>
        </w:tabs>
        <w:jc w:val="both"/>
        <w:rPr>
          <w:rFonts w:ascii="Open Sans" w:hAnsi="Open Sans" w:cs="Open Sans"/>
        </w:rPr>
      </w:pPr>
      <w:r w:rsidRPr="005E332E">
        <w:rPr>
          <w:rFonts w:ascii="Open Sans" w:hAnsi="Open Sans" w:cs="Open Sans"/>
        </w:rPr>
        <w:tab/>
      </w:r>
    </w:p>
    <w:p w:rsidR="003274EA" w:rsidRPr="005E332E" w:rsidRDefault="003274EA" w:rsidP="003274EA">
      <w:pPr>
        <w:tabs>
          <w:tab w:val="left" w:pos="1800"/>
        </w:tabs>
        <w:ind w:left="1800" w:hanging="1800"/>
        <w:jc w:val="both"/>
        <w:rPr>
          <w:rFonts w:ascii="Open Sans" w:hAnsi="Open Sans" w:cs="Open Sans"/>
          <w:i/>
        </w:rPr>
      </w:pPr>
      <w:r w:rsidRPr="005E332E">
        <w:rPr>
          <w:rFonts w:ascii="Open Sans" w:hAnsi="Open Sans" w:cs="Open Sans"/>
        </w:rPr>
        <w:t xml:space="preserve">                      </w:t>
      </w:r>
      <w:r w:rsidR="00B57FB3" w:rsidRPr="005E332E">
        <w:rPr>
          <w:rFonts w:ascii="Open Sans" w:hAnsi="Open Sans" w:cs="Open Sans"/>
          <w:b/>
        </w:rPr>
        <w:t>G</w:t>
      </w:r>
      <w:r w:rsidR="00B41D2B">
        <w:rPr>
          <w:rFonts w:ascii="Open Sans" w:hAnsi="Open Sans" w:cs="Open Sans"/>
          <w:b/>
        </w:rPr>
        <w:t>.2</w:t>
      </w:r>
      <w:r w:rsidRPr="005E332E">
        <w:rPr>
          <w:rFonts w:ascii="Open Sans" w:hAnsi="Open Sans" w:cs="Open Sans"/>
          <w:b/>
        </w:rPr>
        <w:tab/>
        <w:t>Election of Chair</w:t>
      </w:r>
      <w:r w:rsidRPr="005E332E">
        <w:rPr>
          <w:rFonts w:ascii="Open Sans" w:hAnsi="Open Sans" w:cs="Open Sans"/>
          <w:b/>
        </w:rPr>
        <w:tab/>
      </w:r>
      <w:r w:rsidRPr="005E332E">
        <w:rPr>
          <w:rFonts w:ascii="Open Sans" w:hAnsi="Open Sans" w:cs="Open Sans"/>
        </w:rPr>
        <w:tab/>
      </w:r>
      <w:r w:rsidRPr="005E332E">
        <w:rPr>
          <w:rFonts w:ascii="Open Sans" w:hAnsi="Open Sans" w:cs="Open Sans"/>
        </w:rPr>
        <w:tab/>
      </w:r>
      <w:r w:rsidRPr="005E332E">
        <w:rPr>
          <w:rFonts w:ascii="Open Sans" w:hAnsi="Open Sans" w:cs="Open Sans"/>
        </w:rPr>
        <w:tab/>
      </w:r>
      <w:r w:rsidRPr="005E332E">
        <w:rPr>
          <w:rFonts w:ascii="Open Sans" w:hAnsi="Open Sans" w:cs="Open Sans"/>
        </w:rPr>
        <w:tab/>
      </w:r>
      <w:r w:rsidRPr="005E332E">
        <w:rPr>
          <w:rFonts w:ascii="Open Sans" w:hAnsi="Open Sans" w:cs="Open Sans"/>
        </w:rPr>
        <w:tab/>
      </w:r>
      <w:r w:rsidRPr="005E332E">
        <w:rPr>
          <w:rFonts w:ascii="Open Sans" w:hAnsi="Open Sans" w:cs="Open Sans"/>
        </w:rPr>
        <w:tab/>
      </w:r>
      <w:r w:rsidRPr="005E332E">
        <w:rPr>
          <w:rFonts w:ascii="Open Sans" w:hAnsi="Open Sans" w:cs="Open Sans"/>
          <w:i/>
        </w:rPr>
        <w:t xml:space="preserve">       </w:t>
      </w:r>
      <w:r w:rsidR="00B57FB3" w:rsidRPr="005E332E">
        <w:rPr>
          <w:rFonts w:ascii="Open Sans" w:hAnsi="Open Sans" w:cs="Open Sans"/>
          <w:i/>
        </w:rPr>
        <w:t xml:space="preserve">                            </w:t>
      </w:r>
      <w:r w:rsidRPr="005E332E">
        <w:rPr>
          <w:rFonts w:ascii="Open Sans" w:hAnsi="Open Sans" w:cs="Open Sans"/>
          <w:i/>
        </w:rPr>
        <w:t xml:space="preserve"> </w:t>
      </w:r>
      <w:r w:rsidR="00B57FB3" w:rsidRPr="005E332E">
        <w:rPr>
          <w:rFonts w:ascii="Open Sans" w:hAnsi="Open Sans" w:cs="Open Sans"/>
          <w:i/>
        </w:rPr>
        <w:t xml:space="preserve">   J. </w:t>
      </w:r>
      <w:r w:rsidRPr="005E332E">
        <w:rPr>
          <w:rFonts w:ascii="Open Sans" w:hAnsi="Open Sans" w:cs="Open Sans"/>
          <w:i/>
        </w:rPr>
        <w:t>Perry</w:t>
      </w:r>
    </w:p>
    <w:p w:rsidR="003274EA" w:rsidRPr="005E332E" w:rsidRDefault="003274EA" w:rsidP="003274EA">
      <w:pPr>
        <w:tabs>
          <w:tab w:val="left" w:pos="1800"/>
        </w:tabs>
        <w:ind w:left="1800" w:hanging="1800"/>
        <w:jc w:val="both"/>
        <w:rPr>
          <w:rFonts w:ascii="Open Sans" w:hAnsi="Open Sans" w:cs="Open Sans"/>
          <w:i/>
        </w:rPr>
      </w:pPr>
      <w:r w:rsidRPr="005E332E">
        <w:rPr>
          <w:rFonts w:ascii="Open Sans" w:hAnsi="Open Sans" w:cs="Open Sans"/>
          <w:i/>
        </w:rPr>
        <w:t xml:space="preserve">   </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Jeff Perry</w:t>
      </w:r>
      <w:r w:rsidR="003E489B" w:rsidRPr="005E332E">
        <w:rPr>
          <w:rFonts w:ascii="Open Sans" w:hAnsi="Open Sans" w:cs="Open Sans"/>
        </w:rPr>
        <w:t>, Associate Superintendent of Business Services</w:t>
      </w:r>
      <w:r w:rsidRPr="005E332E">
        <w:rPr>
          <w:rFonts w:ascii="Open Sans" w:hAnsi="Open Sans" w:cs="Open Sans"/>
        </w:rPr>
        <w:t xml:space="preserve"> will call three times for interested Trustees to put forward their name for the position of Chair.</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r>
      <w:r w:rsidRPr="005E332E">
        <w:rPr>
          <w:rFonts w:ascii="Open Sans" w:hAnsi="Open Sans" w:cs="Open Sans"/>
          <w:i/>
          <w:u w:val="single"/>
          <w:lang w:val="en-US"/>
        </w:rPr>
        <w:t>Recommendation</w:t>
      </w:r>
      <w:r w:rsidRPr="005E332E">
        <w:rPr>
          <w:rFonts w:ascii="Open Sans" w:hAnsi="Open Sans" w:cs="Open Sans"/>
          <w:lang w:val="en-US"/>
        </w:rPr>
        <w:t>:</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t>That the Board of Trustees move that nominations for position of Chair cease.</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jc w:val="right"/>
        <w:rPr>
          <w:rFonts w:ascii="Open Sans" w:hAnsi="Open Sans" w:cs="Open Sans"/>
          <w:lang w:val="en-US"/>
        </w:rPr>
      </w:pPr>
      <w:r w:rsidRPr="005E332E">
        <w:rPr>
          <w:rFonts w:ascii="Open Sans" w:hAnsi="Open Sans" w:cs="Open Sans"/>
          <w:lang w:val="en-US"/>
        </w:rPr>
        <w:t>Moved by:  _____________________</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t>Time will be provided for each candidate to provide brief remarks.</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i/>
          <w:lang w:val="en-US"/>
        </w:rPr>
      </w:pPr>
      <w:r w:rsidRPr="005E332E">
        <w:rPr>
          <w:rFonts w:ascii="Open Sans" w:hAnsi="Open Sans" w:cs="Open Sans"/>
          <w:lang w:val="en-US"/>
        </w:rPr>
        <w:t xml:space="preserve">                       </w:t>
      </w:r>
      <w:r w:rsidR="00B57FB3" w:rsidRPr="005E332E">
        <w:rPr>
          <w:rFonts w:ascii="Open Sans" w:hAnsi="Open Sans" w:cs="Open Sans"/>
          <w:b/>
          <w:lang w:val="en-US"/>
        </w:rPr>
        <w:t>G</w:t>
      </w:r>
      <w:r w:rsidR="00B41D2B">
        <w:rPr>
          <w:rFonts w:ascii="Open Sans" w:hAnsi="Open Sans" w:cs="Open Sans"/>
          <w:b/>
          <w:lang w:val="en-US"/>
        </w:rPr>
        <w:t>.3</w:t>
      </w:r>
      <w:r w:rsidRPr="005E332E">
        <w:rPr>
          <w:rFonts w:ascii="Open Sans" w:hAnsi="Open Sans" w:cs="Open Sans"/>
          <w:b/>
          <w:lang w:val="en-US"/>
        </w:rPr>
        <w:tab/>
        <w:t xml:space="preserve">Election of Vice-Chair </w:t>
      </w:r>
      <w:r w:rsidRPr="005E332E">
        <w:rPr>
          <w:rFonts w:ascii="Open Sans" w:hAnsi="Open Sans" w:cs="Open Sans"/>
          <w:b/>
          <w:lang w:val="en-US"/>
        </w:rPr>
        <w:tab/>
      </w:r>
      <w:r w:rsidRPr="005E332E">
        <w:rPr>
          <w:rFonts w:ascii="Open Sans" w:hAnsi="Open Sans" w:cs="Open Sans"/>
          <w:b/>
          <w:lang w:val="en-US"/>
        </w:rPr>
        <w:tab/>
      </w:r>
      <w:r w:rsidRPr="005E332E">
        <w:rPr>
          <w:rFonts w:ascii="Open Sans" w:hAnsi="Open Sans" w:cs="Open Sans"/>
          <w:b/>
          <w:lang w:val="en-US"/>
        </w:rPr>
        <w:tab/>
      </w:r>
      <w:r w:rsidRPr="005E332E">
        <w:rPr>
          <w:rFonts w:ascii="Open Sans" w:hAnsi="Open Sans" w:cs="Open Sans"/>
          <w:b/>
          <w:lang w:val="en-US"/>
        </w:rPr>
        <w:tab/>
      </w:r>
      <w:r w:rsidRPr="005E332E">
        <w:rPr>
          <w:rFonts w:ascii="Open Sans" w:hAnsi="Open Sans" w:cs="Open Sans"/>
          <w:b/>
          <w:lang w:val="en-US"/>
        </w:rPr>
        <w:tab/>
      </w:r>
      <w:r w:rsidRPr="005E332E">
        <w:rPr>
          <w:rFonts w:ascii="Open Sans" w:hAnsi="Open Sans" w:cs="Open Sans"/>
          <w:b/>
          <w:lang w:val="en-US"/>
        </w:rPr>
        <w:tab/>
        <w:t xml:space="preserve">     </w:t>
      </w:r>
      <w:r w:rsidRPr="005E332E">
        <w:rPr>
          <w:rFonts w:ascii="Open Sans" w:hAnsi="Open Sans" w:cs="Open Sans"/>
          <w:i/>
          <w:lang w:val="en-US"/>
        </w:rPr>
        <w:t xml:space="preserve">          </w:t>
      </w:r>
      <w:r w:rsidR="00B57FB3" w:rsidRPr="005E332E">
        <w:rPr>
          <w:rFonts w:ascii="Open Sans" w:hAnsi="Open Sans" w:cs="Open Sans"/>
          <w:i/>
          <w:lang w:val="en-US"/>
        </w:rPr>
        <w:t xml:space="preserve">                          </w:t>
      </w:r>
      <w:r w:rsidRPr="005E332E">
        <w:rPr>
          <w:rFonts w:ascii="Open Sans" w:hAnsi="Open Sans" w:cs="Open Sans"/>
          <w:i/>
          <w:lang w:val="en-US"/>
        </w:rPr>
        <w:t xml:space="preserve"> Chair</w:t>
      </w:r>
    </w:p>
    <w:p w:rsidR="003274EA" w:rsidRPr="005E332E" w:rsidRDefault="003274EA" w:rsidP="003274EA">
      <w:pPr>
        <w:tabs>
          <w:tab w:val="left" w:pos="1800"/>
        </w:tabs>
        <w:rPr>
          <w:rFonts w:ascii="Open Sans" w:hAnsi="Open Sans" w:cs="Open Sans"/>
          <w:lang w:val="en-US"/>
        </w:rPr>
      </w:pPr>
    </w:p>
    <w:p w:rsidR="003274EA" w:rsidRPr="005E332E" w:rsidRDefault="00670E91" w:rsidP="003274EA">
      <w:pPr>
        <w:tabs>
          <w:tab w:val="left" w:pos="1800"/>
        </w:tabs>
        <w:ind w:left="1800" w:hanging="1800"/>
        <w:jc w:val="both"/>
        <w:rPr>
          <w:rFonts w:ascii="Open Sans" w:hAnsi="Open Sans" w:cs="Open Sans"/>
          <w:lang w:val="en-US"/>
        </w:rPr>
      </w:pPr>
      <w:r>
        <w:rPr>
          <w:rFonts w:ascii="Open Sans" w:hAnsi="Open Sans" w:cs="Open Sans"/>
          <w:lang w:val="en-US"/>
        </w:rPr>
        <w:lastRenderedPageBreak/>
        <w:tab/>
        <w:t>The elected Chairperson</w:t>
      </w:r>
      <w:r w:rsidR="003274EA" w:rsidRPr="005E332E">
        <w:rPr>
          <w:rFonts w:ascii="Open Sans" w:hAnsi="Open Sans" w:cs="Open Sans"/>
          <w:lang w:val="en-US"/>
        </w:rPr>
        <w:t xml:space="preserve"> will call three times for interested Trustees to put their name forward for the position of Vice-Chair.</w:t>
      </w:r>
    </w:p>
    <w:p w:rsidR="003274EA" w:rsidRPr="005E332E" w:rsidRDefault="003274EA" w:rsidP="003274EA">
      <w:pPr>
        <w:tabs>
          <w:tab w:val="left" w:pos="1800"/>
        </w:tabs>
        <w:ind w:left="1800" w:hanging="1800"/>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r>
      <w:r w:rsidRPr="005E332E">
        <w:rPr>
          <w:rFonts w:ascii="Open Sans" w:hAnsi="Open Sans" w:cs="Open Sans"/>
          <w:i/>
          <w:u w:val="single"/>
          <w:lang w:val="en-US"/>
        </w:rPr>
        <w:t>Recommendation</w:t>
      </w:r>
      <w:r w:rsidRPr="005E332E">
        <w:rPr>
          <w:rFonts w:ascii="Open Sans" w:hAnsi="Open Sans" w:cs="Open Sans"/>
          <w:lang w:val="en-US"/>
        </w:rPr>
        <w:t>:</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t>That the Board of Trustees move that nominations cease.</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jc w:val="right"/>
        <w:rPr>
          <w:rFonts w:ascii="Open Sans" w:hAnsi="Open Sans" w:cs="Open Sans"/>
          <w:lang w:val="en-US"/>
        </w:rPr>
      </w:pPr>
      <w:r w:rsidRPr="005E332E">
        <w:rPr>
          <w:rFonts w:ascii="Open Sans" w:hAnsi="Open Sans" w:cs="Open Sans"/>
          <w:lang w:val="en-US"/>
        </w:rPr>
        <w:t>Moved by:  _____________________</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lang w:val="en-US"/>
        </w:rPr>
      </w:pPr>
      <w:r w:rsidRPr="005E332E">
        <w:rPr>
          <w:rFonts w:ascii="Open Sans" w:hAnsi="Open Sans" w:cs="Open Sans"/>
          <w:lang w:val="en-US"/>
        </w:rPr>
        <w:tab/>
        <w:t>Time will be provided for each candidate to provide brief remarks.</w:t>
      </w:r>
    </w:p>
    <w:p w:rsidR="003274EA" w:rsidRPr="005E332E" w:rsidRDefault="003274EA" w:rsidP="003274EA">
      <w:pPr>
        <w:tabs>
          <w:tab w:val="left" w:pos="1800"/>
        </w:tabs>
        <w:rPr>
          <w:rFonts w:ascii="Open Sans" w:hAnsi="Open Sans" w:cs="Open Sans"/>
          <w:lang w:val="en-US"/>
        </w:rPr>
      </w:pP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Appointment of Standing Committees &amp; Board Representatives</w:t>
      </w:r>
    </w:p>
    <w:p w:rsidR="003274EA" w:rsidRPr="005E332E" w:rsidRDefault="003274EA" w:rsidP="003274EA">
      <w:pPr>
        <w:tabs>
          <w:tab w:val="left" w:pos="1800"/>
        </w:tabs>
        <w:jc w:val="both"/>
        <w:rPr>
          <w:rFonts w:ascii="Open Sans" w:hAnsi="Open Sans" w:cs="Open Sans"/>
        </w:rPr>
      </w:pPr>
    </w:p>
    <w:p w:rsidR="003274EA" w:rsidRPr="005E332E" w:rsidRDefault="00B57FB3" w:rsidP="003274EA">
      <w:pPr>
        <w:tabs>
          <w:tab w:val="left" w:pos="1350"/>
          <w:tab w:val="left" w:pos="1800"/>
        </w:tabs>
        <w:jc w:val="both"/>
        <w:rPr>
          <w:rFonts w:ascii="Open Sans" w:hAnsi="Open Sans" w:cs="Open Sans"/>
          <w:b/>
        </w:rPr>
      </w:pPr>
      <w:r w:rsidRPr="005E332E">
        <w:rPr>
          <w:rFonts w:ascii="Open Sans" w:hAnsi="Open Sans" w:cs="Open Sans"/>
        </w:rPr>
        <w:t>1:45-2:05</w:t>
      </w:r>
      <w:r w:rsidR="003274EA" w:rsidRPr="005E332E">
        <w:rPr>
          <w:rFonts w:ascii="Open Sans" w:hAnsi="Open Sans" w:cs="Open Sans"/>
        </w:rPr>
        <w:tab/>
      </w:r>
      <w:r w:rsidRPr="005E332E">
        <w:rPr>
          <w:rFonts w:ascii="Open Sans" w:hAnsi="Open Sans" w:cs="Open Sans"/>
          <w:b/>
        </w:rPr>
        <w:t>H</w:t>
      </w:r>
      <w:r w:rsidR="003274EA" w:rsidRPr="005E332E">
        <w:rPr>
          <w:rFonts w:ascii="Open Sans" w:hAnsi="Open Sans" w:cs="Open Sans"/>
          <w:b/>
        </w:rPr>
        <w:t>.</w:t>
      </w:r>
      <w:r w:rsidR="003274EA" w:rsidRPr="005E332E">
        <w:rPr>
          <w:rFonts w:ascii="Open Sans" w:hAnsi="Open Sans" w:cs="Open Sans"/>
          <w:b/>
        </w:rPr>
        <w:tab/>
        <w:t>Appointment of Standing Committees &amp; Board Representatives</w:t>
      </w:r>
      <w:r w:rsidR="003274EA" w:rsidRPr="005E332E">
        <w:rPr>
          <w:rFonts w:ascii="Open Sans" w:hAnsi="Open Sans" w:cs="Open Sans"/>
          <w:i/>
        </w:rPr>
        <w:t xml:space="preserve">    </w:t>
      </w:r>
      <w:r w:rsidR="003274EA" w:rsidRPr="005E332E">
        <w:rPr>
          <w:rFonts w:ascii="Open Sans" w:hAnsi="Open Sans" w:cs="Open Sans"/>
          <w:i/>
        </w:rPr>
        <w:tab/>
        <w:t xml:space="preserve">    </w:t>
      </w:r>
      <w:r w:rsidR="00670E91">
        <w:rPr>
          <w:rFonts w:ascii="Open Sans" w:hAnsi="Open Sans" w:cs="Open Sans"/>
          <w:i/>
        </w:rPr>
        <w:tab/>
      </w:r>
      <w:r w:rsidR="00670E91">
        <w:rPr>
          <w:rFonts w:ascii="Open Sans" w:hAnsi="Open Sans" w:cs="Open Sans"/>
          <w:i/>
        </w:rPr>
        <w:tab/>
        <w:t xml:space="preserve">    </w:t>
      </w:r>
      <w:r w:rsidR="003274EA" w:rsidRPr="005E332E">
        <w:rPr>
          <w:rFonts w:ascii="Open Sans" w:hAnsi="Open Sans" w:cs="Open Sans"/>
          <w:i/>
        </w:rPr>
        <w:t>Chair</w:t>
      </w:r>
      <w:r w:rsidR="003274EA" w:rsidRPr="005E332E">
        <w:rPr>
          <w:rFonts w:ascii="Open Sans" w:hAnsi="Open Sans" w:cs="Open Sans"/>
          <w:b/>
        </w:rPr>
        <w:tab/>
      </w:r>
    </w:p>
    <w:p w:rsidR="003274EA" w:rsidRPr="005E332E" w:rsidRDefault="003274EA" w:rsidP="003274EA">
      <w:pPr>
        <w:tabs>
          <w:tab w:val="left" w:pos="1350"/>
          <w:tab w:val="left" w:pos="1800"/>
        </w:tabs>
        <w:jc w:val="both"/>
        <w:rPr>
          <w:rFonts w:ascii="Open Sans" w:hAnsi="Open Sans" w:cs="Open Sans"/>
        </w:rPr>
      </w:pPr>
    </w:p>
    <w:p w:rsidR="003274EA" w:rsidRPr="005E332E" w:rsidRDefault="003274EA" w:rsidP="003274EA">
      <w:pPr>
        <w:tabs>
          <w:tab w:val="left" w:pos="1350"/>
          <w:tab w:val="left" w:pos="1800"/>
        </w:tabs>
        <w:jc w:val="both"/>
        <w:rPr>
          <w:rFonts w:ascii="Open Sans" w:hAnsi="Open Sans" w:cs="Open Sans"/>
          <w:b/>
        </w:rPr>
      </w:pPr>
      <w:r w:rsidRPr="005E332E">
        <w:rPr>
          <w:rFonts w:ascii="Open Sans" w:hAnsi="Open Sans" w:cs="Open Sans"/>
        </w:rPr>
        <w:tab/>
      </w:r>
      <w:r w:rsidR="00B57FB3" w:rsidRPr="005E332E">
        <w:rPr>
          <w:rFonts w:ascii="Open Sans" w:hAnsi="Open Sans" w:cs="Open Sans"/>
          <w:b/>
        </w:rPr>
        <w:t>H</w:t>
      </w:r>
      <w:r w:rsidRPr="005E332E">
        <w:rPr>
          <w:rFonts w:ascii="Open Sans" w:hAnsi="Open Sans" w:cs="Open Sans"/>
          <w:b/>
        </w:rPr>
        <w:t>.1</w:t>
      </w:r>
      <w:r w:rsidRPr="005E332E">
        <w:rPr>
          <w:rFonts w:ascii="Open Sans" w:hAnsi="Open Sans" w:cs="Open Sans"/>
          <w:b/>
        </w:rPr>
        <w:tab/>
        <w:t>Appointment of Standing Committees</w:t>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 xml:space="preserve">          </w:t>
      </w:r>
      <w:r w:rsidRPr="005E332E">
        <w:rPr>
          <w:rFonts w:ascii="Open Sans" w:hAnsi="Open Sans" w:cs="Open Sans"/>
          <w:b/>
        </w:rPr>
        <w:tab/>
      </w:r>
      <w:r w:rsidRPr="005E332E">
        <w:rPr>
          <w:rFonts w:ascii="Open Sans" w:hAnsi="Open Sans" w:cs="Open Sans"/>
          <w:b/>
        </w:rPr>
        <w:tab/>
      </w:r>
      <w:r w:rsidRPr="005E332E">
        <w:rPr>
          <w:rFonts w:ascii="Open Sans" w:hAnsi="Open Sans" w:cs="Open Sans"/>
          <w:i/>
        </w:rPr>
        <w:t xml:space="preserve">   </w:t>
      </w:r>
    </w:p>
    <w:p w:rsidR="003274EA" w:rsidRPr="005E332E" w:rsidRDefault="003274EA" w:rsidP="003274EA">
      <w:pPr>
        <w:tabs>
          <w:tab w:val="left" w:pos="1800"/>
        </w:tabs>
        <w:jc w:val="both"/>
        <w:rPr>
          <w:rFonts w:ascii="Open Sans" w:hAnsi="Open Sans" w:cs="Open Sans"/>
        </w:rPr>
      </w:pPr>
      <w:r w:rsidRPr="005E332E">
        <w:rPr>
          <w:rFonts w:ascii="Open Sans" w:hAnsi="Open Sans" w:cs="Open Sans"/>
          <w:b/>
        </w:rPr>
        <w:tab/>
      </w:r>
      <w:r w:rsidRPr="005E332E">
        <w:rPr>
          <w:rFonts w:ascii="Open Sans" w:hAnsi="Open Sans" w:cs="Open Sans"/>
        </w:rPr>
        <w:t>All Trustees are appointed to the following four committees:</w:t>
      </w:r>
    </w:p>
    <w:p w:rsidR="003274EA" w:rsidRPr="005E332E" w:rsidRDefault="003274EA" w:rsidP="003274EA">
      <w:pPr>
        <w:tabs>
          <w:tab w:val="left" w:pos="1800"/>
        </w:tabs>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b/>
        </w:rPr>
        <w:tab/>
      </w:r>
      <w:r w:rsidRPr="005E332E">
        <w:rPr>
          <w:rFonts w:ascii="Open Sans" w:hAnsi="Open Sans" w:cs="Open Sans"/>
          <w:b/>
        </w:rPr>
        <w:tab/>
        <w:t>Superintendent Evaluation Committee</w:t>
      </w:r>
    </w:p>
    <w:p w:rsidR="003274EA" w:rsidRPr="005E332E" w:rsidRDefault="003274EA" w:rsidP="00B57FB3">
      <w:pPr>
        <w:tabs>
          <w:tab w:val="left" w:pos="1800"/>
        </w:tabs>
        <w:ind w:left="1800" w:hanging="1800"/>
        <w:jc w:val="both"/>
        <w:rPr>
          <w:rFonts w:ascii="Open Sans" w:hAnsi="Open Sans" w:cs="Open Sans"/>
          <w:b/>
        </w:rPr>
      </w:pPr>
      <w:r w:rsidRPr="005E332E">
        <w:rPr>
          <w:rFonts w:ascii="Open Sans" w:hAnsi="Open Sans" w:cs="Open Sans"/>
        </w:rPr>
        <w:tab/>
      </w:r>
      <w:r w:rsidR="00670E91">
        <w:rPr>
          <w:rFonts w:ascii="Open Sans" w:hAnsi="Open Sans" w:cs="Open Sans"/>
          <w:b/>
        </w:rPr>
        <w:tab/>
        <w:t>Board Self-</w:t>
      </w:r>
      <w:r w:rsidRPr="005E332E">
        <w:rPr>
          <w:rFonts w:ascii="Open Sans" w:hAnsi="Open Sans" w:cs="Open Sans"/>
          <w:b/>
        </w:rPr>
        <w:t xml:space="preserve">Evaluation </w:t>
      </w:r>
      <w:r w:rsidR="00B57FB3" w:rsidRPr="005E332E">
        <w:rPr>
          <w:rFonts w:ascii="Open Sans" w:hAnsi="Open Sans" w:cs="Open Sans"/>
          <w:b/>
        </w:rPr>
        <w:t>Committee</w:t>
      </w: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b/>
        </w:rPr>
        <w:tab/>
      </w:r>
      <w:r w:rsidRPr="005E332E">
        <w:rPr>
          <w:rFonts w:ascii="Open Sans" w:hAnsi="Open Sans" w:cs="Open Sans"/>
          <w:b/>
        </w:rPr>
        <w:tab/>
        <w:t>Planning Committee</w:t>
      </w:r>
    </w:p>
    <w:p w:rsidR="003274EA" w:rsidRPr="005E332E" w:rsidRDefault="003274EA" w:rsidP="00B57FB3">
      <w:pPr>
        <w:tabs>
          <w:tab w:val="left" w:pos="1800"/>
        </w:tabs>
        <w:ind w:left="1800" w:hanging="1800"/>
        <w:jc w:val="both"/>
        <w:rPr>
          <w:rFonts w:ascii="Open Sans" w:hAnsi="Open Sans" w:cs="Open Sans"/>
          <w:b/>
          <w:color w:val="FF0000"/>
        </w:rPr>
      </w:pPr>
      <w:r w:rsidRPr="005E332E">
        <w:rPr>
          <w:rFonts w:ascii="Open Sans" w:hAnsi="Open Sans" w:cs="Open Sans"/>
          <w:b/>
        </w:rPr>
        <w:tab/>
      </w:r>
      <w:r w:rsidRPr="00670E91">
        <w:rPr>
          <w:rFonts w:ascii="Open Sans" w:hAnsi="Open Sans" w:cs="Open Sans"/>
          <w:b/>
        </w:rPr>
        <w:t xml:space="preserve">      First Nation Metis, Inuit &amp; LRSD Liaison</w:t>
      </w:r>
      <w:r w:rsidR="00B57FB3" w:rsidRPr="00670E91">
        <w:rPr>
          <w:rFonts w:ascii="Open Sans" w:hAnsi="Open Sans" w:cs="Open Sans"/>
          <w:b/>
        </w:rPr>
        <w:t xml:space="preserve"> Committee</w:t>
      </w:r>
      <w:r w:rsidR="00E23126" w:rsidRPr="00670E91">
        <w:rPr>
          <w:rFonts w:ascii="Open Sans" w:hAnsi="Open Sans" w:cs="Open Sans"/>
          <w:b/>
        </w:rPr>
        <w:t xml:space="preserve"> </w:t>
      </w:r>
    </w:p>
    <w:p w:rsidR="003274EA" w:rsidRPr="005E332E" w:rsidRDefault="003274EA" w:rsidP="003274EA">
      <w:pPr>
        <w:tabs>
          <w:tab w:val="left" w:pos="126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 xml:space="preserve">Regional School Council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All Trustees are members of Regional School Council and one Trustee will assume the role of the Chairperson, and one the role of Vice-Chairperson.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That the Board of Trustees approve of Trustee ______________ assuming the role of Chairperson, and </w:t>
      </w:r>
      <w:r w:rsidR="00394FF2" w:rsidRPr="005E332E">
        <w:rPr>
          <w:rFonts w:ascii="Open Sans" w:hAnsi="Open Sans" w:cs="Open Sans"/>
        </w:rPr>
        <w:t xml:space="preserve">Trustee </w:t>
      </w:r>
      <w:r w:rsidRPr="005E332E">
        <w:rPr>
          <w:rFonts w:ascii="Open Sans" w:hAnsi="Open Sans" w:cs="Open Sans"/>
        </w:rPr>
        <w:t>______________ assuming the role of Vice-Chairperson of Regional School Council.</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4968BA">
      <w:pPr>
        <w:tabs>
          <w:tab w:val="left" w:pos="1800"/>
        </w:tabs>
        <w:ind w:left="1800" w:hanging="1800"/>
        <w:jc w:val="right"/>
        <w:rPr>
          <w:rFonts w:ascii="Open Sans" w:hAnsi="Open Sans" w:cs="Open Sans"/>
        </w:rPr>
      </w:pPr>
      <w:r w:rsidRPr="005E332E">
        <w:rPr>
          <w:rFonts w:ascii="Open Sans" w:hAnsi="Open Sans" w:cs="Open Sans"/>
          <w:b/>
        </w:rPr>
        <w:t xml:space="preserve">                          </w:t>
      </w:r>
      <w:r w:rsidRPr="005E332E">
        <w:rPr>
          <w:rFonts w:ascii="Open Sans" w:hAnsi="Open Sans" w:cs="Open Sans"/>
          <w:i/>
        </w:rPr>
        <w:t>Moved by:  _____________________</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rPr>
        <w:tab/>
      </w:r>
      <w:r w:rsidR="00394FF2" w:rsidRPr="005E332E">
        <w:rPr>
          <w:rFonts w:ascii="Open Sans" w:hAnsi="Open Sans" w:cs="Open Sans"/>
          <w:b/>
          <w:u w:val="single"/>
        </w:rPr>
        <w:t>Livingstone Leaders</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94FF2" w:rsidP="003274EA">
      <w:pPr>
        <w:tabs>
          <w:tab w:val="left" w:pos="1800"/>
        </w:tabs>
        <w:ind w:left="1800" w:hanging="1800"/>
        <w:jc w:val="both"/>
        <w:rPr>
          <w:rFonts w:ascii="Open Sans" w:hAnsi="Open Sans" w:cs="Open Sans"/>
        </w:rPr>
      </w:pPr>
      <w:r w:rsidRPr="005E332E">
        <w:rPr>
          <w:rFonts w:ascii="Open Sans" w:hAnsi="Open Sans" w:cs="Open Sans"/>
        </w:rPr>
        <w:tab/>
      </w:r>
      <w:r w:rsidR="003274EA" w:rsidRPr="005E332E">
        <w:rPr>
          <w:rFonts w:ascii="Open Sans" w:hAnsi="Open Sans" w:cs="Open Sans"/>
        </w:rPr>
        <w:t>All Trustees are members</w:t>
      </w:r>
      <w:r w:rsidRPr="005E332E">
        <w:rPr>
          <w:rFonts w:ascii="Open Sans" w:hAnsi="Open Sans" w:cs="Open Sans"/>
        </w:rPr>
        <w:t xml:space="preserve"> of Livingstone </w:t>
      </w:r>
      <w:r w:rsidR="003274EA" w:rsidRPr="005E332E">
        <w:rPr>
          <w:rFonts w:ascii="Open Sans" w:hAnsi="Open Sans" w:cs="Open Sans"/>
        </w:rPr>
        <w:t xml:space="preserve">Leaders and one Trustee will assume the </w:t>
      </w:r>
      <w:r w:rsidRPr="005E332E">
        <w:rPr>
          <w:rFonts w:ascii="Open Sans" w:hAnsi="Open Sans" w:cs="Open Sans"/>
        </w:rPr>
        <w:t>role of the primary facilitator, and one the role of vice-facilitator.</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That the Board of Trustees approve of Trustee ______________ assuming the role of primary facilitator </w:t>
      </w:r>
      <w:r w:rsidR="00394FF2" w:rsidRPr="005E332E">
        <w:rPr>
          <w:rFonts w:ascii="Open Sans" w:hAnsi="Open Sans" w:cs="Open Sans"/>
        </w:rPr>
        <w:t>and Trustee ____________________ assuming role of vice-facilitator of Livingstone</w:t>
      </w:r>
      <w:r w:rsidRPr="005E332E">
        <w:rPr>
          <w:rFonts w:ascii="Open Sans" w:hAnsi="Open Sans" w:cs="Open Sans"/>
        </w:rPr>
        <w:t xml:space="preserve"> Leaders.</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4968BA">
      <w:pPr>
        <w:tabs>
          <w:tab w:val="left" w:pos="1800"/>
        </w:tabs>
        <w:ind w:left="1800" w:hanging="1800"/>
        <w:jc w:val="right"/>
        <w:rPr>
          <w:rFonts w:ascii="Open Sans" w:hAnsi="Open Sans" w:cs="Open Sans"/>
        </w:rPr>
      </w:pPr>
      <w:r w:rsidRPr="005E332E">
        <w:rPr>
          <w:rFonts w:ascii="Open Sans" w:hAnsi="Open Sans" w:cs="Open Sans"/>
          <w:b/>
        </w:rPr>
        <w:t xml:space="preserve">                          </w:t>
      </w:r>
      <w:r w:rsidRPr="005E332E">
        <w:rPr>
          <w:rFonts w:ascii="Open Sans" w:hAnsi="Open Sans" w:cs="Open Sans"/>
          <w:i/>
        </w:rPr>
        <w:t>Moved by:  _____________________</w:t>
      </w: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Labour Relations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three trustees to the ATA Negotiations Committee.</w:t>
      </w:r>
      <w:r w:rsidR="00394FF2" w:rsidRPr="005E332E">
        <w:rPr>
          <w:rFonts w:ascii="Open Sans" w:hAnsi="Open Sans" w:cs="Open Sans"/>
        </w:rPr>
        <w:t xml:space="preserve"> One Trustee will assume the role of the Chairperson.</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lastRenderedPageBreak/>
        <w:tab/>
        <w:t>Should the Province request a representative of the Board to be part of Provincial Negotiations, one of the three committee members will be appointed.</w:t>
      </w:r>
    </w:p>
    <w:p w:rsidR="003274EA" w:rsidRPr="005E332E" w:rsidRDefault="003274EA" w:rsidP="004968BA">
      <w:pPr>
        <w:tabs>
          <w:tab w:val="left" w:pos="1800"/>
        </w:tabs>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Recommendations</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That the Bo</w:t>
      </w:r>
      <w:r w:rsidR="00CC1922" w:rsidRPr="005E332E">
        <w:rPr>
          <w:rFonts w:ascii="Open Sans" w:hAnsi="Open Sans" w:cs="Open Sans"/>
        </w:rPr>
        <w:t>ard of Trustees approve of</w:t>
      </w:r>
      <w:r w:rsidR="00394FF2" w:rsidRPr="005E332E">
        <w:rPr>
          <w:rFonts w:ascii="Open Sans" w:hAnsi="Open Sans" w:cs="Open Sans"/>
        </w:rPr>
        <w:t xml:space="preserve"> Trustee</w:t>
      </w:r>
      <w:r w:rsidRPr="005E332E">
        <w:rPr>
          <w:rFonts w:ascii="Open Sans" w:hAnsi="Open Sans" w:cs="Open Sans"/>
        </w:rPr>
        <w:t xml:space="preserve"> ___________</w:t>
      </w:r>
      <w:r w:rsidR="00394FF2" w:rsidRPr="005E332E">
        <w:rPr>
          <w:rFonts w:ascii="Open Sans" w:hAnsi="Open Sans" w:cs="Open Sans"/>
        </w:rPr>
        <w:t xml:space="preserve"> assuming the role of Chairperson</w:t>
      </w:r>
      <w:r w:rsidRPr="005E332E">
        <w:rPr>
          <w:rFonts w:ascii="Open Sans" w:hAnsi="Open Sans" w:cs="Open Sans"/>
        </w:rPr>
        <w:t xml:space="preserve">, </w:t>
      </w:r>
      <w:r w:rsidR="00394FF2" w:rsidRPr="005E332E">
        <w:rPr>
          <w:rFonts w:ascii="Open Sans" w:hAnsi="Open Sans" w:cs="Open Sans"/>
        </w:rPr>
        <w:t>and Trustee(s)</w:t>
      </w:r>
      <w:r w:rsidRPr="005E332E">
        <w:rPr>
          <w:rFonts w:ascii="Open Sans" w:hAnsi="Open Sans" w:cs="Open Sans"/>
        </w:rPr>
        <w:t>______________ and _____________</w:t>
      </w:r>
      <w:r w:rsidR="00394FF2" w:rsidRPr="005E332E">
        <w:rPr>
          <w:rFonts w:ascii="Open Sans" w:hAnsi="Open Sans" w:cs="Open Sans"/>
        </w:rPr>
        <w:t xml:space="preserve"> </w:t>
      </w:r>
      <w:r w:rsidRPr="005E332E">
        <w:rPr>
          <w:rFonts w:ascii="Open Sans" w:hAnsi="Open Sans" w:cs="Open Sans"/>
        </w:rPr>
        <w:t xml:space="preserve"> as members of the Labour Relations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4968BA">
      <w:pPr>
        <w:tabs>
          <w:tab w:val="left" w:pos="1800"/>
        </w:tabs>
        <w:ind w:left="1800" w:hanging="1800"/>
        <w:jc w:val="right"/>
        <w:rPr>
          <w:rFonts w:ascii="Open Sans" w:hAnsi="Open Sans" w:cs="Open Sans"/>
          <w:i/>
        </w:rPr>
      </w:pPr>
      <w:r w:rsidRPr="005E332E">
        <w:rPr>
          <w:rFonts w:ascii="Open Sans" w:hAnsi="Open Sans" w:cs="Open Sans"/>
          <w:b/>
        </w:rPr>
        <w:t xml:space="preserve">                          </w:t>
      </w:r>
      <w:r w:rsidRPr="005E332E">
        <w:rPr>
          <w:rFonts w:ascii="Open Sans" w:hAnsi="Open Sans" w:cs="Open Sans"/>
          <w:i/>
        </w:rPr>
        <w:t>Moved by:  _____________________</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That the Board of Trustees appoint </w:t>
      </w:r>
      <w:r w:rsidR="00394FF2" w:rsidRPr="005E332E">
        <w:rPr>
          <w:rFonts w:ascii="Open Sans" w:hAnsi="Open Sans" w:cs="Open Sans"/>
        </w:rPr>
        <w:t xml:space="preserve">Trustee </w:t>
      </w:r>
      <w:r w:rsidRPr="005E332E">
        <w:rPr>
          <w:rFonts w:ascii="Open Sans" w:hAnsi="Open Sans" w:cs="Open Sans"/>
        </w:rPr>
        <w:t>___________________ as the representative of the Board should the Province request one to be part of Provincial Negotiations.</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right"/>
        <w:rPr>
          <w:rFonts w:ascii="Open Sans" w:hAnsi="Open Sans" w:cs="Open Sans"/>
          <w:b/>
        </w:rPr>
      </w:pPr>
      <w:r w:rsidRPr="005E332E">
        <w:rPr>
          <w:rFonts w:ascii="Open Sans" w:hAnsi="Open Sans" w:cs="Open Sans"/>
          <w:i/>
        </w:rPr>
        <w:t>Moved by:  _____________________</w:t>
      </w:r>
    </w:p>
    <w:p w:rsidR="003274EA" w:rsidRPr="005E332E" w:rsidRDefault="003274EA" w:rsidP="004968BA">
      <w:pPr>
        <w:tabs>
          <w:tab w:val="left" w:pos="1800"/>
        </w:tabs>
        <w:ind w:left="1800" w:hanging="1800"/>
        <w:jc w:val="both"/>
        <w:rPr>
          <w:rFonts w:ascii="Open Sans" w:hAnsi="Open Sans" w:cs="Open Sans"/>
          <w:b/>
        </w:rPr>
      </w:pPr>
      <w:r w:rsidRPr="005E332E">
        <w:rPr>
          <w:rFonts w:ascii="Open Sans" w:hAnsi="Open Sans" w:cs="Open Sans"/>
          <w:b/>
        </w:rPr>
        <w:tab/>
      </w:r>
    </w:p>
    <w:p w:rsidR="00CC1922" w:rsidRPr="00670E91" w:rsidRDefault="003274EA" w:rsidP="00CC1922">
      <w:pPr>
        <w:tabs>
          <w:tab w:val="left" w:pos="1800"/>
        </w:tabs>
        <w:ind w:left="1800" w:hanging="1800"/>
        <w:jc w:val="both"/>
        <w:rPr>
          <w:rFonts w:ascii="Open Sans" w:hAnsi="Open Sans" w:cs="Open Sans"/>
          <w:i/>
        </w:rPr>
      </w:pPr>
      <w:r w:rsidRPr="005E332E">
        <w:rPr>
          <w:rFonts w:ascii="Open Sans" w:hAnsi="Open Sans" w:cs="Open Sans"/>
          <w:b/>
        </w:rPr>
        <w:tab/>
      </w:r>
      <w:r w:rsidR="00CC1922" w:rsidRPr="00670E91">
        <w:rPr>
          <w:rFonts w:ascii="Open Sans" w:hAnsi="Open Sans" w:cs="Open Sans"/>
          <w:b/>
          <w:u w:val="single"/>
        </w:rPr>
        <w:t xml:space="preserve">Audit Committee  </w:t>
      </w:r>
    </w:p>
    <w:p w:rsidR="00670E91" w:rsidRPr="00670E91" w:rsidRDefault="00670E91" w:rsidP="00CC1922">
      <w:pPr>
        <w:tabs>
          <w:tab w:val="left" w:pos="1800"/>
        </w:tabs>
        <w:ind w:left="1800" w:hanging="1800"/>
        <w:jc w:val="both"/>
        <w:rPr>
          <w:rFonts w:ascii="Open Sans" w:hAnsi="Open Sans" w:cs="Open Sans"/>
          <w:i/>
        </w:rPr>
      </w:pPr>
      <w:r w:rsidRPr="00670E91">
        <w:rPr>
          <w:rFonts w:ascii="Open Sans" w:hAnsi="Open Sans" w:cs="Open Sans"/>
          <w:i/>
        </w:rPr>
        <w:tab/>
      </w:r>
    </w:p>
    <w:p w:rsidR="00CC1922" w:rsidRPr="00670E91" w:rsidRDefault="00670E91" w:rsidP="00CC1922">
      <w:pPr>
        <w:tabs>
          <w:tab w:val="left" w:pos="1800"/>
        </w:tabs>
        <w:ind w:left="1800" w:hanging="1800"/>
        <w:jc w:val="both"/>
        <w:rPr>
          <w:rFonts w:ascii="Open Sans" w:hAnsi="Open Sans" w:cs="Open Sans"/>
        </w:rPr>
      </w:pPr>
      <w:r w:rsidRPr="00670E91">
        <w:rPr>
          <w:rFonts w:ascii="Open Sans" w:hAnsi="Open Sans" w:cs="Open Sans"/>
        </w:rPr>
        <w:tab/>
        <w:t>The Audit Committee consists of three Trustees and two public members.</w:t>
      </w:r>
    </w:p>
    <w:p w:rsidR="00CC1922" w:rsidRPr="00670E91" w:rsidRDefault="00CC1922" w:rsidP="00CC1922">
      <w:pPr>
        <w:tabs>
          <w:tab w:val="left" w:pos="1800"/>
        </w:tabs>
        <w:ind w:left="1800" w:hanging="1800"/>
        <w:jc w:val="both"/>
        <w:rPr>
          <w:rFonts w:ascii="Open Sans" w:hAnsi="Open Sans" w:cs="Open Sans"/>
        </w:rPr>
      </w:pPr>
      <w:r w:rsidRPr="00670E91">
        <w:rPr>
          <w:rFonts w:ascii="Open Sans" w:hAnsi="Open Sans" w:cs="Open Sans"/>
        </w:rPr>
        <w:tab/>
        <w:t>The Board of Trustees will appoint three trustees to the Audit Committee. One Trustee will assume the role of Chairperson.</w:t>
      </w:r>
    </w:p>
    <w:p w:rsidR="00CC1922" w:rsidRPr="00670E91" w:rsidRDefault="00CC1922" w:rsidP="00CC1922">
      <w:pPr>
        <w:tabs>
          <w:tab w:val="left" w:pos="1800"/>
        </w:tabs>
        <w:ind w:left="1800" w:hanging="1800"/>
        <w:jc w:val="both"/>
        <w:rPr>
          <w:rFonts w:ascii="Open Sans" w:hAnsi="Open Sans" w:cs="Open Sans"/>
        </w:rPr>
      </w:pPr>
    </w:p>
    <w:p w:rsidR="00CC1922" w:rsidRPr="00670E91" w:rsidRDefault="00CC1922" w:rsidP="00CC1922">
      <w:pPr>
        <w:tabs>
          <w:tab w:val="left" w:pos="1800"/>
        </w:tabs>
        <w:ind w:left="1800" w:hanging="1800"/>
        <w:jc w:val="both"/>
        <w:rPr>
          <w:rFonts w:ascii="Open Sans" w:hAnsi="Open Sans" w:cs="Open Sans"/>
        </w:rPr>
      </w:pPr>
      <w:r w:rsidRPr="00670E91">
        <w:rPr>
          <w:rFonts w:ascii="Open Sans" w:hAnsi="Open Sans" w:cs="Open Sans"/>
        </w:rPr>
        <w:tab/>
      </w:r>
      <w:r w:rsidRPr="00670E91">
        <w:rPr>
          <w:rFonts w:ascii="Open Sans" w:hAnsi="Open Sans" w:cs="Open Sans"/>
          <w:i/>
          <w:u w:val="single"/>
        </w:rPr>
        <w:t>Recommendation</w:t>
      </w:r>
      <w:r w:rsidRPr="00670E91">
        <w:rPr>
          <w:rFonts w:ascii="Open Sans" w:hAnsi="Open Sans" w:cs="Open Sans"/>
        </w:rPr>
        <w:t>:</w:t>
      </w:r>
    </w:p>
    <w:p w:rsidR="00CC1922" w:rsidRPr="00670E91" w:rsidRDefault="00CC1922" w:rsidP="00CC1922">
      <w:pPr>
        <w:tabs>
          <w:tab w:val="left" w:pos="1800"/>
        </w:tabs>
        <w:ind w:left="1800" w:hanging="1800"/>
        <w:jc w:val="both"/>
        <w:rPr>
          <w:rFonts w:ascii="Open Sans" w:hAnsi="Open Sans" w:cs="Open Sans"/>
        </w:rPr>
      </w:pPr>
    </w:p>
    <w:p w:rsidR="00CC1922" w:rsidRPr="00670E91" w:rsidRDefault="00CC1922" w:rsidP="00CC1922">
      <w:pPr>
        <w:tabs>
          <w:tab w:val="left" w:pos="1800"/>
        </w:tabs>
        <w:ind w:left="1800" w:hanging="1800"/>
        <w:jc w:val="both"/>
        <w:rPr>
          <w:rFonts w:ascii="Open Sans" w:hAnsi="Open Sans" w:cs="Open Sans"/>
        </w:rPr>
      </w:pPr>
      <w:r w:rsidRPr="00670E91">
        <w:rPr>
          <w:rFonts w:ascii="Open Sans" w:hAnsi="Open Sans" w:cs="Open Sans"/>
        </w:rPr>
        <w:tab/>
        <w:t>That the Board of Trustees approve of Trustee ___________ assuming the role of Chairperson, and Trustee(s)______________ and _____________  as members of the Audit Committee.</w:t>
      </w:r>
    </w:p>
    <w:p w:rsidR="00CC1922" w:rsidRPr="00670E91" w:rsidRDefault="00CC1922" w:rsidP="00CC1922">
      <w:pPr>
        <w:tabs>
          <w:tab w:val="left" w:pos="1800"/>
        </w:tabs>
        <w:ind w:left="1800" w:hanging="1800"/>
        <w:jc w:val="both"/>
        <w:rPr>
          <w:rFonts w:ascii="Open Sans" w:hAnsi="Open Sans" w:cs="Open Sans"/>
        </w:rPr>
      </w:pPr>
    </w:p>
    <w:p w:rsidR="00CC1922" w:rsidRPr="00670E91" w:rsidRDefault="00CC1922" w:rsidP="00CC1922">
      <w:pPr>
        <w:tabs>
          <w:tab w:val="left" w:pos="1800"/>
        </w:tabs>
        <w:ind w:left="1800" w:hanging="1800"/>
        <w:jc w:val="right"/>
        <w:rPr>
          <w:rFonts w:ascii="Open Sans" w:hAnsi="Open Sans" w:cs="Open Sans"/>
          <w:i/>
        </w:rPr>
      </w:pPr>
      <w:r w:rsidRPr="00670E91">
        <w:rPr>
          <w:rFonts w:ascii="Open Sans" w:hAnsi="Open Sans" w:cs="Open Sans"/>
          <w:b/>
        </w:rPr>
        <w:t xml:space="preserve">                          </w:t>
      </w:r>
      <w:r w:rsidR="00670E91">
        <w:rPr>
          <w:rFonts w:ascii="Open Sans" w:hAnsi="Open Sans" w:cs="Open Sans"/>
          <w:b/>
        </w:rPr>
        <w:t xml:space="preserve">    </w:t>
      </w:r>
      <w:r w:rsidRPr="00670E91">
        <w:rPr>
          <w:rFonts w:ascii="Open Sans" w:hAnsi="Open Sans" w:cs="Open Sans"/>
          <w:i/>
        </w:rPr>
        <w:t>Moved by:  _____________________</w:t>
      </w:r>
    </w:p>
    <w:p w:rsidR="00CC1922" w:rsidRPr="005E332E" w:rsidRDefault="00CC1922" w:rsidP="00CC1922">
      <w:pPr>
        <w:tabs>
          <w:tab w:val="left" w:pos="1800"/>
        </w:tabs>
        <w:ind w:left="1800" w:hanging="1800"/>
        <w:jc w:val="right"/>
        <w:rPr>
          <w:rFonts w:ascii="Open Sans" w:hAnsi="Open Sans" w:cs="Open Sans"/>
          <w:i/>
        </w:rPr>
      </w:pPr>
    </w:p>
    <w:p w:rsidR="003274EA" w:rsidRPr="005E332E" w:rsidRDefault="00CC1922" w:rsidP="003274EA">
      <w:pPr>
        <w:tabs>
          <w:tab w:val="left" w:pos="1800"/>
        </w:tabs>
        <w:ind w:left="1800" w:hanging="1800"/>
        <w:jc w:val="both"/>
        <w:rPr>
          <w:rFonts w:ascii="Open Sans" w:hAnsi="Open Sans" w:cs="Open Sans"/>
          <w:b/>
          <w:u w:val="single"/>
        </w:rPr>
      </w:pPr>
      <w:r w:rsidRPr="005E332E">
        <w:rPr>
          <w:rFonts w:ascii="Open Sans" w:hAnsi="Open Sans" w:cs="Open Sans"/>
          <w:b/>
        </w:rPr>
        <w:tab/>
      </w:r>
      <w:r w:rsidR="003274EA" w:rsidRPr="005E332E">
        <w:rPr>
          <w:rFonts w:ascii="Open Sans" w:hAnsi="Open Sans" w:cs="Open Sans"/>
          <w:b/>
          <w:u w:val="single"/>
        </w:rPr>
        <w:t>Appeals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three trustees to the Appeals Committee with all other trustees as alternate members.</w:t>
      </w:r>
      <w:r w:rsidR="00CC1922" w:rsidRPr="005E332E">
        <w:rPr>
          <w:rFonts w:ascii="Open Sans" w:hAnsi="Open Sans" w:cs="Open Sans"/>
        </w:rPr>
        <w:t xml:space="preserve"> One Trustee will assume the role of 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CC1922" w:rsidRPr="005E332E" w:rsidRDefault="003274EA" w:rsidP="00CC1922">
      <w:pPr>
        <w:tabs>
          <w:tab w:val="left" w:pos="1800"/>
        </w:tabs>
        <w:ind w:left="1800" w:hanging="1800"/>
        <w:jc w:val="both"/>
        <w:rPr>
          <w:rFonts w:ascii="Open Sans" w:hAnsi="Open Sans" w:cs="Open Sans"/>
        </w:rPr>
      </w:pPr>
      <w:r w:rsidRPr="005E332E">
        <w:rPr>
          <w:rFonts w:ascii="Open Sans" w:hAnsi="Open Sans" w:cs="Open Sans"/>
        </w:rPr>
        <w:tab/>
      </w:r>
      <w:r w:rsidR="00CC1922" w:rsidRPr="005E332E">
        <w:rPr>
          <w:rFonts w:ascii="Open Sans" w:hAnsi="Open Sans" w:cs="Open Sans"/>
        </w:rPr>
        <w:t>That the Board of Trustees approve of Trustee ___________ assuming the role of Chairperson, and Trustee(s)______________ and _____________  as members of the Appeals Committee.</w:t>
      </w:r>
    </w:p>
    <w:p w:rsidR="00CC1922" w:rsidRPr="005E332E" w:rsidRDefault="00CC1922" w:rsidP="00CC1922">
      <w:pPr>
        <w:tabs>
          <w:tab w:val="left" w:pos="1800"/>
        </w:tabs>
        <w:ind w:left="1800" w:hanging="1800"/>
        <w:jc w:val="both"/>
        <w:rPr>
          <w:rFonts w:ascii="Open Sans" w:hAnsi="Open Sans" w:cs="Open Sans"/>
        </w:rPr>
      </w:pPr>
    </w:p>
    <w:p w:rsidR="00CC1922" w:rsidRPr="005E332E" w:rsidRDefault="00CC1922" w:rsidP="00CC1922">
      <w:pPr>
        <w:tabs>
          <w:tab w:val="left" w:pos="1800"/>
        </w:tabs>
        <w:ind w:left="1800" w:hanging="1800"/>
        <w:jc w:val="right"/>
        <w:rPr>
          <w:rFonts w:ascii="Open Sans" w:hAnsi="Open Sans" w:cs="Open Sans"/>
          <w:i/>
        </w:rPr>
      </w:pPr>
      <w:r w:rsidRPr="005E332E">
        <w:rPr>
          <w:rFonts w:ascii="Open Sans" w:hAnsi="Open Sans" w:cs="Open Sans"/>
          <w:b/>
        </w:rPr>
        <w:t xml:space="preserve">                          </w:t>
      </w:r>
      <w:r w:rsidRPr="005E332E">
        <w:rPr>
          <w:rFonts w:ascii="Open Sans" w:hAnsi="Open Sans" w:cs="Open Sans"/>
          <w:i/>
        </w:rPr>
        <w:t>Moved by:  _____________________</w:t>
      </w:r>
    </w:p>
    <w:p w:rsidR="003274EA" w:rsidRPr="005E332E" w:rsidRDefault="00CC1922" w:rsidP="00CC1922">
      <w:pPr>
        <w:tabs>
          <w:tab w:val="left" w:pos="1800"/>
        </w:tabs>
        <w:rPr>
          <w:rFonts w:ascii="Open Sans" w:hAnsi="Open Sans" w:cs="Open Sans"/>
        </w:rPr>
      </w:pPr>
      <w:r w:rsidRPr="005E332E">
        <w:rPr>
          <w:rFonts w:ascii="Open Sans" w:hAnsi="Open Sans" w:cs="Open Sans"/>
          <w:b/>
        </w:rPr>
        <w:t xml:space="preserve">                      </w:t>
      </w:r>
    </w:p>
    <w:p w:rsidR="003274EA" w:rsidRPr="005E332E" w:rsidRDefault="003274EA" w:rsidP="003274EA">
      <w:pPr>
        <w:tabs>
          <w:tab w:val="left" w:pos="1800"/>
        </w:tabs>
        <w:ind w:left="1800" w:hanging="1800"/>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Discipline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three trustees to the Discipline Committee with all board members as alternates.</w:t>
      </w:r>
      <w:r w:rsidR="00781571" w:rsidRPr="005E332E">
        <w:rPr>
          <w:rFonts w:ascii="Open Sans" w:hAnsi="Open Sans" w:cs="Open Sans"/>
        </w:rPr>
        <w:t xml:space="preserve"> One Trustee will assume the role of 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w:t>
      </w:r>
      <w:r w:rsidR="00781571" w:rsidRPr="005E332E">
        <w:rPr>
          <w:rFonts w:ascii="Open Sans" w:hAnsi="Open Sans" w:cs="Open Sans"/>
        </w:rPr>
        <w:t>at the Board of Trustees approve of Trustee</w:t>
      </w:r>
      <w:r w:rsidRPr="005E332E">
        <w:rPr>
          <w:rFonts w:ascii="Open Sans" w:hAnsi="Open Sans" w:cs="Open Sans"/>
        </w:rPr>
        <w:t xml:space="preserve"> ______________</w:t>
      </w:r>
      <w:r w:rsidR="00781571" w:rsidRPr="005E332E">
        <w:rPr>
          <w:rFonts w:ascii="Open Sans" w:hAnsi="Open Sans" w:cs="Open Sans"/>
        </w:rPr>
        <w:t>assuming the role of Chairperson</w:t>
      </w:r>
      <w:r w:rsidRPr="005E332E">
        <w:rPr>
          <w:rFonts w:ascii="Open Sans" w:hAnsi="Open Sans" w:cs="Open Sans"/>
        </w:rPr>
        <w:t xml:space="preserve">, </w:t>
      </w:r>
      <w:r w:rsidR="00781571" w:rsidRPr="005E332E">
        <w:rPr>
          <w:rFonts w:ascii="Open Sans" w:hAnsi="Open Sans" w:cs="Open Sans"/>
        </w:rPr>
        <w:t>and Trustee(s)</w:t>
      </w:r>
      <w:r w:rsidRPr="005E332E">
        <w:rPr>
          <w:rFonts w:ascii="Open Sans" w:hAnsi="Open Sans" w:cs="Open Sans"/>
        </w:rPr>
        <w:t>____</w:t>
      </w:r>
      <w:r w:rsidR="00781571" w:rsidRPr="005E332E">
        <w:rPr>
          <w:rFonts w:ascii="Open Sans" w:hAnsi="Open Sans" w:cs="Open Sans"/>
        </w:rPr>
        <w:t>__________ and ______________ as members of</w:t>
      </w:r>
      <w:r w:rsidRPr="005E332E">
        <w:rPr>
          <w:rFonts w:ascii="Open Sans" w:hAnsi="Open Sans" w:cs="Open Sans"/>
        </w:rPr>
        <w:t xml:space="preserve"> the Discipline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right"/>
        <w:rPr>
          <w:rFonts w:ascii="Open Sans" w:hAnsi="Open Sans" w:cs="Open Sans"/>
        </w:rPr>
      </w:pPr>
      <w:r w:rsidRPr="005E332E">
        <w:rPr>
          <w:rFonts w:ascii="Open Sans" w:hAnsi="Open Sans" w:cs="Open Sans"/>
          <w:b/>
        </w:rPr>
        <w:t xml:space="preserve">                          </w:t>
      </w:r>
      <w:r w:rsidRPr="005E332E">
        <w:rPr>
          <w:rFonts w:ascii="Open Sans" w:hAnsi="Open Sans" w:cs="Open Sans"/>
          <w:i/>
        </w:rPr>
        <w:t>Moved by:  _____________________</w:t>
      </w:r>
    </w:p>
    <w:p w:rsidR="003274EA" w:rsidRPr="005E332E" w:rsidRDefault="003274EA" w:rsidP="004968BA">
      <w:pPr>
        <w:tabs>
          <w:tab w:val="left" w:pos="1800"/>
        </w:tabs>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b/>
        </w:rPr>
        <w:lastRenderedPageBreak/>
        <w:tab/>
      </w:r>
      <w:r w:rsidRPr="005E332E">
        <w:rPr>
          <w:rFonts w:ascii="Open Sans" w:hAnsi="Open Sans" w:cs="Open Sans"/>
          <w:b/>
          <w:u w:val="single"/>
        </w:rPr>
        <w:t>Awards &amp; Recognition Committee</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The Board will appoint two trustees to form the Awards Committee with all Board Members as alternates.</w:t>
      </w:r>
      <w:r w:rsidR="00781571" w:rsidRPr="005E332E">
        <w:rPr>
          <w:rFonts w:ascii="Open Sans" w:hAnsi="Open Sans" w:cs="Open Sans"/>
        </w:rPr>
        <w:t xml:space="preserve"> One </w:t>
      </w:r>
      <w:r w:rsidR="001D2DA3" w:rsidRPr="005E332E">
        <w:rPr>
          <w:rFonts w:ascii="Open Sans" w:hAnsi="Open Sans" w:cs="Open Sans"/>
        </w:rPr>
        <w:t>Trustee</w:t>
      </w:r>
      <w:r w:rsidR="00781571" w:rsidRPr="005E332E">
        <w:rPr>
          <w:rFonts w:ascii="Open Sans" w:hAnsi="Open Sans" w:cs="Open Sans"/>
        </w:rPr>
        <w:t xml:space="preserve"> will assume the role of Chairperson.</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b/>
        </w:rPr>
        <w:tab/>
      </w:r>
      <w:r w:rsidRPr="005E332E">
        <w:rPr>
          <w:rFonts w:ascii="Open Sans" w:hAnsi="Open Sans" w:cs="Open Sans"/>
          <w:i/>
          <w:u w:val="single"/>
        </w:rPr>
        <w:t>Recommendation</w:t>
      </w:r>
      <w:r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w:t>
      </w:r>
      <w:r w:rsidR="00781571" w:rsidRPr="005E332E">
        <w:rPr>
          <w:rFonts w:ascii="Open Sans" w:hAnsi="Open Sans" w:cs="Open Sans"/>
        </w:rPr>
        <w:t xml:space="preserve">at the Board of Trustees approve </w:t>
      </w:r>
      <w:r w:rsidRPr="005E332E">
        <w:rPr>
          <w:rFonts w:ascii="Open Sans" w:hAnsi="Open Sans" w:cs="Open Sans"/>
        </w:rPr>
        <w:t xml:space="preserve">Trustee ____________ </w:t>
      </w:r>
      <w:r w:rsidR="00781571" w:rsidRPr="005E332E">
        <w:rPr>
          <w:rFonts w:ascii="Open Sans" w:hAnsi="Open Sans" w:cs="Open Sans"/>
        </w:rPr>
        <w:t xml:space="preserve">assuming the role of Chairperson </w:t>
      </w:r>
      <w:r w:rsidRPr="005E332E">
        <w:rPr>
          <w:rFonts w:ascii="Open Sans" w:hAnsi="Open Sans" w:cs="Open Sans"/>
        </w:rPr>
        <w:t xml:space="preserve">and </w:t>
      </w:r>
      <w:r w:rsidR="00781571" w:rsidRPr="005E332E">
        <w:rPr>
          <w:rFonts w:ascii="Open Sans" w:hAnsi="Open Sans" w:cs="Open Sans"/>
        </w:rPr>
        <w:t xml:space="preserve">Trustee </w:t>
      </w:r>
      <w:r w:rsidRPr="005E332E">
        <w:rPr>
          <w:rFonts w:ascii="Open Sans" w:hAnsi="Open Sans" w:cs="Open Sans"/>
        </w:rPr>
        <w:t xml:space="preserve">______________as </w:t>
      </w:r>
      <w:r w:rsidR="00781571" w:rsidRPr="005E332E">
        <w:rPr>
          <w:rFonts w:ascii="Open Sans" w:hAnsi="Open Sans" w:cs="Open Sans"/>
        </w:rPr>
        <w:t>member</w:t>
      </w:r>
      <w:r w:rsidRPr="005E332E">
        <w:rPr>
          <w:rFonts w:ascii="Open Sans" w:hAnsi="Open Sans" w:cs="Open Sans"/>
        </w:rPr>
        <w:t xml:space="preserve"> of the Awards</w:t>
      </w:r>
      <w:r w:rsidR="001D2DA3" w:rsidRPr="005E332E">
        <w:rPr>
          <w:rFonts w:ascii="Open Sans" w:hAnsi="Open Sans" w:cs="Open Sans"/>
        </w:rPr>
        <w:t xml:space="preserve"> &amp; Recognition</w:t>
      </w:r>
      <w:r w:rsidRPr="005E332E">
        <w:rPr>
          <w:rFonts w:ascii="Open Sans" w:hAnsi="Open Sans" w:cs="Open Sans"/>
        </w:rPr>
        <w:t xml:space="preserve">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4968BA">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p>
    <w:p w:rsidR="003274EA" w:rsidRPr="005E332E" w:rsidRDefault="003274EA" w:rsidP="003274EA">
      <w:pPr>
        <w:tabs>
          <w:tab w:val="left" w:pos="1440"/>
          <w:tab w:val="left" w:pos="1800"/>
        </w:tabs>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b/>
        </w:rPr>
        <w:t xml:space="preserve">                       </w:t>
      </w:r>
      <w:r w:rsidRPr="005E332E">
        <w:rPr>
          <w:rFonts w:ascii="Open Sans" w:hAnsi="Open Sans" w:cs="Open Sans"/>
          <w:b/>
        </w:rPr>
        <w:tab/>
      </w:r>
      <w:r w:rsidRPr="005E332E">
        <w:rPr>
          <w:rFonts w:ascii="Open Sans" w:hAnsi="Open Sans" w:cs="Open Sans"/>
          <w:b/>
          <w:u w:val="single"/>
        </w:rPr>
        <w:t>Professional Learning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two trustees</w:t>
      </w:r>
      <w:r w:rsidR="001D2DA3" w:rsidRPr="005E332E">
        <w:rPr>
          <w:rFonts w:ascii="Open Sans" w:hAnsi="Open Sans" w:cs="Open Sans"/>
        </w:rPr>
        <w:t xml:space="preserve"> to the Professional Learning</w:t>
      </w:r>
      <w:r w:rsidRPr="005E332E">
        <w:rPr>
          <w:rFonts w:ascii="Open Sans" w:hAnsi="Open Sans" w:cs="Open Sans"/>
        </w:rPr>
        <w:t xml:space="preserve"> Committee.</w:t>
      </w:r>
      <w:r w:rsidR="001D2DA3" w:rsidRPr="005E332E">
        <w:rPr>
          <w:rFonts w:ascii="Open Sans" w:hAnsi="Open Sans" w:cs="Open Sans"/>
        </w:rPr>
        <w:t xml:space="preserve"> One Trustee will assume the role of 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w:t>
      </w:r>
      <w:r w:rsidR="001D2DA3" w:rsidRPr="005E332E">
        <w:rPr>
          <w:rFonts w:ascii="Open Sans" w:hAnsi="Open Sans" w:cs="Open Sans"/>
        </w:rPr>
        <w:t>at the Board of Trustees approve</w:t>
      </w:r>
      <w:r w:rsidRPr="005E332E">
        <w:rPr>
          <w:rFonts w:ascii="Open Sans" w:hAnsi="Open Sans" w:cs="Open Sans"/>
        </w:rPr>
        <w:t xml:space="preserve"> Trustee ____________ </w:t>
      </w:r>
      <w:r w:rsidR="001D2DA3" w:rsidRPr="005E332E">
        <w:rPr>
          <w:rFonts w:ascii="Open Sans" w:hAnsi="Open Sans" w:cs="Open Sans"/>
        </w:rPr>
        <w:t xml:space="preserve">assuming the role of Chairperson </w:t>
      </w:r>
      <w:r w:rsidRPr="005E332E">
        <w:rPr>
          <w:rFonts w:ascii="Open Sans" w:hAnsi="Open Sans" w:cs="Open Sans"/>
        </w:rPr>
        <w:t xml:space="preserve">and </w:t>
      </w:r>
      <w:r w:rsidR="001D2DA3" w:rsidRPr="005E332E">
        <w:rPr>
          <w:rFonts w:ascii="Open Sans" w:hAnsi="Open Sans" w:cs="Open Sans"/>
        </w:rPr>
        <w:t xml:space="preserve">Trustee </w:t>
      </w:r>
      <w:r w:rsidRPr="005E332E">
        <w:rPr>
          <w:rFonts w:ascii="Open Sans" w:hAnsi="Open Sans" w:cs="Open Sans"/>
        </w:rPr>
        <w:t xml:space="preserve">______________as </w:t>
      </w:r>
      <w:r w:rsidR="001D2DA3" w:rsidRPr="005E332E">
        <w:rPr>
          <w:rFonts w:ascii="Open Sans" w:hAnsi="Open Sans" w:cs="Open Sans"/>
        </w:rPr>
        <w:t>member</w:t>
      </w:r>
      <w:r w:rsidRPr="005E332E">
        <w:rPr>
          <w:rFonts w:ascii="Open Sans" w:hAnsi="Open Sans" w:cs="Open Sans"/>
        </w:rPr>
        <w:t xml:space="preserve"> of the </w:t>
      </w:r>
      <w:r w:rsidR="001D2DA3" w:rsidRPr="005E332E">
        <w:rPr>
          <w:rFonts w:ascii="Open Sans" w:hAnsi="Open Sans" w:cs="Open Sans"/>
        </w:rPr>
        <w:t>Professional Learning</w:t>
      </w:r>
      <w:r w:rsidRPr="005E332E">
        <w:rPr>
          <w:rFonts w:ascii="Open Sans" w:hAnsi="Open Sans" w:cs="Open Sans"/>
        </w:rPr>
        <w:t xml:space="preserve">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4968BA">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p>
    <w:p w:rsidR="003274EA" w:rsidRPr="005E332E" w:rsidRDefault="003274EA" w:rsidP="003274EA">
      <w:pPr>
        <w:tabs>
          <w:tab w:val="left" w:pos="1440"/>
          <w:tab w:val="left" w:pos="1800"/>
        </w:tabs>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rPr>
        <w:tab/>
      </w:r>
      <w:r w:rsidRPr="005E332E">
        <w:rPr>
          <w:rFonts w:ascii="Open Sans" w:hAnsi="Open Sans" w:cs="Open Sans"/>
          <w:b/>
          <w:u w:val="single"/>
        </w:rPr>
        <w:t>Policy Review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three trustees to the Policy Review Committee.</w:t>
      </w:r>
      <w:r w:rsidR="002E0D00" w:rsidRPr="005E332E">
        <w:rPr>
          <w:rFonts w:ascii="Open Sans" w:hAnsi="Open Sans" w:cs="Open Sans"/>
        </w:rPr>
        <w:t xml:space="preserve"> One Trustee will assume the role of 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2E0D00">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002E0D00" w:rsidRPr="005E332E">
        <w:rPr>
          <w:rFonts w:ascii="Open Sans" w:hAnsi="Open Sans" w:cs="Open Sans"/>
        </w:rPr>
        <w:t>:</w:t>
      </w:r>
    </w:p>
    <w:p w:rsidR="002E0D00" w:rsidRPr="005E332E" w:rsidRDefault="003274EA" w:rsidP="002E0D00">
      <w:pPr>
        <w:tabs>
          <w:tab w:val="left" w:pos="1800"/>
        </w:tabs>
        <w:ind w:left="1800" w:hanging="1800"/>
        <w:jc w:val="both"/>
        <w:rPr>
          <w:rFonts w:ascii="Open Sans" w:hAnsi="Open Sans" w:cs="Open Sans"/>
          <w:b/>
        </w:rPr>
      </w:pPr>
      <w:r w:rsidRPr="005E332E">
        <w:rPr>
          <w:rFonts w:ascii="Open Sans" w:hAnsi="Open Sans" w:cs="Open Sans"/>
        </w:rPr>
        <w:tab/>
      </w:r>
    </w:p>
    <w:p w:rsidR="002E0D00" w:rsidRPr="005E332E" w:rsidRDefault="002E0D00" w:rsidP="002E0D00">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That the Board of Trustees approve Trustee ____________ assuming the role of Chairperson and Trustee(s) ______________ and ______________ as members of the Policy Review Committee.</w:t>
      </w:r>
    </w:p>
    <w:p w:rsidR="002E0D00" w:rsidRPr="005E332E" w:rsidRDefault="002E0D00" w:rsidP="002E0D00">
      <w:pPr>
        <w:tabs>
          <w:tab w:val="left" w:pos="1800"/>
        </w:tabs>
        <w:ind w:left="1800" w:hanging="1800"/>
        <w:jc w:val="both"/>
        <w:rPr>
          <w:rFonts w:ascii="Open Sans" w:hAnsi="Open Sans" w:cs="Open Sans"/>
        </w:rPr>
      </w:pPr>
    </w:p>
    <w:p w:rsidR="003274EA" w:rsidRPr="005E332E" w:rsidRDefault="002E0D00" w:rsidP="002E0D00">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r w:rsidR="003274EA"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u w:val="single"/>
        </w:rPr>
      </w:pPr>
      <w:r w:rsidRPr="005E332E">
        <w:rPr>
          <w:rFonts w:ascii="Open Sans" w:hAnsi="Open Sans" w:cs="Open Sans"/>
        </w:rPr>
        <w:tab/>
      </w:r>
      <w:r w:rsidRPr="005E332E">
        <w:rPr>
          <w:rFonts w:ascii="Open Sans" w:hAnsi="Open Sans" w:cs="Open Sans"/>
          <w:b/>
          <w:u w:val="single"/>
        </w:rPr>
        <w:t>ATA Executive / LRSD Liaison Committee</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 xml:space="preserve"> </w:t>
      </w:r>
      <w:r w:rsidRPr="005E332E">
        <w:rPr>
          <w:rFonts w:ascii="Open Sans" w:hAnsi="Open Sans" w:cs="Open Sans"/>
        </w:rPr>
        <w:tab/>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The Board of Trustees will appoint the two members to the ATA Executive / LRSD Liaison Committee. </w:t>
      </w:r>
      <w:r w:rsidR="002E0D00" w:rsidRPr="005E332E">
        <w:rPr>
          <w:rFonts w:ascii="Open Sans" w:hAnsi="Open Sans" w:cs="Open Sans"/>
        </w:rPr>
        <w:t>One Trustee will assume the role of Chairperson.</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w:t>
      </w:r>
      <w:r w:rsidR="002E0D00" w:rsidRPr="005E332E">
        <w:rPr>
          <w:rFonts w:ascii="Open Sans" w:hAnsi="Open Sans" w:cs="Open Sans"/>
        </w:rPr>
        <w:t>at the Board of Trustees approve Trustee</w:t>
      </w:r>
      <w:r w:rsidRPr="005E332E">
        <w:rPr>
          <w:rFonts w:ascii="Open Sans" w:hAnsi="Open Sans" w:cs="Open Sans"/>
        </w:rPr>
        <w:t xml:space="preserve"> ___________ </w:t>
      </w:r>
      <w:r w:rsidR="002E0D00" w:rsidRPr="005E332E">
        <w:rPr>
          <w:rFonts w:ascii="Open Sans" w:hAnsi="Open Sans" w:cs="Open Sans"/>
        </w:rPr>
        <w:t>assuming the role of Chairperson and Trustee _____________ as member</w:t>
      </w:r>
      <w:r w:rsidRPr="005E332E">
        <w:rPr>
          <w:rFonts w:ascii="Open Sans" w:hAnsi="Open Sans" w:cs="Open Sans"/>
        </w:rPr>
        <w:t xml:space="preserve"> of the ATA Executive / LRSD Trustee Liaison Committee.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2E0D00">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p>
    <w:p w:rsidR="00E23126" w:rsidRPr="005E332E" w:rsidRDefault="00E23126" w:rsidP="002E0D00">
      <w:pPr>
        <w:tabs>
          <w:tab w:val="left" w:pos="1800"/>
        </w:tabs>
        <w:jc w:val="right"/>
        <w:rPr>
          <w:rFonts w:ascii="Open Sans" w:hAnsi="Open Sans" w:cs="Open Sans"/>
          <w:i/>
        </w:rPr>
      </w:pPr>
    </w:p>
    <w:p w:rsidR="00E23126" w:rsidRPr="005E332E" w:rsidRDefault="00E23126" w:rsidP="00E23126">
      <w:pPr>
        <w:tabs>
          <w:tab w:val="left" w:pos="1800"/>
        </w:tabs>
        <w:ind w:left="1800" w:hanging="1800"/>
        <w:jc w:val="both"/>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Advocacy Committee</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rPr>
        <w:tab/>
        <w:t>The Board of Trustees will appoint two trustees to the Advocacy Committee. One Trustee will assume the role of Chairperson.</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E23126" w:rsidRPr="005E332E" w:rsidRDefault="00E23126" w:rsidP="00E23126">
      <w:pPr>
        <w:tabs>
          <w:tab w:val="left" w:pos="1800"/>
        </w:tabs>
        <w:ind w:left="1800" w:hanging="1800"/>
        <w:jc w:val="both"/>
        <w:rPr>
          <w:rFonts w:ascii="Open Sans" w:hAnsi="Open Sans" w:cs="Open Sans"/>
          <w:b/>
        </w:rPr>
      </w:pPr>
      <w:r w:rsidRPr="005E332E">
        <w:rPr>
          <w:rFonts w:ascii="Open Sans" w:hAnsi="Open Sans" w:cs="Open Sans"/>
        </w:rPr>
        <w:tab/>
      </w: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That the Board of Trustees approve Trustee ____________ assuming the role of Chairperson and Trustee ______________ as member of the Advocacy Committee.</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E23126">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r w:rsidRPr="005E332E">
        <w:rPr>
          <w:rFonts w:ascii="Open Sans" w:hAnsi="Open Sans" w:cs="Open Sans"/>
          <w:b/>
        </w:rPr>
        <w:t xml:space="preserve">                  </w:t>
      </w:r>
    </w:p>
    <w:p w:rsidR="00E23126" w:rsidRPr="005E332E" w:rsidRDefault="00E23126" w:rsidP="002E0D00">
      <w:pPr>
        <w:tabs>
          <w:tab w:val="left" w:pos="1800"/>
        </w:tabs>
        <w:jc w:val="right"/>
        <w:rPr>
          <w:rFonts w:ascii="Open Sans" w:hAnsi="Open Sans" w:cs="Open Sans"/>
          <w:i/>
        </w:rPr>
      </w:pPr>
    </w:p>
    <w:p w:rsidR="00E23126" w:rsidRPr="005E332E" w:rsidRDefault="00E23126" w:rsidP="00E23126">
      <w:pPr>
        <w:tabs>
          <w:tab w:val="left" w:pos="1800"/>
        </w:tabs>
        <w:ind w:left="1800" w:hanging="1800"/>
        <w:jc w:val="both"/>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Emergency Response Committee</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rPr>
        <w:tab/>
        <w:t>The Board of Trustees will appoint two trustees to the Emergency Response Committee. One Trustee will assume the role of Chairperson.</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E23126" w:rsidRPr="005E332E" w:rsidRDefault="00E23126" w:rsidP="00E23126">
      <w:pPr>
        <w:tabs>
          <w:tab w:val="left" w:pos="1800"/>
        </w:tabs>
        <w:ind w:left="1800" w:hanging="1800"/>
        <w:jc w:val="both"/>
        <w:rPr>
          <w:rFonts w:ascii="Open Sans" w:hAnsi="Open Sans" w:cs="Open Sans"/>
          <w:b/>
        </w:rPr>
      </w:pPr>
      <w:r w:rsidRPr="005E332E">
        <w:rPr>
          <w:rFonts w:ascii="Open Sans" w:hAnsi="Open Sans" w:cs="Open Sans"/>
        </w:rPr>
        <w:tab/>
      </w:r>
    </w:p>
    <w:p w:rsidR="00E23126" w:rsidRPr="005E332E" w:rsidRDefault="00E23126" w:rsidP="00E23126">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That the Board of Trustees approve Trustee ____________ assuming the role of Chairperson and Trustee ______________ as member of the Emergency Response Committee.</w:t>
      </w:r>
    </w:p>
    <w:p w:rsidR="00E23126" w:rsidRPr="005E332E" w:rsidRDefault="00E23126" w:rsidP="00E23126">
      <w:pPr>
        <w:tabs>
          <w:tab w:val="left" w:pos="1800"/>
        </w:tabs>
        <w:ind w:left="1800" w:hanging="1800"/>
        <w:jc w:val="both"/>
        <w:rPr>
          <w:rFonts w:ascii="Open Sans" w:hAnsi="Open Sans" w:cs="Open Sans"/>
        </w:rPr>
      </w:pPr>
    </w:p>
    <w:p w:rsidR="00E23126" w:rsidRPr="005E332E" w:rsidRDefault="00E23126" w:rsidP="004968BA">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r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260"/>
        </w:tabs>
        <w:ind w:left="1800" w:hanging="1800"/>
        <w:jc w:val="both"/>
        <w:rPr>
          <w:rFonts w:ascii="Open Sans" w:hAnsi="Open Sans" w:cs="Open Sans"/>
          <w:b/>
        </w:rPr>
      </w:pPr>
      <w:r w:rsidRPr="005E332E">
        <w:rPr>
          <w:rFonts w:ascii="Open Sans" w:hAnsi="Open Sans" w:cs="Open Sans"/>
        </w:rPr>
        <w:t xml:space="preserve">    </w:t>
      </w:r>
      <w:r w:rsidRPr="005E332E">
        <w:rPr>
          <w:rFonts w:ascii="Open Sans" w:hAnsi="Open Sans" w:cs="Open Sans"/>
        </w:rPr>
        <w:tab/>
      </w:r>
      <w:r w:rsidR="00E23126" w:rsidRPr="005E332E">
        <w:rPr>
          <w:rFonts w:ascii="Open Sans" w:hAnsi="Open Sans" w:cs="Open Sans"/>
          <w:b/>
        </w:rPr>
        <w:t>H</w:t>
      </w:r>
      <w:r w:rsidRPr="005E332E">
        <w:rPr>
          <w:rFonts w:ascii="Open Sans" w:hAnsi="Open Sans" w:cs="Open Sans"/>
          <w:b/>
        </w:rPr>
        <w:t xml:space="preserve">.2  </w:t>
      </w:r>
      <w:r w:rsidRPr="005E332E">
        <w:rPr>
          <w:rFonts w:ascii="Open Sans" w:hAnsi="Open Sans" w:cs="Open Sans"/>
          <w:b/>
        </w:rPr>
        <w:tab/>
        <w:t>Appointment of Other Representation</w:t>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i/>
        </w:rPr>
        <w:t xml:space="preserve">  </w:t>
      </w:r>
      <w:r w:rsidR="00E23126" w:rsidRPr="005E332E">
        <w:rPr>
          <w:rFonts w:ascii="Open Sans" w:hAnsi="Open Sans" w:cs="Open Sans"/>
          <w:i/>
        </w:rPr>
        <w:t xml:space="preserve">                           </w:t>
      </w:r>
      <w:r w:rsidRPr="005E332E">
        <w:rPr>
          <w:rFonts w:ascii="Open Sans" w:hAnsi="Open Sans" w:cs="Open Sans"/>
          <w:i/>
        </w:rPr>
        <w:t>Chair</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rPr>
          <w:rFonts w:ascii="Open Sans" w:hAnsi="Open Sans" w:cs="Open Sans"/>
          <w:b/>
          <w:u w:val="single"/>
        </w:rPr>
      </w:pPr>
      <w:r w:rsidRPr="005E332E">
        <w:rPr>
          <w:rFonts w:ascii="Open Sans" w:hAnsi="Open Sans" w:cs="Open Sans"/>
          <w:b/>
        </w:rPr>
        <w:tab/>
      </w:r>
      <w:r w:rsidRPr="005E332E">
        <w:rPr>
          <w:rFonts w:ascii="Open Sans" w:hAnsi="Open Sans" w:cs="Open Sans"/>
          <w:b/>
          <w:u w:val="single"/>
        </w:rPr>
        <w:t>ASBA Zone 6 Representative</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 xml:space="preserve"> </w:t>
      </w:r>
      <w:r w:rsidRPr="005E332E">
        <w:rPr>
          <w:rFonts w:ascii="Open Sans" w:hAnsi="Open Sans" w:cs="Open Sans"/>
        </w:rPr>
        <w:tab/>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The Board of Trustees will appoint the ASBA Zone 6 Representative and one Trustee as alternate.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b/>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b/>
        </w:rPr>
        <w:t xml:space="preserve">:  </w:t>
      </w:r>
    </w:p>
    <w:p w:rsidR="003274EA" w:rsidRPr="005E332E" w:rsidRDefault="003274EA" w:rsidP="003274EA">
      <w:pPr>
        <w:tabs>
          <w:tab w:val="left" w:pos="1800"/>
        </w:tabs>
        <w:ind w:left="1800" w:hanging="1800"/>
        <w:jc w:val="both"/>
        <w:rPr>
          <w:rFonts w:ascii="Open Sans" w:hAnsi="Open Sans" w:cs="Open Sans"/>
          <w:b/>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rPr>
        <w:t>That the Board of Trustees appoint Trustee ____________ as the ASBA Zone 6 Representative and Trustee  ______________as the alternate.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jc w:val="right"/>
        <w:rPr>
          <w:rFonts w:ascii="Open Sans" w:hAnsi="Open Sans" w:cs="Open Sans"/>
          <w:i/>
        </w:rPr>
      </w:pP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r>
      <w:r w:rsidRPr="005E332E">
        <w:rPr>
          <w:rFonts w:ascii="Open Sans" w:hAnsi="Open Sans" w:cs="Open Sans"/>
          <w:b/>
        </w:rPr>
        <w:tab/>
        <w:t xml:space="preserve">                          </w:t>
      </w:r>
      <w:r w:rsidRPr="005E332E">
        <w:rPr>
          <w:rFonts w:ascii="Open Sans" w:hAnsi="Open Sans" w:cs="Open Sans"/>
          <w:i/>
        </w:rPr>
        <w:t>Moved by:  _____________________</w:t>
      </w:r>
    </w:p>
    <w:p w:rsidR="003274EA" w:rsidRPr="005E332E" w:rsidRDefault="003274EA" w:rsidP="003274EA">
      <w:pPr>
        <w:tabs>
          <w:tab w:val="left" w:pos="1800"/>
        </w:tabs>
        <w:ind w:left="1800" w:hanging="1800"/>
        <w:jc w:val="both"/>
        <w:rPr>
          <w:rFonts w:ascii="Open Sans" w:hAnsi="Open Sans" w:cs="Open Sans"/>
        </w:rPr>
      </w:pPr>
    </w:p>
    <w:p w:rsidR="00670E91" w:rsidRDefault="003274EA" w:rsidP="003274EA">
      <w:pPr>
        <w:tabs>
          <w:tab w:val="left" w:pos="1800"/>
        </w:tabs>
        <w:ind w:left="1800" w:hanging="1800"/>
        <w:jc w:val="both"/>
        <w:rPr>
          <w:rFonts w:ascii="Open Sans" w:hAnsi="Open Sans" w:cs="Open Sans"/>
          <w:i/>
          <w:color w:val="FF0000"/>
        </w:rPr>
      </w:pPr>
      <w:r w:rsidRPr="005E332E">
        <w:rPr>
          <w:rFonts w:ascii="Open Sans" w:hAnsi="Open Sans" w:cs="Open Sans"/>
        </w:rPr>
        <w:tab/>
      </w:r>
      <w:r w:rsidRPr="00670E91">
        <w:rPr>
          <w:rFonts w:ascii="Open Sans" w:hAnsi="Open Sans" w:cs="Open Sans"/>
          <w:b/>
          <w:u w:val="single"/>
        </w:rPr>
        <w:t>Alberta Southwest Regional Alliance</w:t>
      </w:r>
      <w:r w:rsidR="00670E91" w:rsidRPr="00670E91">
        <w:rPr>
          <w:rFonts w:ascii="Open Sans" w:hAnsi="Open Sans" w:cs="Open Sans"/>
          <w:b/>
          <w:u w:val="single"/>
        </w:rPr>
        <w:t xml:space="preserve"> </w:t>
      </w:r>
    </w:p>
    <w:p w:rsidR="00670E91" w:rsidRDefault="00670E91" w:rsidP="003274EA">
      <w:pPr>
        <w:tabs>
          <w:tab w:val="left" w:pos="1800"/>
        </w:tabs>
        <w:ind w:left="1800" w:hanging="1800"/>
        <w:jc w:val="both"/>
        <w:rPr>
          <w:rFonts w:ascii="Open Sans" w:hAnsi="Open Sans" w:cs="Open Sans"/>
          <w:i/>
          <w:color w:val="FF0000"/>
        </w:rPr>
      </w:pPr>
      <w:r>
        <w:rPr>
          <w:rFonts w:ascii="Open Sans" w:hAnsi="Open Sans" w:cs="Open Sans"/>
          <w:i/>
          <w:color w:val="FF0000"/>
        </w:rPr>
        <w:tab/>
      </w:r>
    </w:p>
    <w:p w:rsidR="003274EA" w:rsidRPr="00670E91" w:rsidRDefault="00670E91" w:rsidP="003274EA">
      <w:pPr>
        <w:tabs>
          <w:tab w:val="left" w:pos="1800"/>
        </w:tabs>
        <w:ind w:left="1800" w:hanging="1800"/>
        <w:jc w:val="both"/>
        <w:rPr>
          <w:rFonts w:ascii="Open Sans" w:hAnsi="Open Sans" w:cs="Open Sans"/>
          <w:color w:val="FF0000"/>
        </w:rPr>
      </w:pPr>
      <w:r>
        <w:rPr>
          <w:rFonts w:ascii="Open Sans" w:hAnsi="Open Sans" w:cs="Open Sans"/>
          <w:i/>
          <w:color w:val="FF0000"/>
        </w:rPr>
        <w:tab/>
      </w:r>
      <w:r w:rsidRPr="00670E91">
        <w:rPr>
          <w:rFonts w:ascii="Open Sans" w:hAnsi="Open Sans" w:cs="Open Sans"/>
        </w:rPr>
        <w:t xml:space="preserve">The Alberta Southwest </w:t>
      </w:r>
      <w:r>
        <w:rPr>
          <w:rFonts w:ascii="Open Sans" w:hAnsi="Open Sans" w:cs="Open Sans"/>
        </w:rPr>
        <w:t>R</w:t>
      </w:r>
      <w:r w:rsidRPr="00670E91">
        <w:rPr>
          <w:rFonts w:ascii="Open Sans" w:hAnsi="Open Sans" w:cs="Open Sans"/>
        </w:rPr>
        <w:t>egional A</w:t>
      </w:r>
      <w:r>
        <w:rPr>
          <w:rFonts w:ascii="Open Sans" w:hAnsi="Open Sans" w:cs="Open Sans"/>
        </w:rPr>
        <w:t xml:space="preserve">lliance consists of </w:t>
      </w:r>
      <w:r w:rsidRPr="00670E91">
        <w:rPr>
          <w:rFonts w:ascii="Open Sans" w:hAnsi="Open Sans" w:cs="Open Sans"/>
        </w:rPr>
        <w:t>a</w:t>
      </w:r>
      <w:r w:rsidR="00E23126" w:rsidRPr="00670E91">
        <w:rPr>
          <w:rFonts w:ascii="Open Sans" w:hAnsi="Open Sans" w:cs="Open Sans"/>
        </w:rPr>
        <w:t>ll trustees</w:t>
      </w:r>
      <w:r>
        <w:rPr>
          <w:rFonts w:ascii="Open Sans" w:hAnsi="Open Sans" w:cs="Open Sans"/>
        </w:rPr>
        <w:t xml:space="preserve">. </w:t>
      </w:r>
      <w:r w:rsidR="00E23126" w:rsidRPr="00670E91">
        <w:rPr>
          <w:rFonts w:ascii="Open Sans" w:hAnsi="Open Sans" w:cs="Open Sans"/>
        </w:rPr>
        <w:t>Trustees within the LRSD Ward, of the held meetings, will attend.</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i/>
        </w:rPr>
      </w:pPr>
      <w:r w:rsidRPr="005E332E">
        <w:rPr>
          <w:rFonts w:ascii="Open Sans" w:hAnsi="Open Sans" w:cs="Open Sans"/>
        </w:rPr>
        <w:tab/>
      </w:r>
      <w:r w:rsidRPr="00670E91">
        <w:rPr>
          <w:rFonts w:ascii="Open Sans" w:hAnsi="Open Sans" w:cs="Open Sans"/>
          <w:b/>
          <w:u w:val="single"/>
        </w:rPr>
        <w:t>LRSD Wisdom &amp; Guidance Council</w:t>
      </w:r>
      <w:r w:rsidR="00E23126" w:rsidRPr="00670E91">
        <w:rPr>
          <w:rFonts w:ascii="Open Sans" w:hAnsi="Open Sans" w:cs="Open Sans"/>
          <w:b/>
          <w:u w:val="single"/>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The Board of Trustees will appoint one trustee to the </w:t>
      </w:r>
      <w:r w:rsidR="00670E91" w:rsidRPr="00670E91">
        <w:rPr>
          <w:rFonts w:ascii="Open Sans" w:hAnsi="Open Sans" w:cs="Open Sans"/>
        </w:rPr>
        <w:t>LRSD Wisdom &amp; Guidance Council</w:t>
      </w:r>
      <w:r w:rsidRPr="00670E91">
        <w:rPr>
          <w:rFonts w:ascii="Open Sans" w:hAnsi="Open Sans" w:cs="Open Sans"/>
        </w:rPr>
        <w:t xml:space="preserve"> </w:t>
      </w:r>
      <w:r w:rsidRPr="005E332E">
        <w:rPr>
          <w:rFonts w:ascii="Open Sans" w:hAnsi="Open Sans" w:cs="Open Sans"/>
        </w:rPr>
        <w:t>and one Trustee as alternate.</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i/>
          <w:u w:val="single"/>
        </w:rPr>
        <w:t>Recommendation</w:t>
      </w:r>
      <w:r w:rsidRPr="005E332E">
        <w:rPr>
          <w:rFonts w:ascii="Open Sans" w:hAnsi="Open Sans" w:cs="Open Sans"/>
        </w:rPr>
        <w: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w:t>
      </w:r>
      <w:r w:rsidR="00E23126" w:rsidRPr="005E332E">
        <w:rPr>
          <w:rFonts w:ascii="Open Sans" w:hAnsi="Open Sans" w:cs="Open Sans"/>
        </w:rPr>
        <w:t>at the Board of Trustees appoint</w:t>
      </w:r>
      <w:r w:rsidRPr="005E332E">
        <w:rPr>
          <w:rFonts w:ascii="Open Sans" w:hAnsi="Open Sans" w:cs="Open Sans"/>
        </w:rPr>
        <w:t xml:space="preserve"> Trustee ___________ as representati</w:t>
      </w:r>
      <w:r w:rsidR="00670E91">
        <w:rPr>
          <w:rFonts w:ascii="Open Sans" w:hAnsi="Open Sans" w:cs="Open Sans"/>
        </w:rPr>
        <w:t>ve of the LRSD Wisdom &amp; Guidance</w:t>
      </w:r>
      <w:r w:rsidRPr="005E332E">
        <w:rPr>
          <w:rFonts w:ascii="Open Sans" w:hAnsi="Open Sans" w:cs="Open Sans"/>
        </w:rPr>
        <w:t xml:space="preserve"> Council and Trustee _____________as the alternate.</w:t>
      </w:r>
    </w:p>
    <w:p w:rsidR="003274EA" w:rsidRPr="005E332E" w:rsidRDefault="003274EA" w:rsidP="003274EA">
      <w:pPr>
        <w:tabs>
          <w:tab w:val="left" w:pos="1800"/>
        </w:tabs>
        <w:ind w:left="1800" w:hanging="1800"/>
        <w:jc w:val="both"/>
        <w:rPr>
          <w:rFonts w:ascii="Open Sans" w:hAnsi="Open Sans" w:cs="Open Sans"/>
        </w:rPr>
      </w:pPr>
    </w:p>
    <w:p w:rsidR="003274EA" w:rsidRDefault="003274EA" w:rsidP="00153DB2">
      <w:pPr>
        <w:tabs>
          <w:tab w:val="left" w:pos="1800"/>
        </w:tabs>
        <w:ind w:left="1800" w:hanging="1800"/>
        <w:jc w:val="right"/>
        <w:rPr>
          <w:rFonts w:ascii="Open Sans" w:hAnsi="Open Sans" w:cs="Open Sans"/>
        </w:rPr>
      </w:pPr>
      <w:r w:rsidRPr="005E332E">
        <w:rPr>
          <w:rFonts w:ascii="Open Sans" w:hAnsi="Open Sans" w:cs="Open Sans"/>
          <w:b/>
        </w:rPr>
        <w:t xml:space="preserve">                          </w:t>
      </w:r>
      <w:r w:rsidRPr="005E332E">
        <w:rPr>
          <w:rFonts w:ascii="Open Sans" w:hAnsi="Open Sans" w:cs="Open Sans"/>
          <w:i/>
        </w:rPr>
        <w:t>Moved by:  _____________________</w:t>
      </w:r>
    </w:p>
    <w:p w:rsidR="00153DB2" w:rsidRPr="005E332E" w:rsidRDefault="00153DB2" w:rsidP="00153DB2">
      <w:pPr>
        <w:tabs>
          <w:tab w:val="left" w:pos="1800"/>
        </w:tabs>
        <w:ind w:left="1800" w:hanging="1800"/>
        <w:jc w:val="right"/>
        <w:rPr>
          <w:rFonts w:ascii="Open Sans" w:hAnsi="Open Sans" w:cs="Open Sans"/>
        </w:rPr>
      </w:pPr>
    </w:p>
    <w:p w:rsidR="008B384A" w:rsidRPr="005E332E" w:rsidRDefault="003274EA" w:rsidP="00965F29">
      <w:pPr>
        <w:tabs>
          <w:tab w:val="left" w:pos="1800"/>
        </w:tabs>
        <w:ind w:left="1800" w:hanging="1800"/>
        <w:rPr>
          <w:rFonts w:ascii="Open Sans" w:hAnsi="Open Sans" w:cs="Open Sans"/>
        </w:rPr>
      </w:pPr>
      <w:r w:rsidRPr="005E332E">
        <w:rPr>
          <w:rFonts w:ascii="Open Sans" w:hAnsi="Open Sans" w:cs="Open Sans"/>
        </w:rPr>
        <w:tab/>
      </w:r>
      <w:r w:rsidRPr="005E332E">
        <w:rPr>
          <w:rFonts w:ascii="Open Sans" w:hAnsi="Open Sans" w:cs="Open Sans"/>
          <w:b/>
        </w:rPr>
        <w:t>Discussion on possible other Committee Board Representation</w:t>
      </w:r>
      <w:r w:rsidRPr="005E332E">
        <w:rPr>
          <w:rFonts w:ascii="Open Sans" w:hAnsi="Open Sans" w:cs="Open Sans"/>
        </w:rPr>
        <w:t>.</w:t>
      </w: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lastRenderedPageBreak/>
        <w:t>Board Meeting Dates</w:t>
      </w:r>
    </w:p>
    <w:p w:rsidR="003274EA" w:rsidRPr="005E332E" w:rsidRDefault="003274EA" w:rsidP="003274EA">
      <w:pPr>
        <w:tabs>
          <w:tab w:val="left" w:pos="1800"/>
        </w:tabs>
        <w:jc w:val="both"/>
        <w:rPr>
          <w:rFonts w:ascii="Open Sans" w:hAnsi="Open Sans" w:cs="Open Sans"/>
        </w:rPr>
      </w:pPr>
    </w:p>
    <w:p w:rsidR="003274EA" w:rsidRPr="005E332E" w:rsidRDefault="008B384A" w:rsidP="003274EA">
      <w:pPr>
        <w:tabs>
          <w:tab w:val="left" w:pos="1260"/>
          <w:tab w:val="left" w:pos="1800"/>
        </w:tabs>
        <w:jc w:val="both"/>
        <w:rPr>
          <w:rFonts w:ascii="Open Sans" w:hAnsi="Open Sans" w:cs="Open Sans"/>
          <w:b/>
        </w:rPr>
      </w:pPr>
      <w:r w:rsidRPr="005E332E">
        <w:rPr>
          <w:rFonts w:ascii="Open Sans" w:hAnsi="Open Sans" w:cs="Open Sans"/>
        </w:rPr>
        <w:t>2:05-2:15</w:t>
      </w:r>
      <w:r w:rsidR="003274EA" w:rsidRPr="005E332E">
        <w:rPr>
          <w:rFonts w:ascii="Open Sans" w:hAnsi="Open Sans" w:cs="Open Sans"/>
        </w:rPr>
        <w:tab/>
      </w:r>
      <w:r w:rsidRPr="005E332E">
        <w:rPr>
          <w:rFonts w:ascii="Open Sans" w:hAnsi="Open Sans" w:cs="Open Sans"/>
          <w:b/>
        </w:rPr>
        <w:t>I</w:t>
      </w:r>
      <w:r w:rsidR="003274EA" w:rsidRPr="005E332E">
        <w:rPr>
          <w:rFonts w:ascii="Open Sans" w:hAnsi="Open Sans" w:cs="Open Sans"/>
          <w:b/>
        </w:rPr>
        <w:t>.</w:t>
      </w:r>
      <w:r w:rsidR="003274EA" w:rsidRPr="005E332E">
        <w:rPr>
          <w:rFonts w:ascii="Open Sans" w:hAnsi="Open Sans" w:cs="Open Sans"/>
          <w:b/>
        </w:rPr>
        <w:tab/>
        <w:t>Board Meeting Dates</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t xml:space="preserve">   </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i/>
        </w:rPr>
        <w:t xml:space="preserve">   </w:t>
      </w:r>
      <w:r w:rsidR="001546B8">
        <w:rPr>
          <w:rFonts w:ascii="Open Sans" w:hAnsi="Open Sans" w:cs="Open Sans"/>
          <w:i/>
        </w:rPr>
        <w:t xml:space="preserve">                           </w:t>
      </w:r>
      <w:r w:rsidR="003274EA" w:rsidRPr="005E332E">
        <w:rPr>
          <w:rFonts w:ascii="Open Sans" w:hAnsi="Open Sans" w:cs="Open Sans"/>
          <w:i/>
        </w:rPr>
        <w:t>Chair</w:t>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 xml:space="preserve">  </w:t>
      </w:r>
      <w:r w:rsidRPr="005E332E">
        <w:rPr>
          <w:rFonts w:ascii="Open Sans" w:hAnsi="Open Sans" w:cs="Open Sans"/>
          <w:i/>
        </w:rPr>
        <w:t xml:space="preserve"> </w:t>
      </w:r>
    </w:p>
    <w:p w:rsidR="003274EA" w:rsidRPr="005E332E" w:rsidRDefault="003274EA" w:rsidP="003274EA">
      <w:pPr>
        <w:tabs>
          <w:tab w:val="left" w:pos="1260"/>
        </w:tabs>
        <w:ind w:left="1800" w:hanging="1800"/>
        <w:jc w:val="both"/>
        <w:rPr>
          <w:rFonts w:ascii="Open Sans" w:hAnsi="Open Sans" w:cs="Open Sans"/>
          <w:b/>
        </w:rPr>
      </w:pPr>
      <w:r w:rsidRPr="005E332E">
        <w:rPr>
          <w:rFonts w:ascii="Open Sans" w:hAnsi="Open Sans" w:cs="Open Sans"/>
        </w:rPr>
        <w:tab/>
      </w:r>
      <w:r w:rsidR="008B384A" w:rsidRPr="005E332E">
        <w:rPr>
          <w:rFonts w:ascii="Open Sans" w:hAnsi="Open Sans" w:cs="Open Sans"/>
          <w:b/>
        </w:rPr>
        <w:t>I</w:t>
      </w:r>
      <w:r w:rsidRPr="005E332E">
        <w:rPr>
          <w:rFonts w:ascii="Open Sans" w:hAnsi="Open Sans" w:cs="Open Sans"/>
          <w:b/>
        </w:rPr>
        <w:t>.1</w:t>
      </w:r>
      <w:r w:rsidRPr="005E332E">
        <w:rPr>
          <w:rFonts w:ascii="Open Sans" w:hAnsi="Open Sans" w:cs="Open Sans"/>
          <w:b/>
        </w:rPr>
        <w:tab/>
        <w:t>Regular Board Meetings</w:t>
      </w:r>
    </w:p>
    <w:p w:rsidR="003274EA" w:rsidRPr="005E332E" w:rsidRDefault="003274EA" w:rsidP="003274EA">
      <w:pPr>
        <w:tabs>
          <w:tab w:val="left" w:pos="126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 xml:space="preserve">The proposed Regular Board meeting dates </w:t>
      </w:r>
      <w:r w:rsidR="006C1874" w:rsidRPr="005E332E">
        <w:rPr>
          <w:rFonts w:ascii="Open Sans" w:hAnsi="Open Sans" w:cs="Open Sans"/>
        </w:rPr>
        <w:t>are as follows commencing at 9:0</w:t>
      </w:r>
      <w:r w:rsidRPr="005E332E">
        <w:rPr>
          <w:rFonts w:ascii="Open Sans" w:hAnsi="Open Sans" w:cs="Open Sans"/>
        </w:rPr>
        <w:t>0 am:</w:t>
      </w:r>
    </w:p>
    <w:p w:rsidR="003274EA" w:rsidRPr="005E332E" w:rsidRDefault="003274EA" w:rsidP="003274EA">
      <w:pPr>
        <w:tabs>
          <w:tab w:val="left" w:pos="1800"/>
        </w:tabs>
        <w:ind w:left="1800"/>
        <w:jc w:val="both"/>
        <w:rPr>
          <w:rFonts w:ascii="Open Sans" w:hAnsi="Open Sans" w:cs="Open Sans"/>
        </w:rPr>
      </w:pPr>
    </w:p>
    <w:p w:rsidR="003274EA" w:rsidRPr="005E332E" w:rsidRDefault="003274EA"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 xml:space="preserve">Tuesday, </w:t>
      </w:r>
      <w:r w:rsidR="00D70E83" w:rsidRPr="005E332E">
        <w:rPr>
          <w:rFonts w:ascii="Open Sans" w:hAnsi="Open Sans" w:cs="Open Sans"/>
          <w:color w:val="222222"/>
          <w:lang w:val="en-US"/>
        </w:rPr>
        <w:t>November 16, 2021</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December 14, 2021</w:t>
      </w:r>
    </w:p>
    <w:p w:rsidR="003274EA" w:rsidRPr="005E332E" w:rsidRDefault="003274EA"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Ja</w:t>
      </w:r>
      <w:r w:rsidR="00D70E83" w:rsidRPr="005E332E">
        <w:rPr>
          <w:rFonts w:ascii="Open Sans" w:hAnsi="Open Sans" w:cs="Open Sans"/>
          <w:color w:val="222222"/>
          <w:lang w:val="en-US"/>
        </w:rPr>
        <w:t>nuary 18, 2022</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February 15, 2022</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March 15, 2022</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April 26, 2022</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May 17, 2022</w:t>
      </w:r>
    </w:p>
    <w:p w:rsidR="003274EA" w:rsidRPr="005E332E" w:rsidRDefault="00D70E83"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t>Tuesday, June 21, 2022</w:t>
      </w:r>
    </w:p>
    <w:p w:rsidR="003274EA" w:rsidRPr="005E332E" w:rsidRDefault="003274EA" w:rsidP="003274EA">
      <w:pPr>
        <w:shd w:val="clear" w:color="auto" w:fill="FFFFFF"/>
        <w:tabs>
          <w:tab w:val="left" w:pos="1800"/>
        </w:tabs>
        <w:rPr>
          <w:rFonts w:ascii="Open Sans" w:hAnsi="Open Sans" w:cs="Open Sans"/>
          <w:color w:val="222222"/>
          <w:lang w:val="en-US"/>
        </w:rPr>
      </w:pPr>
      <w:r w:rsidRPr="005E332E">
        <w:rPr>
          <w:rFonts w:ascii="Open Sans" w:hAnsi="Open Sans" w:cs="Open Sans"/>
          <w:color w:val="222222"/>
          <w:lang w:val="en-US"/>
        </w:rPr>
        <w:tab/>
      </w: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b/>
        </w:rPr>
        <w:tab/>
      </w:r>
      <w:r w:rsidRPr="005E332E">
        <w:rPr>
          <w:rFonts w:ascii="Open Sans" w:hAnsi="Open Sans" w:cs="Open Sans"/>
          <w:i/>
          <w:u w:val="single"/>
        </w:rPr>
        <w:t>Recommendation</w:t>
      </w:r>
      <w:r w:rsidRPr="005E332E">
        <w:rPr>
          <w:rFonts w:ascii="Open Sans" w:hAnsi="Open Sans" w:cs="Open Sans"/>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That the Board of Trustees approve the Board Meeting Dates (as presented or amended).</w:t>
      </w:r>
    </w:p>
    <w:p w:rsidR="00D70E83" w:rsidRPr="005E332E" w:rsidRDefault="00D70E83"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right"/>
        <w:rPr>
          <w:rFonts w:ascii="Open Sans" w:hAnsi="Open Sans" w:cs="Open Sans"/>
        </w:rPr>
      </w:pPr>
      <w:r w:rsidRPr="005E332E">
        <w:rPr>
          <w:rFonts w:ascii="Open Sans" w:hAnsi="Open Sans" w:cs="Open Sans"/>
        </w:rPr>
        <w:t>Moved by:  ________________________________</w:t>
      </w:r>
    </w:p>
    <w:p w:rsidR="003274EA" w:rsidRPr="005E332E" w:rsidRDefault="003274EA" w:rsidP="003E489B">
      <w:pPr>
        <w:tabs>
          <w:tab w:val="left" w:pos="1260"/>
        </w:tabs>
        <w:jc w:val="both"/>
        <w:rPr>
          <w:rFonts w:ascii="Open Sans" w:hAnsi="Open Sans" w:cs="Open Sans"/>
        </w:rPr>
      </w:pPr>
    </w:p>
    <w:p w:rsidR="003274EA" w:rsidRPr="005E332E" w:rsidRDefault="003274EA" w:rsidP="00D70E83">
      <w:pPr>
        <w:tabs>
          <w:tab w:val="left" w:pos="1260"/>
        </w:tabs>
        <w:ind w:left="1800" w:hanging="1800"/>
        <w:jc w:val="both"/>
        <w:rPr>
          <w:rFonts w:ascii="Open Sans" w:hAnsi="Open Sans" w:cs="Open Sans"/>
          <w:b/>
        </w:rPr>
      </w:pPr>
      <w:r w:rsidRPr="005E332E">
        <w:rPr>
          <w:rFonts w:ascii="Open Sans" w:hAnsi="Open Sans" w:cs="Open Sans"/>
        </w:rPr>
        <w:tab/>
      </w:r>
      <w:r w:rsidR="00D70E83" w:rsidRPr="005E332E">
        <w:rPr>
          <w:rFonts w:ascii="Open Sans" w:hAnsi="Open Sans" w:cs="Open Sans"/>
          <w:b/>
        </w:rPr>
        <w:t>I</w:t>
      </w:r>
      <w:r w:rsidRPr="005E332E">
        <w:rPr>
          <w:rFonts w:ascii="Open Sans" w:hAnsi="Open Sans" w:cs="Open Sans"/>
          <w:b/>
        </w:rPr>
        <w:t>.2</w:t>
      </w:r>
      <w:r w:rsidRPr="005E332E">
        <w:rPr>
          <w:rFonts w:ascii="Open Sans" w:hAnsi="Open Sans" w:cs="Open Sans"/>
          <w:b/>
        </w:rPr>
        <w:tab/>
        <w:t>Committee of the Whole</w:t>
      </w:r>
    </w:p>
    <w:p w:rsidR="003274EA" w:rsidRPr="005E332E" w:rsidRDefault="003274EA" w:rsidP="003274EA">
      <w:pPr>
        <w:tabs>
          <w:tab w:val="left" w:pos="1260"/>
        </w:tabs>
        <w:ind w:left="1800" w:hanging="1800"/>
        <w:jc w:val="both"/>
        <w:rPr>
          <w:rFonts w:ascii="Open Sans" w:hAnsi="Open Sans" w:cs="Open Sans"/>
        </w:rPr>
      </w:pPr>
    </w:p>
    <w:p w:rsidR="003274EA" w:rsidRPr="005E332E" w:rsidRDefault="003274EA"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 xml:space="preserve">The proposed Committee of the Whole meeting dates </w:t>
      </w:r>
      <w:r w:rsidR="00D70E83" w:rsidRPr="005E332E">
        <w:rPr>
          <w:rFonts w:ascii="Open Sans" w:hAnsi="Open Sans" w:cs="Open Sans"/>
        </w:rPr>
        <w:t>are as follows commencing at 9:00 am (unless otherwise specified):</w:t>
      </w:r>
    </w:p>
    <w:p w:rsidR="003274EA" w:rsidRPr="005E332E" w:rsidRDefault="003274EA" w:rsidP="003274EA">
      <w:pPr>
        <w:tabs>
          <w:tab w:val="left" w:pos="1260"/>
        </w:tabs>
        <w:ind w:left="1800" w:hanging="1800"/>
        <w:jc w:val="both"/>
        <w:rPr>
          <w:rFonts w:ascii="Open Sans" w:hAnsi="Open Sans" w:cs="Open Sans"/>
        </w:rPr>
      </w:pPr>
      <w:r w:rsidRPr="005E332E">
        <w:rPr>
          <w:rFonts w:ascii="Open Sans" w:hAnsi="Open Sans" w:cs="Open Sans"/>
        </w:rPr>
        <w:t xml:space="preserve"> </w:t>
      </w:r>
    </w:p>
    <w:p w:rsidR="003274EA" w:rsidRPr="005E332E" w:rsidRDefault="003274EA"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r>
      <w:r w:rsidR="00D70E83" w:rsidRPr="005E332E">
        <w:rPr>
          <w:rFonts w:ascii="Open Sans" w:hAnsi="Open Sans" w:cs="Open Sans"/>
        </w:rPr>
        <w:t>Tuesday, November 23, 2021</w:t>
      </w:r>
    </w:p>
    <w:p w:rsidR="00D70E83" w:rsidRPr="005E332E" w:rsidRDefault="00D70E83" w:rsidP="003274EA">
      <w:pPr>
        <w:tabs>
          <w:tab w:val="left" w:pos="1260"/>
        </w:tabs>
        <w:ind w:left="1800" w:hanging="1800"/>
        <w:jc w:val="both"/>
        <w:rPr>
          <w:rFonts w:ascii="Open Sans" w:hAnsi="Open Sans" w:cs="Open Sans"/>
          <w:i/>
          <w:sz w:val="18"/>
          <w:szCs w:val="18"/>
        </w:rPr>
      </w:pPr>
      <w:r w:rsidRPr="005E332E">
        <w:rPr>
          <w:rFonts w:ascii="Open Sans" w:hAnsi="Open Sans" w:cs="Open Sans"/>
        </w:rPr>
        <w:tab/>
      </w:r>
      <w:r w:rsidRPr="005E332E">
        <w:rPr>
          <w:rFonts w:ascii="Open Sans" w:hAnsi="Open Sans" w:cs="Open Sans"/>
        </w:rPr>
        <w:tab/>
        <w:t xml:space="preserve">Tuesday, December 14, 2021 – </w:t>
      </w:r>
      <w:r w:rsidRPr="005E332E">
        <w:rPr>
          <w:rFonts w:ascii="Open Sans" w:hAnsi="Open Sans" w:cs="Open Sans"/>
          <w:i/>
          <w:sz w:val="18"/>
          <w:szCs w:val="18"/>
        </w:rPr>
        <w:t>1:00 pm – after Regular Board Meeting</w:t>
      </w:r>
    </w:p>
    <w:p w:rsidR="00D70E83" w:rsidRPr="005E332E" w:rsidRDefault="00D70E83"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Tuesday, January 11, 2022</w:t>
      </w:r>
    </w:p>
    <w:p w:rsidR="00D70E83" w:rsidRPr="005E332E" w:rsidRDefault="00D70E83"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Tuesday, February 8, 2022</w:t>
      </w:r>
    </w:p>
    <w:p w:rsidR="00D70E83" w:rsidRPr="005E332E" w:rsidRDefault="00D70E83"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Tuesday, March 29, 2022</w:t>
      </w:r>
    </w:p>
    <w:p w:rsidR="00D70E83" w:rsidRPr="005E332E" w:rsidRDefault="00D70E83"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Tuesday, April 12, 2022</w:t>
      </w:r>
    </w:p>
    <w:p w:rsidR="00D70E83" w:rsidRPr="005E332E" w:rsidRDefault="00D70E83" w:rsidP="003274EA">
      <w:pPr>
        <w:tabs>
          <w:tab w:val="left" w:pos="126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t>Tuesday, May 24, 2022</w:t>
      </w:r>
    </w:p>
    <w:p w:rsidR="00D70E83" w:rsidRPr="005E332E" w:rsidRDefault="00D70E83" w:rsidP="003274EA">
      <w:pPr>
        <w:tabs>
          <w:tab w:val="left" w:pos="1260"/>
        </w:tabs>
        <w:ind w:left="1800" w:hanging="1800"/>
        <w:jc w:val="both"/>
        <w:rPr>
          <w:rFonts w:ascii="Open Sans" w:hAnsi="Open Sans" w:cs="Open Sans"/>
          <w:i/>
          <w:sz w:val="18"/>
        </w:rPr>
      </w:pPr>
      <w:r w:rsidRPr="005E332E">
        <w:rPr>
          <w:rFonts w:ascii="Open Sans" w:hAnsi="Open Sans" w:cs="Open Sans"/>
        </w:rPr>
        <w:tab/>
      </w:r>
      <w:r w:rsidRPr="005E332E">
        <w:rPr>
          <w:rFonts w:ascii="Open Sans" w:hAnsi="Open Sans" w:cs="Open Sans"/>
        </w:rPr>
        <w:tab/>
        <w:t>Tuesday, June 14, 2022</w:t>
      </w:r>
    </w:p>
    <w:p w:rsidR="003274EA" w:rsidRPr="005E332E" w:rsidRDefault="003274EA" w:rsidP="003274EA">
      <w:pPr>
        <w:tabs>
          <w:tab w:val="left" w:pos="1260"/>
        </w:tabs>
        <w:ind w:left="1800" w:hanging="1800"/>
        <w:jc w:val="both"/>
        <w:rPr>
          <w:rFonts w:ascii="Open Sans" w:hAnsi="Open Sans" w:cs="Open Sans"/>
        </w:rPr>
      </w:pPr>
    </w:p>
    <w:p w:rsidR="00D70E83" w:rsidRPr="005E332E" w:rsidRDefault="00D70E83" w:rsidP="00D70E83">
      <w:pPr>
        <w:tabs>
          <w:tab w:val="left" w:pos="1800"/>
        </w:tabs>
        <w:ind w:left="1800" w:hanging="1800"/>
        <w:jc w:val="both"/>
        <w:rPr>
          <w:rFonts w:ascii="Open Sans" w:hAnsi="Open Sans" w:cs="Open Sans"/>
        </w:rPr>
      </w:pPr>
      <w:r w:rsidRPr="005E332E">
        <w:rPr>
          <w:rFonts w:ascii="Open Sans" w:hAnsi="Open Sans" w:cs="Open Sans"/>
          <w:i/>
        </w:rPr>
        <w:tab/>
      </w:r>
      <w:r w:rsidRPr="005E332E">
        <w:rPr>
          <w:rFonts w:ascii="Open Sans" w:hAnsi="Open Sans" w:cs="Open Sans"/>
          <w:i/>
          <w:u w:val="single"/>
        </w:rPr>
        <w:t>Recommendation</w:t>
      </w:r>
      <w:r w:rsidRPr="005E332E">
        <w:rPr>
          <w:rFonts w:ascii="Open Sans" w:hAnsi="Open Sans" w:cs="Open Sans"/>
        </w:rPr>
        <w:t xml:space="preserve">:  </w:t>
      </w:r>
    </w:p>
    <w:p w:rsidR="00D70E83" w:rsidRPr="005E332E" w:rsidRDefault="00D70E83" w:rsidP="00D70E83">
      <w:pPr>
        <w:tabs>
          <w:tab w:val="left" w:pos="1800"/>
        </w:tabs>
        <w:ind w:left="1800" w:hanging="1800"/>
        <w:jc w:val="both"/>
        <w:rPr>
          <w:rFonts w:ascii="Open Sans" w:hAnsi="Open Sans" w:cs="Open Sans"/>
        </w:rPr>
      </w:pPr>
    </w:p>
    <w:p w:rsidR="00D70E83" w:rsidRPr="005E332E" w:rsidRDefault="00D70E83" w:rsidP="00D70E83">
      <w:pPr>
        <w:tabs>
          <w:tab w:val="left" w:pos="1800"/>
        </w:tabs>
        <w:ind w:left="1800" w:hanging="1800"/>
        <w:jc w:val="both"/>
        <w:rPr>
          <w:rFonts w:ascii="Open Sans" w:hAnsi="Open Sans" w:cs="Open Sans"/>
        </w:rPr>
      </w:pPr>
      <w:r w:rsidRPr="005E332E">
        <w:rPr>
          <w:rFonts w:ascii="Open Sans" w:hAnsi="Open Sans" w:cs="Open Sans"/>
        </w:rPr>
        <w:tab/>
        <w:t>That the Board of Trustees approve the Meeting of the Whole Dates (as presented or amended).</w:t>
      </w:r>
    </w:p>
    <w:p w:rsidR="00D70E83" w:rsidRPr="005E332E" w:rsidRDefault="00D70E83" w:rsidP="00D70E83">
      <w:pPr>
        <w:tabs>
          <w:tab w:val="left" w:pos="1800"/>
        </w:tabs>
        <w:ind w:left="1800" w:hanging="1800"/>
        <w:jc w:val="both"/>
        <w:rPr>
          <w:rFonts w:ascii="Open Sans" w:hAnsi="Open Sans" w:cs="Open Sans"/>
        </w:rPr>
      </w:pPr>
    </w:p>
    <w:p w:rsidR="00D70E83" w:rsidRPr="005E332E" w:rsidRDefault="00D70E83" w:rsidP="00D70E83">
      <w:pPr>
        <w:tabs>
          <w:tab w:val="left" w:pos="1800"/>
        </w:tabs>
        <w:ind w:left="1800" w:hanging="1800"/>
        <w:jc w:val="right"/>
        <w:rPr>
          <w:rFonts w:ascii="Open Sans" w:hAnsi="Open Sans" w:cs="Open Sans"/>
        </w:rPr>
      </w:pPr>
      <w:r w:rsidRPr="005E332E">
        <w:rPr>
          <w:rFonts w:ascii="Open Sans" w:hAnsi="Open Sans" w:cs="Open Sans"/>
        </w:rPr>
        <w:t>Moved by:  ________________________________</w:t>
      </w: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Trustee Remuneration</w:t>
      </w:r>
    </w:p>
    <w:p w:rsidR="003274EA" w:rsidRPr="005E332E" w:rsidRDefault="003274EA" w:rsidP="003274EA">
      <w:pPr>
        <w:tabs>
          <w:tab w:val="left" w:pos="1800"/>
        </w:tabs>
        <w:jc w:val="both"/>
        <w:rPr>
          <w:rFonts w:ascii="Open Sans" w:hAnsi="Open Sans" w:cs="Open Sans"/>
        </w:rPr>
      </w:pPr>
    </w:p>
    <w:p w:rsidR="00A35D3A" w:rsidRDefault="003E489B" w:rsidP="003E489B">
      <w:pPr>
        <w:tabs>
          <w:tab w:val="left" w:pos="1260"/>
          <w:tab w:val="left" w:pos="1800"/>
        </w:tabs>
        <w:jc w:val="both"/>
        <w:rPr>
          <w:rFonts w:ascii="Open Sans" w:hAnsi="Open Sans" w:cs="Open Sans"/>
          <w:b/>
        </w:rPr>
      </w:pPr>
      <w:r w:rsidRPr="005E332E">
        <w:rPr>
          <w:rFonts w:ascii="Open Sans" w:hAnsi="Open Sans" w:cs="Open Sans"/>
        </w:rPr>
        <w:t>2:15-2:30</w:t>
      </w:r>
      <w:r w:rsidR="003274EA" w:rsidRPr="005E332E">
        <w:rPr>
          <w:rFonts w:ascii="Open Sans" w:hAnsi="Open Sans" w:cs="Open Sans"/>
        </w:rPr>
        <w:tab/>
      </w:r>
      <w:r w:rsidRPr="005E332E">
        <w:rPr>
          <w:rFonts w:ascii="Open Sans" w:hAnsi="Open Sans" w:cs="Open Sans"/>
          <w:b/>
        </w:rPr>
        <w:t>J</w:t>
      </w:r>
      <w:r w:rsidR="003274EA" w:rsidRPr="005E332E">
        <w:rPr>
          <w:rFonts w:ascii="Open Sans" w:hAnsi="Open Sans" w:cs="Open Sans"/>
          <w:b/>
        </w:rPr>
        <w:t xml:space="preserve">.  </w:t>
      </w:r>
      <w:r w:rsidR="003274EA" w:rsidRPr="005E332E">
        <w:rPr>
          <w:rFonts w:ascii="Open Sans" w:hAnsi="Open Sans" w:cs="Open Sans"/>
          <w:b/>
        </w:rPr>
        <w:tab/>
        <w:t>Trustee Remuneration</w:t>
      </w:r>
    </w:p>
    <w:p w:rsidR="00A35D3A" w:rsidRDefault="00A35D3A" w:rsidP="003E489B">
      <w:pPr>
        <w:tabs>
          <w:tab w:val="left" w:pos="1260"/>
          <w:tab w:val="left" w:pos="1800"/>
        </w:tabs>
        <w:jc w:val="both"/>
        <w:rPr>
          <w:rFonts w:ascii="Open Sans" w:hAnsi="Open Sans" w:cs="Open Sans"/>
          <w:b/>
        </w:rPr>
      </w:pPr>
    </w:p>
    <w:p w:rsidR="003274EA" w:rsidRPr="00664C3E" w:rsidRDefault="00A35D3A" w:rsidP="003E489B">
      <w:pPr>
        <w:tabs>
          <w:tab w:val="left" w:pos="1260"/>
          <w:tab w:val="left" w:pos="1800"/>
        </w:tabs>
        <w:jc w:val="both"/>
        <w:rPr>
          <w:rFonts w:ascii="Open Sans" w:hAnsi="Open Sans" w:cs="Open Sans"/>
          <w:i/>
        </w:rPr>
      </w:pPr>
      <w:r>
        <w:rPr>
          <w:rFonts w:ascii="Open Sans" w:hAnsi="Open Sans" w:cs="Open Sans"/>
          <w:b/>
        </w:rPr>
        <w:tab/>
        <w:t>J.1</w:t>
      </w:r>
      <w:r w:rsidR="00664C3E">
        <w:rPr>
          <w:rFonts w:ascii="Open Sans" w:hAnsi="Open Sans" w:cs="Open Sans"/>
          <w:b/>
        </w:rPr>
        <w:t xml:space="preserve">      </w:t>
      </w:r>
      <w:r>
        <w:rPr>
          <w:rFonts w:ascii="Open Sans" w:hAnsi="Open Sans" w:cs="Open Sans"/>
          <w:b/>
        </w:rPr>
        <w:t>Trustee Remuneration</w:t>
      </w:r>
      <w:r w:rsidR="00664C3E">
        <w:rPr>
          <w:rFonts w:ascii="Open Sans" w:hAnsi="Open Sans" w:cs="Open Sans"/>
          <w:b/>
        </w:rPr>
        <w:t xml:space="preserve">                     </w:t>
      </w:r>
      <w:r>
        <w:rPr>
          <w:rFonts w:ascii="Open Sans" w:hAnsi="Open Sans" w:cs="Open Sans"/>
          <w:b/>
        </w:rPr>
        <w:t xml:space="preserve">                     </w:t>
      </w:r>
      <w:r w:rsidR="00664C3E">
        <w:rPr>
          <w:rFonts w:ascii="Open Sans" w:hAnsi="Open Sans" w:cs="Open Sans"/>
          <w:b/>
        </w:rPr>
        <w:t xml:space="preserve">  </w:t>
      </w:r>
      <w:r w:rsidRPr="00A35D3A">
        <w:rPr>
          <w:rFonts w:ascii="Open Sans" w:hAnsi="Open Sans" w:cs="Open Sans"/>
          <w:i/>
        </w:rPr>
        <w:t>(enclosure J.1)</w:t>
      </w:r>
      <w:r w:rsidR="00664C3E" w:rsidRPr="00A35D3A">
        <w:rPr>
          <w:rFonts w:ascii="Open Sans" w:hAnsi="Open Sans" w:cs="Open Sans"/>
          <w:i/>
        </w:rPr>
        <w:t xml:space="preserve">                                              </w:t>
      </w:r>
      <w:r w:rsidR="00664C3E" w:rsidRPr="00664C3E">
        <w:rPr>
          <w:rFonts w:ascii="Open Sans" w:hAnsi="Open Sans" w:cs="Open Sans"/>
          <w:i/>
        </w:rPr>
        <w:t>B.</w:t>
      </w:r>
      <w:r w:rsidR="00664C3E">
        <w:rPr>
          <w:rFonts w:ascii="Open Sans" w:hAnsi="Open Sans" w:cs="Open Sans"/>
          <w:i/>
        </w:rPr>
        <w:t xml:space="preserve"> Toone</w:t>
      </w:r>
    </w:p>
    <w:p w:rsidR="003274EA" w:rsidRPr="005E332E" w:rsidRDefault="003274EA" w:rsidP="003274EA">
      <w:pPr>
        <w:tabs>
          <w:tab w:val="left" w:pos="1260"/>
          <w:tab w:val="left" w:pos="1800"/>
        </w:tabs>
        <w:ind w:left="1800" w:hanging="1800"/>
        <w:jc w:val="both"/>
        <w:rPr>
          <w:rFonts w:ascii="Open Sans" w:hAnsi="Open Sans" w:cs="Open Sans"/>
        </w:rPr>
      </w:pPr>
    </w:p>
    <w:p w:rsidR="003274EA" w:rsidRPr="00664C3E" w:rsidRDefault="003274EA" w:rsidP="004A018A">
      <w:pPr>
        <w:tabs>
          <w:tab w:val="left" w:pos="1200"/>
          <w:tab w:val="left" w:pos="1890"/>
        </w:tabs>
        <w:ind w:left="1800" w:hanging="1800"/>
        <w:jc w:val="both"/>
        <w:rPr>
          <w:rFonts w:ascii="Open Sans" w:hAnsi="Open Sans" w:cs="Open Sans"/>
        </w:rPr>
      </w:pPr>
      <w:r w:rsidRPr="005E332E">
        <w:rPr>
          <w:rFonts w:ascii="Open Sans" w:hAnsi="Open Sans" w:cs="Open Sans"/>
        </w:rPr>
        <w:tab/>
      </w:r>
      <w:r w:rsidRPr="005E332E">
        <w:rPr>
          <w:rFonts w:ascii="Open Sans" w:hAnsi="Open Sans" w:cs="Open Sans"/>
        </w:rPr>
        <w:tab/>
      </w:r>
      <w:r w:rsidR="00664C3E" w:rsidRPr="00664C3E">
        <w:rPr>
          <w:rFonts w:ascii="Open Sans" w:hAnsi="Open Sans" w:cs="Open Sans"/>
          <w:color w:val="222222"/>
          <w:shd w:val="clear" w:color="auto" w:fill="FFFFFF"/>
        </w:rPr>
        <w:t xml:space="preserve">Brad Toone, Chair of the Audit Committee will bring forward the Trustee Remuneration recommendation from the Audit Committee.  On December 15, 2020 the Board of Trustees by </w:t>
      </w:r>
      <w:r w:rsidR="00664C3E" w:rsidRPr="00664C3E">
        <w:rPr>
          <w:rFonts w:ascii="Open Sans" w:hAnsi="Open Sans" w:cs="Open Sans"/>
          <w:color w:val="222222"/>
          <w:shd w:val="clear" w:color="auto" w:fill="FFFFFF"/>
        </w:rPr>
        <w:lastRenderedPageBreak/>
        <w:t>Board Motion assigned all the roles and responsibilities of the Remuneration Committee over to the Audit committee.  On July 16, 2021 The Audit Committee met and reviewed the following remuneration information: Current remuneration as per Board Policy 8, Trustee Remuneration results from the previous 5 years for 12 southern School Divisions including LRSD, last 3 years of LRSD Trustee remuneration compared to the current Government of Alberta Committee Rates. </w:t>
      </w:r>
    </w:p>
    <w:p w:rsidR="003274EA" w:rsidRPr="005E332E" w:rsidRDefault="003274EA" w:rsidP="003274EA">
      <w:pPr>
        <w:tabs>
          <w:tab w:val="left" w:pos="1200"/>
          <w:tab w:val="left" w:pos="1800"/>
        </w:tabs>
        <w:jc w:val="both"/>
        <w:rPr>
          <w:rFonts w:ascii="Open Sans" w:hAnsi="Open Sans" w:cs="Open Sans"/>
          <w:color w:val="FF0000"/>
        </w:rPr>
      </w:pPr>
    </w:p>
    <w:p w:rsidR="00670E91" w:rsidRPr="00F0751C" w:rsidRDefault="003274EA" w:rsidP="00670E91">
      <w:pPr>
        <w:tabs>
          <w:tab w:val="left" w:pos="1800"/>
        </w:tabs>
        <w:ind w:left="1800" w:hanging="1800"/>
        <w:jc w:val="both"/>
        <w:rPr>
          <w:rFonts w:ascii="Open Sans" w:hAnsi="Open Sans" w:cs="Open Sans"/>
        </w:rPr>
      </w:pPr>
      <w:r w:rsidRPr="005E332E">
        <w:rPr>
          <w:rFonts w:ascii="Open Sans" w:hAnsi="Open Sans" w:cs="Open Sans"/>
          <w:i/>
          <w:color w:val="FF0000"/>
        </w:rPr>
        <w:tab/>
      </w:r>
      <w:r w:rsidRPr="00F0751C">
        <w:rPr>
          <w:rFonts w:ascii="Open Sans" w:hAnsi="Open Sans" w:cs="Open Sans"/>
          <w:i/>
          <w:u w:val="single"/>
        </w:rPr>
        <w:t>Recommendation</w:t>
      </w:r>
      <w:r w:rsidRPr="00F0751C">
        <w:rPr>
          <w:rFonts w:ascii="Open Sans" w:hAnsi="Open Sans" w:cs="Open Sans"/>
        </w:rPr>
        <w:t xml:space="preserve">:  </w:t>
      </w:r>
    </w:p>
    <w:p w:rsidR="003274EA" w:rsidRPr="00F0751C" w:rsidRDefault="003274EA" w:rsidP="003274EA">
      <w:pPr>
        <w:tabs>
          <w:tab w:val="left" w:pos="1800"/>
        </w:tabs>
        <w:ind w:left="1800" w:hanging="1800"/>
        <w:jc w:val="both"/>
        <w:rPr>
          <w:rFonts w:ascii="Open Sans" w:hAnsi="Open Sans" w:cs="Open Sans"/>
        </w:rPr>
      </w:pPr>
    </w:p>
    <w:p w:rsidR="003274EA" w:rsidRPr="00F0751C" w:rsidRDefault="00BF2E12" w:rsidP="00BF2E12">
      <w:pPr>
        <w:tabs>
          <w:tab w:val="left" w:pos="1800"/>
        </w:tabs>
        <w:ind w:left="1800"/>
        <w:rPr>
          <w:rFonts w:ascii="Open Sans" w:hAnsi="Open Sans" w:cs="Open Sans"/>
          <w:b/>
          <w:i/>
          <w:color w:val="FF0000"/>
        </w:rPr>
      </w:pPr>
      <w:r w:rsidRPr="00BF2E12">
        <w:rPr>
          <w:rFonts w:ascii="Open Sans" w:hAnsi="Open Sans" w:cs="Open Sans"/>
        </w:rPr>
        <w:t>That the Board of Trustees accept the recommendation from the Audit Committee on Trustee Remuneration and divisional technology provided as presented.  This would include revising the monthly remuneration as presented, use of the AB Government Provincial Committee Meeting Remuneration per diem rates with the addition of a 2 hour and over 8 hour meeting rate as presented.</w:t>
      </w:r>
    </w:p>
    <w:p w:rsidR="003274EA" w:rsidRPr="00F0751C" w:rsidRDefault="003274EA" w:rsidP="003274EA">
      <w:pPr>
        <w:tabs>
          <w:tab w:val="left" w:pos="1800"/>
        </w:tabs>
        <w:ind w:left="1800" w:hanging="1800"/>
        <w:jc w:val="right"/>
        <w:rPr>
          <w:rFonts w:ascii="Open Sans" w:hAnsi="Open Sans" w:cs="Open Sans"/>
        </w:rPr>
      </w:pPr>
      <w:r w:rsidRPr="00F0751C">
        <w:rPr>
          <w:rFonts w:ascii="Open Sans" w:hAnsi="Open Sans" w:cs="Open Sans"/>
        </w:rPr>
        <w:t>Moved by:  ________________________________</w:t>
      </w:r>
    </w:p>
    <w:p w:rsidR="002A7961" w:rsidRPr="00F0751C" w:rsidRDefault="002A7961" w:rsidP="00387B25">
      <w:pPr>
        <w:tabs>
          <w:tab w:val="left" w:pos="1350"/>
        </w:tabs>
        <w:jc w:val="both"/>
        <w:rPr>
          <w:rFonts w:ascii="Open Sans" w:hAnsi="Open Sans" w:cs="Open Sans"/>
          <w:b/>
        </w:rPr>
      </w:pPr>
    </w:p>
    <w:p w:rsidR="003274EA" w:rsidRPr="005E332E" w:rsidRDefault="003274EA" w:rsidP="003274EA">
      <w:pPr>
        <w:tabs>
          <w:tab w:val="left" w:pos="1800"/>
        </w:tabs>
        <w:rPr>
          <w:rFonts w:ascii="Open Sans" w:hAnsi="Open Sans" w:cs="Open Sans"/>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Destruction of Ballots</w:t>
      </w:r>
    </w:p>
    <w:p w:rsidR="003274EA" w:rsidRPr="005E332E" w:rsidRDefault="003274EA" w:rsidP="003274EA">
      <w:pPr>
        <w:tabs>
          <w:tab w:val="left" w:pos="1800"/>
        </w:tabs>
        <w:jc w:val="both"/>
        <w:rPr>
          <w:rFonts w:ascii="Open Sans" w:hAnsi="Open Sans" w:cs="Open Sans"/>
        </w:rPr>
      </w:pPr>
    </w:p>
    <w:p w:rsidR="003274EA" w:rsidRPr="005E332E" w:rsidRDefault="003E489B" w:rsidP="003274EA">
      <w:pPr>
        <w:tabs>
          <w:tab w:val="left" w:pos="1260"/>
          <w:tab w:val="left" w:pos="1800"/>
        </w:tabs>
        <w:ind w:left="1800" w:hanging="1800"/>
        <w:jc w:val="both"/>
        <w:rPr>
          <w:rFonts w:ascii="Open Sans" w:hAnsi="Open Sans" w:cs="Open Sans"/>
        </w:rPr>
      </w:pPr>
      <w:r w:rsidRPr="005E332E">
        <w:rPr>
          <w:rFonts w:ascii="Open Sans" w:hAnsi="Open Sans" w:cs="Open Sans"/>
        </w:rPr>
        <w:t>2:</w:t>
      </w:r>
      <w:r w:rsidR="00387B25">
        <w:rPr>
          <w:rFonts w:ascii="Open Sans" w:hAnsi="Open Sans" w:cs="Open Sans"/>
        </w:rPr>
        <w:t>30</w:t>
      </w:r>
      <w:r w:rsidRPr="005E332E">
        <w:rPr>
          <w:rFonts w:ascii="Open Sans" w:hAnsi="Open Sans" w:cs="Open Sans"/>
        </w:rPr>
        <w:t>-2:</w:t>
      </w:r>
      <w:r w:rsidR="00387B25">
        <w:rPr>
          <w:rFonts w:ascii="Open Sans" w:hAnsi="Open Sans" w:cs="Open Sans"/>
        </w:rPr>
        <w:t>35</w:t>
      </w:r>
      <w:r w:rsidR="003274EA" w:rsidRPr="005E332E">
        <w:rPr>
          <w:rFonts w:ascii="Open Sans" w:hAnsi="Open Sans" w:cs="Open Sans"/>
        </w:rPr>
        <w:tab/>
      </w:r>
      <w:r w:rsidR="00387B25">
        <w:rPr>
          <w:rFonts w:ascii="Open Sans" w:hAnsi="Open Sans" w:cs="Open Sans"/>
          <w:b/>
        </w:rPr>
        <w:t>K</w:t>
      </w:r>
      <w:r w:rsidR="003274EA" w:rsidRPr="005E332E">
        <w:rPr>
          <w:rFonts w:ascii="Open Sans" w:hAnsi="Open Sans" w:cs="Open Sans"/>
          <w:b/>
        </w:rPr>
        <w:t>.</w:t>
      </w:r>
      <w:r w:rsidR="003274EA" w:rsidRPr="005E332E">
        <w:rPr>
          <w:rFonts w:ascii="Open Sans" w:hAnsi="Open Sans" w:cs="Open Sans"/>
        </w:rPr>
        <w:tab/>
      </w:r>
      <w:r w:rsidR="003274EA" w:rsidRPr="005E332E">
        <w:rPr>
          <w:rFonts w:ascii="Open Sans" w:hAnsi="Open Sans" w:cs="Open Sans"/>
          <w:b/>
        </w:rPr>
        <w:t>Destruction of Ballots</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t xml:space="preserve">         </w:t>
      </w:r>
      <w:r w:rsidRPr="005E332E">
        <w:rPr>
          <w:rFonts w:ascii="Open Sans" w:hAnsi="Open Sans" w:cs="Open Sans"/>
          <w:b/>
        </w:rPr>
        <w:t xml:space="preserve">                         </w:t>
      </w:r>
      <w:r w:rsidR="00664C3E">
        <w:rPr>
          <w:rFonts w:ascii="Open Sans" w:hAnsi="Open Sans" w:cs="Open Sans"/>
          <w:b/>
        </w:rPr>
        <w:t xml:space="preserve">       </w:t>
      </w:r>
      <w:r w:rsidR="00664C3E">
        <w:rPr>
          <w:rFonts w:ascii="Open Sans" w:hAnsi="Open Sans" w:cs="Open Sans"/>
          <w:i/>
        </w:rPr>
        <w:t xml:space="preserve">J. </w:t>
      </w:r>
      <w:r w:rsidR="003274EA" w:rsidRPr="005E332E">
        <w:rPr>
          <w:rFonts w:ascii="Open Sans" w:hAnsi="Open Sans" w:cs="Open Sans"/>
          <w:i/>
        </w:rPr>
        <w:t>Perry</w:t>
      </w:r>
    </w:p>
    <w:p w:rsidR="003274EA" w:rsidRPr="005E332E" w:rsidRDefault="003274EA" w:rsidP="003274EA">
      <w:pPr>
        <w:tabs>
          <w:tab w:val="left" w:pos="1800"/>
        </w:tabs>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i/>
        </w:rPr>
        <w:tab/>
      </w:r>
      <w:r w:rsidRPr="005E332E">
        <w:rPr>
          <w:rFonts w:ascii="Open Sans" w:hAnsi="Open Sans" w:cs="Open Sans"/>
          <w:i/>
          <w:u w:val="single"/>
        </w:rPr>
        <w:t>Recommendation</w:t>
      </w:r>
      <w:r w:rsidRPr="005E332E">
        <w:rPr>
          <w:rFonts w:ascii="Open Sans" w:hAnsi="Open Sans" w:cs="Open Sans"/>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rPr>
        <w:tab/>
        <w:t>That the Board of Trustees approve the ballots be destroyed.</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800"/>
        </w:tabs>
        <w:ind w:left="1800" w:hanging="1800"/>
        <w:jc w:val="right"/>
        <w:rPr>
          <w:rFonts w:ascii="Open Sans" w:hAnsi="Open Sans" w:cs="Open Sans"/>
        </w:rPr>
      </w:pPr>
      <w:r w:rsidRPr="005E332E">
        <w:rPr>
          <w:rFonts w:ascii="Open Sans" w:hAnsi="Open Sans" w:cs="Open Sans"/>
        </w:rPr>
        <w:t>Moved by:  ________________________________</w:t>
      </w:r>
    </w:p>
    <w:p w:rsidR="003274EA" w:rsidRPr="005E332E" w:rsidRDefault="003274EA" w:rsidP="003274EA">
      <w:pPr>
        <w:tabs>
          <w:tab w:val="left" w:pos="1800"/>
        </w:tabs>
        <w:ind w:left="1800" w:hanging="1800"/>
        <w:rPr>
          <w:rFonts w:ascii="Open Sans" w:hAnsi="Open Sans" w:cs="Open Sans"/>
          <w:b/>
          <w:sz w:val="24"/>
          <w:szCs w:val="24"/>
        </w:rPr>
      </w:pPr>
    </w:p>
    <w:p w:rsidR="003274EA" w:rsidRPr="005E332E" w:rsidRDefault="003274EA" w:rsidP="003274EA">
      <w:pPr>
        <w:pBdr>
          <w:top w:val="threeDEmboss" w:sz="6" w:space="1" w:color="8DB3E2"/>
          <w:bottom w:val="threeDEmboss" w:sz="6" w:space="1" w:color="8DB3E2"/>
        </w:pBdr>
        <w:rPr>
          <w:rFonts w:ascii="Open Sans" w:hAnsi="Open Sans" w:cs="Open Sans"/>
          <w:b/>
          <w:color w:val="17365D"/>
          <w:sz w:val="22"/>
          <w:szCs w:val="22"/>
        </w:rPr>
      </w:pPr>
      <w:r w:rsidRPr="005E332E">
        <w:rPr>
          <w:rFonts w:ascii="Open Sans" w:hAnsi="Open Sans" w:cs="Open Sans"/>
          <w:b/>
          <w:color w:val="17365D"/>
          <w:sz w:val="22"/>
          <w:szCs w:val="22"/>
        </w:rPr>
        <w:t>Adjournment</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E489B" w:rsidP="003274EA">
      <w:pPr>
        <w:tabs>
          <w:tab w:val="left" w:pos="1350"/>
          <w:tab w:val="left" w:pos="1800"/>
        </w:tabs>
        <w:jc w:val="both"/>
        <w:rPr>
          <w:rFonts w:ascii="Open Sans" w:hAnsi="Open Sans" w:cs="Open Sans"/>
          <w:i/>
        </w:rPr>
      </w:pPr>
      <w:r w:rsidRPr="005E332E">
        <w:rPr>
          <w:rFonts w:ascii="Open Sans" w:hAnsi="Open Sans" w:cs="Open Sans"/>
        </w:rPr>
        <w:t>2:</w:t>
      </w:r>
      <w:r w:rsidR="00387B25">
        <w:rPr>
          <w:rFonts w:ascii="Open Sans" w:hAnsi="Open Sans" w:cs="Open Sans"/>
        </w:rPr>
        <w:t>35</w:t>
      </w:r>
      <w:r w:rsidR="003274EA" w:rsidRPr="005E332E">
        <w:rPr>
          <w:rFonts w:ascii="Open Sans" w:hAnsi="Open Sans" w:cs="Open Sans"/>
        </w:rPr>
        <w:tab/>
      </w:r>
      <w:r w:rsidR="00387B25">
        <w:rPr>
          <w:rFonts w:ascii="Open Sans" w:hAnsi="Open Sans" w:cs="Open Sans"/>
          <w:b/>
        </w:rPr>
        <w:t>L</w:t>
      </w:r>
      <w:r w:rsidR="003274EA" w:rsidRPr="005E332E">
        <w:rPr>
          <w:rFonts w:ascii="Open Sans" w:hAnsi="Open Sans" w:cs="Open Sans"/>
          <w:b/>
        </w:rPr>
        <w:t>.</w:t>
      </w:r>
      <w:r w:rsidR="003274EA" w:rsidRPr="005E332E">
        <w:rPr>
          <w:rFonts w:ascii="Open Sans" w:hAnsi="Open Sans" w:cs="Open Sans"/>
          <w:b/>
        </w:rPr>
        <w:tab/>
        <w:t>Adjournment</w:t>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b/>
        </w:rPr>
        <w:tab/>
      </w:r>
      <w:r w:rsidR="003274EA" w:rsidRPr="005E332E">
        <w:rPr>
          <w:rFonts w:ascii="Open Sans" w:hAnsi="Open Sans" w:cs="Open Sans"/>
          <w:i/>
        </w:rPr>
        <w:t xml:space="preserve"> </w:t>
      </w:r>
      <w:r w:rsidRPr="005E332E">
        <w:rPr>
          <w:rFonts w:ascii="Open Sans" w:hAnsi="Open Sans" w:cs="Open Sans"/>
          <w:i/>
        </w:rPr>
        <w:t xml:space="preserve">                           </w:t>
      </w:r>
      <w:r w:rsidR="003274EA" w:rsidRPr="005E332E">
        <w:rPr>
          <w:rFonts w:ascii="Open Sans" w:hAnsi="Open Sans" w:cs="Open Sans"/>
          <w:i/>
        </w:rPr>
        <w:t xml:space="preserve"> Chair</w:t>
      </w:r>
    </w:p>
    <w:p w:rsidR="003274EA" w:rsidRPr="005E332E" w:rsidRDefault="003274EA" w:rsidP="003274EA">
      <w:pPr>
        <w:tabs>
          <w:tab w:val="left" w:pos="1800"/>
        </w:tabs>
        <w:ind w:left="1800" w:hanging="1800"/>
        <w:jc w:val="both"/>
        <w:rPr>
          <w:rFonts w:ascii="Open Sans" w:hAnsi="Open Sans" w:cs="Open Sans"/>
          <w:i/>
          <w:u w:val="single"/>
        </w:rPr>
      </w:pPr>
    </w:p>
    <w:p w:rsidR="003274EA" w:rsidRPr="005E332E" w:rsidRDefault="003274EA" w:rsidP="003274EA">
      <w:pPr>
        <w:tabs>
          <w:tab w:val="left" w:pos="1800"/>
        </w:tabs>
        <w:ind w:left="1800" w:hanging="1800"/>
        <w:jc w:val="both"/>
        <w:rPr>
          <w:rFonts w:ascii="Open Sans" w:hAnsi="Open Sans" w:cs="Open Sans"/>
        </w:rPr>
      </w:pPr>
      <w:r w:rsidRPr="005E332E">
        <w:rPr>
          <w:rFonts w:ascii="Open Sans" w:hAnsi="Open Sans" w:cs="Open Sans"/>
          <w:i/>
        </w:rPr>
        <w:tab/>
      </w:r>
      <w:r w:rsidRPr="005E332E">
        <w:rPr>
          <w:rFonts w:ascii="Open Sans" w:hAnsi="Open Sans" w:cs="Open Sans"/>
          <w:i/>
          <w:u w:val="single"/>
        </w:rPr>
        <w:t>Recommendation</w:t>
      </w:r>
      <w:r w:rsidRPr="005E332E">
        <w:rPr>
          <w:rFonts w:ascii="Open Sans" w:hAnsi="Open Sans" w:cs="Open Sans"/>
        </w:rPr>
        <w:t xml:space="preserve">:  </w:t>
      </w:r>
    </w:p>
    <w:p w:rsidR="003274EA" w:rsidRPr="005E332E" w:rsidRDefault="003274EA" w:rsidP="003274EA">
      <w:pPr>
        <w:tabs>
          <w:tab w:val="left" w:pos="1800"/>
        </w:tabs>
        <w:ind w:left="1800" w:hanging="1800"/>
        <w:jc w:val="both"/>
        <w:rPr>
          <w:rFonts w:ascii="Open Sans" w:hAnsi="Open Sans" w:cs="Open Sans"/>
        </w:rPr>
      </w:pPr>
    </w:p>
    <w:p w:rsidR="003274EA" w:rsidRPr="005E332E" w:rsidRDefault="003274EA" w:rsidP="003274EA">
      <w:pPr>
        <w:tabs>
          <w:tab w:val="left" w:pos="1350"/>
          <w:tab w:val="left" w:pos="1800"/>
        </w:tabs>
        <w:jc w:val="both"/>
        <w:rPr>
          <w:rFonts w:ascii="Open Sans" w:hAnsi="Open Sans" w:cs="Open Sans"/>
        </w:rPr>
      </w:pPr>
      <w:r w:rsidRPr="005E332E">
        <w:rPr>
          <w:rFonts w:ascii="Open Sans" w:hAnsi="Open Sans" w:cs="Open Sans"/>
        </w:rPr>
        <w:tab/>
      </w:r>
      <w:r w:rsidRPr="005E332E">
        <w:rPr>
          <w:rFonts w:ascii="Open Sans" w:hAnsi="Open Sans" w:cs="Open Sans"/>
        </w:rPr>
        <w:tab/>
        <w:t>That the Board of Trustees vote in favour of the meeting being adjourned.</w:t>
      </w:r>
    </w:p>
    <w:p w:rsidR="003274EA" w:rsidRPr="005E332E" w:rsidRDefault="003274EA" w:rsidP="003274EA">
      <w:pPr>
        <w:tabs>
          <w:tab w:val="left" w:pos="1350"/>
          <w:tab w:val="left" w:pos="1800"/>
        </w:tabs>
        <w:jc w:val="both"/>
        <w:rPr>
          <w:rFonts w:ascii="Open Sans" w:hAnsi="Open Sans" w:cs="Open Sans"/>
          <w:b/>
        </w:rPr>
      </w:pPr>
    </w:p>
    <w:p w:rsidR="003274EA" w:rsidRPr="005E332E" w:rsidRDefault="003274EA" w:rsidP="003274EA">
      <w:pPr>
        <w:tabs>
          <w:tab w:val="left" w:pos="1800"/>
        </w:tabs>
        <w:ind w:left="1800" w:hanging="1800"/>
        <w:jc w:val="right"/>
        <w:rPr>
          <w:rFonts w:ascii="Open Sans" w:hAnsi="Open Sans" w:cs="Open Sans"/>
        </w:rPr>
      </w:pPr>
      <w:r w:rsidRPr="005E332E">
        <w:rPr>
          <w:rFonts w:ascii="Open Sans" w:hAnsi="Open Sans" w:cs="Open Sans"/>
          <w:i/>
        </w:rPr>
        <w:t>Moved by:</w:t>
      </w:r>
      <w:r w:rsidRPr="005E332E">
        <w:rPr>
          <w:rFonts w:ascii="Open Sans" w:hAnsi="Open Sans" w:cs="Open Sans"/>
        </w:rPr>
        <w:t xml:space="preserve">  ____________________  at  __________ hours</w:t>
      </w:r>
    </w:p>
    <w:p w:rsidR="003274EA" w:rsidRPr="005E332E" w:rsidRDefault="003274EA" w:rsidP="003274EA">
      <w:pPr>
        <w:tabs>
          <w:tab w:val="left" w:pos="1800"/>
        </w:tabs>
        <w:ind w:left="1800" w:hanging="1800"/>
        <w:rPr>
          <w:rFonts w:ascii="Open Sans" w:hAnsi="Open Sans" w:cs="Open Sans"/>
          <w:b/>
          <w:sz w:val="24"/>
          <w:szCs w:val="24"/>
        </w:rPr>
      </w:pPr>
    </w:p>
    <w:p w:rsidR="002F3598" w:rsidRPr="005E332E" w:rsidRDefault="00D60576" w:rsidP="00FD2F59">
      <w:pPr>
        <w:tabs>
          <w:tab w:val="left" w:pos="1200"/>
          <w:tab w:val="left" w:pos="1800"/>
        </w:tabs>
        <w:rPr>
          <w:rFonts w:ascii="Open Sans" w:hAnsi="Open Sans" w:cs="Open Sans"/>
          <w:b/>
          <w:i/>
          <w:color w:val="FF0000"/>
        </w:rPr>
      </w:pPr>
      <w:r w:rsidRPr="005E332E">
        <w:rPr>
          <w:rFonts w:ascii="Open Sans" w:hAnsi="Open Sans" w:cs="Open Sans"/>
          <w:color w:val="FF0000"/>
        </w:rPr>
        <w:tab/>
      </w:r>
      <w:r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2D3AA7" w:rsidRPr="005E332E">
        <w:rPr>
          <w:rFonts w:ascii="Open Sans" w:hAnsi="Open Sans" w:cs="Open Sans"/>
          <w:color w:val="FF0000"/>
        </w:rPr>
        <w:tab/>
      </w:r>
      <w:r w:rsidR="00DC0E87" w:rsidRPr="005E332E">
        <w:rPr>
          <w:rFonts w:ascii="Open Sans" w:hAnsi="Open Sans" w:cs="Open Sans"/>
          <w:color w:val="FF0000"/>
        </w:rPr>
        <w:t xml:space="preserve">            </w:t>
      </w:r>
    </w:p>
    <w:sectPr w:rsidR="002F3598" w:rsidRPr="005E332E" w:rsidSect="004E69A0">
      <w:footerReference w:type="default" r:id="rId9"/>
      <w:footerReference w:type="first" r:id="rId10"/>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8E7" w:rsidRDefault="000808E7">
      <w:r>
        <w:separator/>
      </w:r>
    </w:p>
  </w:endnote>
  <w:endnote w:type="continuationSeparator" w:id="0">
    <w:p w:rsidR="000808E7" w:rsidRDefault="000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71" w:rsidRPr="002464A0" w:rsidRDefault="00781571"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495627">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495627">
      <w:rPr>
        <w:rFonts w:ascii="Open Sans" w:hAnsi="Open Sans" w:cs="Open Sans"/>
        <w:b/>
        <w:i/>
        <w:noProof/>
        <w:color w:val="17365D"/>
        <w:sz w:val="18"/>
        <w:szCs w:val="24"/>
        <w:lang w:eastAsia="en-CA"/>
      </w:rPr>
      <w:t>8</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71" w:rsidRDefault="00781571" w:rsidP="002464A0">
    <w:pPr>
      <w:jc w:val="center"/>
      <w:rPr>
        <w:i/>
        <w:color w:val="000080"/>
        <w:sz w:val="18"/>
        <w:szCs w:val="18"/>
      </w:rPr>
    </w:pPr>
    <w:r>
      <w:rPr>
        <w:b/>
        <w:noProof/>
        <w:color w:val="000080"/>
        <w:sz w:val="18"/>
        <w:szCs w:val="18"/>
        <w:lang w:val="en-US"/>
      </w:rPr>
      <w:drawing>
        <wp:inline distT="0" distB="0" distL="0" distR="0">
          <wp:extent cx="3368934"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rsidR="00781571" w:rsidRDefault="00781571">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8E7" w:rsidRDefault="000808E7">
      <w:r>
        <w:separator/>
      </w:r>
    </w:p>
  </w:footnote>
  <w:footnote w:type="continuationSeparator" w:id="0">
    <w:p w:rsidR="000808E7" w:rsidRDefault="0008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27C8"/>
    <w:multiLevelType w:val="multilevel"/>
    <w:tmpl w:val="9E2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BA1437"/>
    <w:multiLevelType w:val="multilevel"/>
    <w:tmpl w:val="56E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12F9"/>
    <w:multiLevelType w:val="multilevel"/>
    <w:tmpl w:val="305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7"/>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6"/>
    <w:rsid w:val="000003C4"/>
    <w:rsid w:val="00005184"/>
    <w:rsid w:val="00006A9C"/>
    <w:rsid w:val="000107C0"/>
    <w:rsid w:val="00010EFA"/>
    <w:rsid w:val="00011C88"/>
    <w:rsid w:val="0001380D"/>
    <w:rsid w:val="00016C36"/>
    <w:rsid w:val="00025E36"/>
    <w:rsid w:val="0002751A"/>
    <w:rsid w:val="00030F18"/>
    <w:rsid w:val="000316E7"/>
    <w:rsid w:val="00032AC6"/>
    <w:rsid w:val="00033803"/>
    <w:rsid w:val="00034C69"/>
    <w:rsid w:val="00036DD1"/>
    <w:rsid w:val="00040A79"/>
    <w:rsid w:val="00041B92"/>
    <w:rsid w:val="00043C16"/>
    <w:rsid w:val="00044183"/>
    <w:rsid w:val="00044921"/>
    <w:rsid w:val="00044EDC"/>
    <w:rsid w:val="00045133"/>
    <w:rsid w:val="00045DB5"/>
    <w:rsid w:val="00045E04"/>
    <w:rsid w:val="0004638E"/>
    <w:rsid w:val="00046BC8"/>
    <w:rsid w:val="000479D2"/>
    <w:rsid w:val="000524D5"/>
    <w:rsid w:val="00052F8A"/>
    <w:rsid w:val="0005360C"/>
    <w:rsid w:val="00053E6B"/>
    <w:rsid w:val="0005467B"/>
    <w:rsid w:val="00054F91"/>
    <w:rsid w:val="000553F6"/>
    <w:rsid w:val="00055EFA"/>
    <w:rsid w:val="000642A9"/>
    <w:rsid w:val="0006546B"/>
    <w:rsid w:val="00065AA9"/>
    <w:rsid w:val="00065B5E"/>
    <w:rsid w:val="000663A7"/>
    <w:rsid w:val="0006723C"/>
    <w:rsid w:val="00071C0B"/>
    <w:rsid w:val="00071DCB"/>
    <w:rsid w:val="00072690"/>
    <w:rsid w:val="00074A3D"/>
    <w:rsid w:val="000774CF"/>
    <w:rsid w:val="00077607"/>
    <w:rsid w:val="00080768"/>
    <w:rsid w:val="000808E7"/>
    <w:rsid w:val="00081116"/>
    <w:rsid w:val="00083F94"/>
    <w:rsid w:val="00084705"/>
    <w:rsid w:val="00085F7D"/>
    <w:rsid w:val="00085FA9"/>
    <w:rsid w:val="00091802"/>
    <w:rsid w:val="00092689"/>
    <w:rsid w:val="000929C7"/>
    <w:rsid w:val="00092B04"/>
    <w:rsid w:val="00093588"/>
    <w:rsid w:val="0009576B"/>
    <w:rsid w:val="0009640D"/>
    <w:rsid w:val="000A0027"/>
    <w:rsid w:val="000A08F7"/>
    <w:rsid w:val="000A0916"/>
    <w:rsid w:val="000A0DA8"/>
    <w:rsid w:val="000A452A"/>
    <w:rsid w:val="000B00B6"/>
    <w:rsid w:val="000B38B2"/>
    <w:rsid w:val="000B3A44"/>
    <w:rsid w:val="000B4346"/>
    <w:rsid w:val="000B4EBD"/>
    <w:rsid w:val="000B7026"/>
    <w:rsid w:val="000C2E3C"/>
    <w:rsid w:val="000C3521"/>
    <w:rsid w:val="000C3BF4"/>
    <w:rsid w:val="000C46CC"/>
    <w:rsid w:val="000C4A15"/>
    <w:rsid w:val="000C57F0"/>
    <w:rsid w:val="000C5B19"/>
    <w:rsid w:val="000C62DB"/>
    <w:rsid w:val="000C6992"/>
    <w:rsid w:val="000C6ED3"/>
    <w:rsid w:val="000C772F"/>
    <w:rsid w:val="000D0A20"/>
    <w:rsid w:val="000D280C"/>
    <w:rsid w:val="000E1509"/>
    <w:rsid w:val="000E3336"/>
    <w:rsid w:val="000E33AC"/>
    <w:rsid w:val="000E38D0"/>
    <w:rsid w:val="000E447C"/>
    <w:rsid w:val="000E73E9"/>
    <w:rsid w:val="000F02E2"/>
    <w:rsid w:val="000F1C55"/>
    <w:rsid w:val="000F240C"/>
    <w:rsid w:val="000F2441"/>
    <w:rsid w:val="000F326D"/>
    <w:rsid w:val="000F4376"/>
    <w:rsid w:val="000F4BC8"/>
    <w:rsid w:val="000F5B84"/>
    <w:rsid w:val="000F690C"/>
    <w:rsid w:val="000F6E1B"/>
    <w:rsid w:val="000F6F46"/>
    <w:rsid w:val="00100075"/>
    <w:rsid w:val="001024F8"/>
    <w:rsid w:val="00103949"/>
    <w:rsid w:val="0010585A"/>
    <w:rsid w:val="00105A35"/>
    <w:rsid w:val="00105BB6"/>
    <w:rsid w:val="001066E2"/>
    <w:rsid w:val="00110C9F"/>
    <w:rsid w:val="001112A6"/>
    <w:rsid w:val="0011137B"/>
    <w:rsid w:val="00111B0C"/>
    <w:rsid w:val="001129C7"/>
    <w:rsid w:val="001133F2"/>
    <w:rsid w:val="001134E9"/>
    <w:rsid w:val="00113BBE"/>
    <w:rsid w:val="00113D8D"/>
    <w:rsid w:val="0011494D"/>
    <w:rsid w:val="001152CD"/>
    <w:rsid w:val="00115BF7"/>
    <w:rsid w:val="00116131"/>
    <w:rsid w:val="0011672C"/>
    <w:rsid w:val="001176E0"/>
    <w:rsid w:val="00117C0C"/>
    <w:rsid w:val="001214B1"/>
    <w:rsid w:val="0012292A"/>
    <w:rsid w:val="00123FB8"/>
    <w:rsid w:val="001242D0"/>
    <w:rsid w:val="001254E6"/>
    <w:rsid w:val="00130A9B"/>
    <w:rsid w:val="00132663"/>
    <w:rsid w:val="0013266E"/>
    <w:rsid w:val="001332DC"/>
    <w:rsid w:val="00134AC6"/>
    <w:rsid w:val="00134AD5"/>
    <w:rsid w:val="0013528E"/>
    <w:rsid w:val="001358E8"/>
    <w:rsid w:val="00135B68"/>
    <w:rsid w:val="00142D5E"/>
    <w:rsid w:val="0014362C"/>
    <w:rsid w:val="001438DE"/>
    <w:rsid w:val="00143944"/>
    <w:rsid w:val="00143FDE"/>
    <w:rsid w:val="0014417A"/>
    <w:rsid w:val="00144ACA"/>
    <w:rsid w:val="0014604E"/>
    <w:rsid w:val="0014614F"/>
    <w:rsid w:val="00147535"/>
    <w:rsid w:val="00150E50"/>
    <w:rsid w:val="0015146A"/>
    <w:rsid w:val="00151D74"/>
    <w:rsid w:val="0015341A"/>
    <w:rsid w:val="00153DB2"/>
    <w:rsid w:val="001543AA"/>
    <w:rsid w:val="001546B8"/>
    <w:rsid w:val="00156C65"/>
    <w:rsid w:val="00157DB0"/>
    <w:rsid w:val="00157E98"/>
    <w:rsid w:val="00160E9B"/>
    <w:rsid w:val="00161BF7"/>
    <w:rsid w:val="00162B51"/>
    <w:rsid w:val="0016433F"/>
    <w:rsid w:val="001646FA"/>
    <w:rsid w:val="0017020E"/>
    <w:rsid w:val="001709F7"/>
    <w:rsid w:val="00170F21"/>
    <w:rsid w:val="0017157B"/>
    <w:rsid w:val="00171CDD"/>
    <w:rsid w:val="001732A2"/>
    <w:rsid w:val="00174EF3"/>
    <w:rsid w:val="001754A6"/>
    <w:rsid w:val="00176E0B"/>
    <w:rsid w:val="00180996"/>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67B"/>
    <w:rsid w:val="001B50ED"/>
    <w:rsid w:val="001B64AB"/>
    <w:rsid w:val="001B69BF"/>
    <w:rsid w:val="001B6C57"/>
    <w:rsid w:val="001B6E2E"/>
    <w:rsid w:val="001C019A"/>
    <w:rsid w:val="001C170C"/>
    <w:rsid w:val="001C42A1"/>
    <w:rsid w:val="001C4ACB"/>
    <w:rsid w:val="001C4BEE"/>
    <w:rsid w:val="001C676A"/>
    <w:rsid w:val="001D0060"/>
    <w:rsid w:val="001D1E32"/>
    <w:rsid w:val="001D2153"/>
    <w:rsid w:val="001D2712"/>
    <w:rsid w:val="001D2DA3"/>
    <w:rsid w:val="001D41BC"/>
    <w:rsid w:val="001D5F38"/>
    <w:rsid w:val="001D6647"/>
    <w:rsid w:val="001E04C8"/>
    <w:rsid w:val="001E059F"/>
    <w:rsid w:val="001E0D76"/>
    <w:rsid w:val="001E0EE5"/>
    <w:rsid w:val="001E1085"/>
    <w:rsid w:val="001E4568"/>
    <w:rsid w:val="001E571B"/>
    <w:rsid w:val="001E735F"/>
    <w:rsid w:val="001F1F96"/>
    <w:rsid w:val="001F538B"/>
    <w:rsid w:val="001F56AB"/>
    <w:rsid w:val="001F5C9A"/>
    <w:rsid w:val="001F7A3E"/>
    <w:rsid w:val="001F7CE9"/>
    <w:rsid w:val="002007D5"/>
    <w:rsid w:val="00200DC0"/>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3F02"/>
    <w:rsid w:val="00214B43"/>
    <w:rsid w:val="00216BD1"/>
    <w:rsid w:val="00217EAA"/>
    <w:rsid w:val="00220557"/>
    <w:rsid w:val="0022093D"/>
    <w:rsid w:val="00220EC4"/>
    <w:rsid w:val="00221028"/>
    <w:rsid w:val="002228DF"/>
    <w:rsid w:val="00223A82"/>
    <w:rsid w:val="002241B2"/>
    <w:rsid w:val="0022463F"/>
    <w:rsid w:val="00225D65"/>
    <w:rsid w:val="00227731"/>
    <w:rsid w:val="002301F7"/>
    <w:rsid w:val="00230242"/>
    <w:rsid w:val="00230305"/>
    <w:rsid w:val="002339B7"/>
    <w:rsid w:val="00233BB0"/>
    <w:rsid w:val="00234775"/>
    <w:rsid w:val="00236285"/>
    <w:rsid w:val="002372E5"/>
    <w:rsid w:val="00241023"/>
    <w:rsid w:val="00241864"/>
    <w:rsid w:val="00244E1B"/>
    <w:rsid w:val="00245401"/>
    <w:rsid w:val="002464A0"/>
    <w:rsid w:val="00251032"/>
    <w:rsid w:val="00251C60"/>
    <w:rsid w:val="00253E05"/>
    <w:rsid w:val="002555AA"/>
    <w:rsid w:val="00255DA1"/>
    <w:rsid w:val="00255DEB"/>
    <w:rsid w:val="00255E86"/>
    <w:rsid w:val="00257141"/>
    <w:rsid w:val="00257B0E"/>
    <w:rsid w:val="00261038"/>
    <w:rsid w:val="00261AE0"/>
    <w:rsid w:val="00261B59"/>
    <w:rsid w:val="00263766"/>
    <w:rsid w:val="002637B2"/>
    <w:rsid w:val="002648F6"/>
    <w:rsid w:val="0026665E"/>
    <w:rsid w:val="00271B75"/>
    <w:rsid w:val="00274A66"/>
    <w:rsid w:val="00276C25"/>
    <w:rsid w:val="002774A3"/>
    <w:rsid w:val="00280E5D"/>
    <w:rsid w:val="00282531"/>
    <w:rsid w:val="00286A50"/>
    <w:rsid w:val="00291A9C"/>
    <w:rsid w:val="0029329D"/>
    <w:rsid w:val="002954B2"/>
    <w:rsid w:val="00295F15"/>
    <w:rsid w:val="00296124"/>
    <w:rsid w:val="00296722"/>
    <w:rsid w:val="002A0E99"/>
    <w:rsid w:val="002A1AAD"/>
    <w:rsid w:val="002A1D5C"/>
    <w:rsid w:val="002A2F93"/>
    <w:rsid w:val="002A40D8"/>
    <w:rsid w:val="002A499F"/>
    <w:rsid w:val="002A65A2"/>
    <w:rsid w:val="002A7961"/>
    <w:rsid w:val="002B0272"/>
    <w:rsid w:val="002B254A"/>
    <w:rsid w:val="002B3ACA"/>
    <w:rsid w:val="002B42E0"/>
    <w:rsid w:val="002B4404"/>
    <w:rsid w:val="002B607D"/>
    <w:rsid w:val="002B689A"/>
    <w:rsid w:val="002B6B5B"/>
    <w:rsid w:val="002C1A0B"/>
    <w:rsid w:val="002C457D"/>
    <w:rsid w:val="002C4B23"/>
    <w:rsid w:val="002C4E48"/>
    <w:rsid w:val="002C4FB0"/>
    <w:rsid w:val="002C70BE"/>
    <w:rsid w:val="002C7716"/>
    <w:rsid w:val="002D11CE"/>
    <w:rsid w:val="002D2207"/>
    <w:rsid w:val="002D22EA"/>
    <w:rsid w:val="002D2E96"/>
    <w:rsid w:val="002D31CA"/>
    <w:rsid w:val="002D3AA7"/>
    <w:rsid w:val="002D4031"/>
    <w:rsid w:val="002D6F09"/>
    <w:rsid w:val="002D7AAA"/>
    <w:rsid w:val="002E0465"/>
    <w:rsid w:val="002E0D00"/>
    <w:rsid w:val="002E0D38"/>
    <w:rsid w:val="002E1393"/>
    <w:rsid w:val="002E194E"/>
    <w:rsid w:val="002E1AC8"/>
    <w:rsid w:val="002E43A6"/>
    <w:rsid w:val="002E4B7C"/>
    <w:rsid w:val="002E50B0"/>
    <w:rsid w:val="002E66C2"/>
    <w:rsid w:val="002E7DF4"/>
    <w:rsid w:val="002F045B"/>
    <w:rsid w:val="002F1491"/>
    <w:rsid w:val="002F159B"/>
    <w:rsid w:val="002F18C5"/>
    <w:rsid w:val="002F2151"/>
    <w:rsid w:val="002F3453"/>
    <w:rsid w:val="002F350A"/>
    <w:rsid w:val="002F3598"/>
    <w:rsid w:val="002F68EA"/>
    <w:rsid w:val="002F7038"/>
    <w:rsid w:val="002F786B"/>
    <w:rsid w:val="00300C7D"/>
    <w:rsid w:val="00301F14"/>
    <w:rsid w:val="00303562"/>
    <w:rsid w:val="00303CA4"/>
    <w:rsid w:val="00303E1F"/>
    <w:rsid w:val="00304B0D"/>
    <w:rsid w:val="003054FB"/>
    <w:rsid w:val="00306C97"/>
    <w:rsid w:val="00307D47"/>
    <w:rsid w:val="0031024B"/>
    <w:rsid w:val="00312659"/>
    <w:rsid w:val="003133C4"/>
    <w:rsid w:val="003148A8"/>
    <w:rsid w:val="003229B9"/>
    <w:rsid w:val="003236DD"/>
    <w:rsid w:val="003260FA"/>
    <w:rsid w:val="003274EA"/>
    <w:rsid w:val="003307A8"/>
    <w:rsid w:val="00330F65"/>
    <w:rsid w:val="00332C7D"/>
    <w:rsid w:val="0033342C"/>
    <w:rsid w:val="00333E8D"/>
    <w:rsid w:val="00334A92"/>
    <w:rsid w:val="00334CB9"/>
    <w:rsid w:val="0033662A"/>
    <w:rsid w:val="00340C87"/>
    <w:rsid w:val="00341BDD"/>
    <w:rsid w:val="00341F8E"/>
    <w:rsid w:val="003425D2"/>
    <w:rsid w:val="0034284B"/>
    <w:rsid w:val="00343417"/>
    <w:rsid w:val="003455B6"/>
    <w:rsid w:val="00345687"/>
    <w:rsid w:val="0034623C"/>
    <w:rsid w:val="00346756"/>
    <w:rsid w:val="003473B1"/>
    <w:rsid w:val="00347F09"/>
    <w:rsid w:val="00350C73"/>
    <w:rsid w:val="00350EE8"/>
    <w:rsid w:val="0035155B"/>
    <w:rsid w:val="003518D2"/>
    <w:rsid w:val="003543BF"/>
    <w:rsid w:val="0035599C"/>
    <w:rsid w:val="00361226"/>
    <w:rsid w:val="003623FC"/>
    <w:rsid w:val="003630B2"/>
    <w:rsid w:val="003643DE"/>
    <w:rsid w:val="00366129"/>
    <w:rsid w:val="003661BC"/>
    <w:rsid w:val="003666F9"/>
    <w:rsid w:val="00367964"/>
    <w:rsid w:val="00367E5A"/>
    <w:rsid w:val="00370137"/>
    <w:rsid w:val="00370760"/>
    <w:rsid w:val="00372838"/>
    <w:rsid w:val="0037346C"/>
    <w:rsid w:val="00374DE6"/>
    <w:rsid w:val="0037595C"/>
    <w:rsid w:val="003775B1"/>
    <w:rsid w:val="0038290C"/>
    <w:rsid w:val="0038302E"/>
    <w:rsid w:val="00383AEE"/>
    <w:rsid w:val="00383FBD"/>
    <w:rsid w:val="00384CCF"/>
    <w:rsid w:val="00385237"/>
    <w:rsid w:val="00385825"/>
    <w:rsid w:val="00386D9F"/>
    <w:rsid w:val="00387B25"/>
    <w:rsid w:val="003907A0"/>
    <w:rsid w:val="003919F8"/>
    <w:rsid w:val="00392A55"/>
    <w:rsid w:val="00393384"/>
    <w:rsid w:val="00394E05"/>
    <w:rsid w:val="00394FF2"/>
    <w:rsid w:val="003A0373"/>
    <w:rsid w:val="003A0CA7"/>
    <w:rsid w:val="003A2950"/>
    <w:rsid w:val="003A2C9A"/>
    <w:rsid w:val="003A523C"/>
    <w:rsid w:val="003A5E3E"/>
    <w:rsid w:val="003A637A"/>
    <w:rsid w:val="003A78F4"/>
    <w:rsid w:val="003B46B9"/>
    <w:rsid w:val="003B5423"/>
    <w:rsid w:val="003B57FA"/>
    <w:rsid w:val="003B5A0D"/>
    <w:rsid w:val="003C1AC6"/>
    <w:rsid w:val="003C4CFC"/>
    <w:rsid w:val="003C52E2"/>
    <w:rsid w:val="003C619A"/>
    <w:rsid w:val="003C773C"/>
    <w:rsid w:val="003C7C55"/>
    <w:rsid w:val="003D0348"/>
    <w:rsid w:val="003D1882"/>
    <w:rsid w:val="003D35D3"/>
    <w:rsid w:val="003D4173"/>
    <w:rsid w:val="003E1294"/>
    <w:rsid w:val="003E2679"/>
    <w:rsid w:val="003E3A2B"/>
    <w:rsid w:val="003E47B1"/>
    <w:rsid w:val="003E47DD"/>
    <w:rsid w:val="003E489B"/>
    <w:rsid w:val="003E5F0D"/>
    <w:rsid w:val="003E64AA"/>
    <w:rsid w:val="003E7581"/>
    <w:rsid w:val="003E766A"/>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0F6"/>
    <w:rsid w:val="00406FA1"/>
    <w:rsid w:val="004117B4"/>
    <w:rsid w:val="00411A47"/>
    <w:rsid w:val="00412A3D"/>
    <w:rsid w:val="00415254"/>
    <w:rsid w:val="004159A8"/>
    <w:rsid w:val="0041637C"/>
    <w:rsid w:val="0041753C"/>
    <w:rsid w:val="00421627"/>
    <w:rsid w:val="00421DC2"/>
    <w:rsid w:val="00423449"/>
    <w:rsid w:val="004269E7"/>
    <w:rsid w:val="00426D4B"/>
    <w:rsid w:val="00427260"/>
    <w:rsid w:val="004302E2"/>
    <w:rsid w:val="004309D7"/>
    <w:rsid w:val="0043549B"/>
    <w:rsid w:val="0043634C"/>
    <w:rsid w:val="00437815"/>
    <w:rsid w:val="00444814"/>
    <w:rsid w:val="00444A97"/>
    <w:rsid w:val="0044613A"/>
    <w:rsid w:val="00446C49"/>
    <w:rsid w:val="004506DA"/>
    <w:rsid w:val="004509A3"/>
    <w:rsid w:val="00454948"/>
    <w:rsid w:val="00455CD3"/>
    <w:rsid w:val="004564B7"/>
    <w:rsid w:val="004570E5"/>
    <w:rsid w:val="004644FE"/>
    <w:rsid w:val="00464709"/>
    <w:rsid w:val="00467361"/>
    <w:rsid w:val="0046776A"/>
    <w:rsid w:val="00470B65"/>
    <w:rsid w:val="00470DE3"/>
    <w:rsid w:val="00471EB3"/>
    <w:rsid w:val="00473170"/>
    <w:rsid w:val="00473573"/>
    <w:rsid w:val="004735B7"/>
    <w:rsid w:val="00475CAE"/>
    <w:rsid w:val="00476BBA"/>
    <w:rsid w:val="00476F60"/>
    <w:rsid w:val="004774F9"/>
    <w:rsid w:val="004778AB"/>
    <w:rsid w:val="00477BA2"/>
    <w:rsid w:val="00481162"/>
    <w:rsid w:val="004814B2"/>
    <w:rsid w:val="004862F1"/>
    <w:rsid w:val="00486696"/>
    <w:rsid w:val="004868E8"/>
    <w:rsid w:val="00487896"/>
    <w:rsid w:val="00487B42"/>
    <w:rsid w:val="00487BF7"/>
    <w:rsid w:val="00487CBD"/>
    <w:rsid w:val="004909E8"/>
    <w:rsid w:val="00490AA5"/>
    <w:rsid w:val="00490F96"/>
    <w:rsid w:val="00491CCD"/>
    <w:rsid w:val="00492405"/>
    <w:rsid w:val="00493ACD"/>
    <w:rsid w:val="00494828"/>
    <w:rsid w:val="00494BE2"/>
    <w:rsid w:val="00495627"/>
    <w:rsid w:val="00495D4B"/>
    <w:rsid w:val="00495D81"/>
    <w:rsid w:val="00495FB1"/>
    <w:rsid w:val="0049638D"/>
    <w:rsid w:val="004968BA"/>
    <w:rsid w:val="0049716D"/>
    <w:rsid w:val="004977EF"/>
    <w:rsid w:val="004A018A"/>
    <w:rsid w:val="004A411C"/>
    <w:rsid w:val="004A4FC1"/>
    <w:rsid w:val="004A6064"/>
    <w:rsid w:val="004A6547"/>
    <w:rsid w:val="004A70DF"/>
    <w:rsid w:val="004B0F72"/>
    <w:rsid w:val="004B1499"/>
    <w:rsid w:val="004B14BF"/>
    <w:rsid w:val="004B1AC3"/>
    <w:rsid w:val="004B1C93"/>
    <w:rsid w:val="004B37AD"/>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2979"/>
    <w:rsid w:val="004C3549"/>
    <w:rsid w:val="004C416F"/>
    <w:rsid w:val="004C659B"/>
    <w:rsid w:val="004C6896"/>
    <w:rsid w:val="004C6DF6"/>
    <w:rsid w:val="004C7248"/>
    <w:rsid w:val="004D1AC8"/>
    <w:rsid w:val="004D29E9"/>
    <w:rsid w:val="004D4174"/>
    <w:rsid w:val="004D50E6"/>
    <w:rsid w:val="004D7B3C"/>
    <w:rsid w:val="004E018B"/>
    <w:rsid w:val="004E0CFA"/>
    <w:rsid w:val="004E119D"/>
    <w:rsid w:val="004E13FD"/>
    <w:rsid w:val="004E2055"/>
    <w:rsid w:val="004E40C8"/>
    <w:rsid w:val="004E4F70"/>
    <w:rsid w:val="004E647C"/>
    <w:rsid w:val="004E69A0"/>
    <w:rsid w:val="004E6F55"/>
    <w:rsid w:val="004E756A"/>
    <w:rsid w:val="004F211D"/>
    <w:rsid w:val="004F50DF"/>
    <w:rsid w:val="004F5DD4"/>
    <w:rsid w:val="004F63AC"/>
    <w:rsid w:val="004F73E2"/>
    <w:rsid w:val="00500640"/>
    <w:rsid w:val="0050174D"/>
    <w:rsid w:val="00504926"/>
    <w:rsid w:val="00504FC9"/>
    <w:rsid w:val="00506999"/>
    <w:rsid w:val="005074D2"/>
    <w:rsid w:val="00507EA9"/>
    <w:rsid w:val="0051026E"/>
    <w:rsid w:val="00511319"/>
    <w:rsid w:val="005113C6"/>
    <w:rsid w:val="005146BD"/>
    <w:rsid w:val="0051499D"/>
    <w:rsid w:val="00516A4D"/>
    <w:rsid w:val="00520B55"/>
    <w:rsid w:val="00522B35"/>
    <w:rsid w:val="00522B44"/>
    <w:rsid w:val="00524779"/>
    <w:rsid w:val="00526840"/>
    <w:rsid w:val="0052698A"/>
    <w:rsid w:val="00527C0B"/>
    <w:rsid w:val="005300C5"/>
    <w:rsid w:val="00530621"/>
    <w:rsid w:val="00530B88"/>
    <w:rsid w:val="00530D4A"/>
    <w:rsid w:val="00535113"/>
    <w:rsid w:val="00535FB1"/>
    <w:rsid w:val="005400D5"/>
    <w:rsid w:val="00540700"/>
    <w:rsid w:val="0054122D"/>
    <w:rsid w:val="00541BC3"/>
    <w:rsid w:val="00544EA5"/>
    <w:rsid w:val="005462CE"/>
    <w:rsid w:val="00550753"/>
    <w:rsid w:val="0055115D"/>
    <w:rsid w:val="00552F2C"/>
    <w:rsid w:val="00553765"/>
    <w:rsid w:val="00554314"/>
    <w:rsid w:val="00555874"/>
    <w:rsid w:val="005559C3"/>
    <w:rsid w:val="00556362"/>
    <w:rsid w:val="00556592"/>
    <w:rsid w:val="00561659"/>
    <w:rsid w:val="0056223B"/>
    <w:rsid w:val="005633E3"/>
    <w:rsid w:val="00563C24"/>
    <w:rsid w:val="00566E4F"/>
    <w:rsid w:val="00570448"/>
    <w:rsid w:val="00571E75"/>
    <w:rsid w:val="00572B92"/>
    <w:rsid w:val="00574FD8"/>
    <w:rsid w:val="00576717"/>
    <w:rsid w:val="00582B32"/>
    <w:rsid w:val="00584033"/>
    <w:rsid w:val="00584639"/>
    <w:rsid w:val="00585D28"/>
    <w:rsid w:val="00585E62"/>
    <w:rsid w:val="00590358"/>
    <w:rsid w:val="00591F67"/>
    <w:rsid w:val="005922BB"/>
    <w:rsid w:val="005927B4"/>
    <w:rsid w:val="00592DF4"/>
    <w:rsid w:val="00593CEE"/>
    <w:rsid w:val="005950C5"/>
    <w:rsid w:val="00596FE4"/>
    <w:rsid w:val="005A0278"/>
    <w:rsid w:val="005A0CB8"/>
    <w:rsid w:val="005A12D6"/>
    <w:rsid w:val="005A1C1F"/>
    <w:rsid w:val="005A2D9D"/>
    <w:rsid w:val="005A2F59"/>
    <w:rsid w:val="005A3AE6"/>
    <w:rsid w:val="005A3ED4"/>
    <w:rsid w:val="005A4C37"/>
    <w:rsid w:val="005A50D0"/>
    <w:rsid w:val="005A551D"/>
    <w:rsid w:val="005A59AB"/>
    <w:rsid w:val="005A5A5C"/>
    <w:rsid w:val="005A61D5"/>
    <w:rsid w:val="005B06F5"/>
    <w:rsid w:val="005B1429"/>
    <w:rsid w:val="005B1E43"/>
    <w:rsid w:val="005B4FC6"/>
    <w:rsid w:val="005B52AE"/>
    <w:rsid w:val="005B6120"/>
    <w:rsid w:val="005B6E21"/>
    <w:rsid w:val="005B75A6"/>
    <w:rsid w:val="005C0E74"/>
    <w:rsid w:val="005C106B"/>
    <w:rsid w:val="005C17A1"/>
    <w:rsid w:val="005C1C86"/>
    <w:rsid w:val="005C208A"/>
    <w:rsid w:val="005C2601"/>
    <w:rsid w:val="005C2624"/>
    <w:rsid w:val="005C453E"/>
    <w:rsid w:val="005C549A"/>
    <w:rsid w:val="005C62F8"/>
    <w:rsid w:val="005D056E"/>
    <w:rsid w:val="005D0EDB"/>
    <w:rsid w:val="005D1B3F"/>
    <w:rsid w:val="005D27C9"/>
    <w:rsid w:val="005D2B09"/>
    <w:rsid w:val="005D2E77"/>
    <w:rsid w:val="005D3942"/>
    <w:rsid w:val="005D4411"/>
    <w:rsid w:val="005D5A68"/>
    <w:rsid w:val="005D7A3C"/>
    <w:rsid w:val="005E10EC"/>
    <w:rsid w:val="005E332E"/>
    <w:rsid w:val="005E4048"/>
    <w:rsid w:val="005E61B5"/>
    <w:rsid w:val="005E7379"/>
    <w:rsid w:val="005F0D4C"/>
    <w:rsid w:val="005F3F12"/>
    <w:rsid w:val="005F53A3"/>
    <w:rsid w:val="005F714D"/>
    <w:rsid w:val="006006D7"/>
    <w:rsid w:val="00601074"/>
    <w:rsid w:val="006010F4"/>
    <w:rsid w:val="00601E47"/>
    <w:rsid w:val="006024C4"/>
    <w:rsid w:val="006029A3"/>
    <w:rsid w:val="00603821"/>
    <w:rsid w:val="00604A3D"/>
    <w:rsid w:val="006055A4"/>
    <w:rsid w:val="00605ED6"/>
    <w:rsid w:val="00606444"/>
    <w:rsid w:val="00606F52"/>
    <w:rsid w:val="00607567"/>
    <w:rsid w:val="00607B1A"/>
    <w:rsid w:val="00607BFD"/>
    <w:rsid w:val="00610F69"/>
    <w:rsid w:val="00611C41"/>
    <w:rsid w:val="00611FF9"/>
    <w:rsid w:val="00612390"/>
    <w:rsid w:val="00614CA0"/>
    <w:rsid w:val="006157AD"/>
    <w:rsid w:val="006174C2"/>
    <w:rsid w:val="00617D9F"/>
    <w:rsid w:val="00617EE3"/>
    <w:rsid w:val="00620273"/>
    <w:rsid w:val="0062189F"/>
    <w:rsid w:val="00621AA5"/>
    <w:rsid w:val="00623745"/>
    <w:rsid w:val="00624D0E"/>
    <w:rsid w:val="00630655"/>
    <w:rsid w:val="0063075C"/>
    <w:rsid w:val="00630995"/>
    <w:rsid w:val="006318CE"/>
    <w:rsid w:val="006336A4"/>
    <w:rsid w:val="00633EA3"/>
    <w:rsid w:val="00634463"/>
    <w:rsid w:val="006374B9"/>
    <w:rsid w:val="00637C9A"/>
    <w:rsid w:val="00640087"/>
    <w:rsid w:val="006401D3"/>
    <w:rsid w:val="00640EE1"/>
    <w:rsid w:val="006415C6"/>
    <w:rsid w:val="00642AAE"/>
    <w:rsid w:val="006438FA"/>
    <w:rsid w:val="0064451F"/>
    <w:rsid w:val="00644A81"/>
    <w:rsid w:val="00644B21"/>
    <w:rsid w:val="00645D73"/>
    <w:rsid w:val="006466A0"/>
    <w:rsid w:val="00646ECE"/>
    <w:rsid w:val="00647ABC"/>
    <w:rsid w:val="006519D1"/>
    <w:rsid w:val="00652204"/>
    <w:rsid w:val="00653299"/>
    <w:rsid w:val="0065337B"/>
    <w:rsid w:val="00653FD0"/>
    <w:rsid w:val="00654639"/>
    <w:rsid w:val="006546AE"/>
    <w:rsid w:val="0065686A"/>
    <w:rsid w:val="006615AC"/>
    <w:rsid w:val="00662F14"/>
    <w:rsid w:val="00663883"/>
    <w:rsid w:val="00663B10"/>
    <w:rsid w:val="00664109"/>
    <w:rsid w:val="00664C3E"/>
    <w:rsid w:val="00666D70"/>
    <w:rsid w:val="00667D87"/>
    <w:rsid w:val="00670516"/>
    <w:rsid w:val="00670E91"/>
    <w:rsid w:val="0067108D"/>
    <w:rsid w:val="00671DEF"/>
    <w:rsid w:val="00672283"/>
    <w:rsid w:val="006723AE"/>
    <w:rsid w:val="00674011"/>
    <w:rsid w:val="006743C2"/>
    <w:rsid w:val="00674696"/>
    <w:rsid w:val="00676383"/>
    <w:rsid w:val="00677E0A"/>
    <w:rsid w:val="006814FF"/>
    <w:rsid w:val="00681EAC"/>
    <w:rsid w:val="006845E0"/>
    <w:rsid w:val="0068638F"/>
    <w:rsid w:val="006903C1"/>
    <w:rsid w:val="006908B5"/>
    <w:rsid w:val="00691682"/>
    <w:rsid w:val="006919F9"/>
    <w:rsid w:val="006934DF"/>
    <w:rsid w:val="00693E87"/>
    <w:rsid w:val="00694C5D"/>
    <w:rsid w:val="006952FB"/>
    <w:rsid w:val="00695431"/>
    <w:rsid w:val="006A17F5"/>
    <w:rsid w:val="006A213E"/>
    <w:rsid w:val="006A26C5"/>
    <w:rsid w:val="006A2DC6"/>
    <w:rsid w:val="006A2F9C"/>
    <w:rsid w:val="006A46B8"/>
    <w:rsid w:val="006A51D2"/>
    <w:rsid w:val="006A65B0"/>
    <w:rsid w:val="006A6B4C"/>
    <w:rsid w:val="006A73BB"/>
    <w:rsid w:val="006B1198"/>
    <w:rsid w:val="006B1DE6"/>
    <w:rsid w:val="006B35E9"/>
    <w:rsid w:val="006B36AA"/>
    <w:rsid w:val="006B432B"/>
    <w:rsid w:val="006B55A3"/>
    <w:rsid w:val="006B5942"/>
    <w:rsid w:val="006B6184"/>
    <w:rsid w:val="006B6E33"/>
    <w:rsid w:val="006C056B"/>
    <w:rsid w:val="006C1874"/>
    <w:rsid w:val="006C2CAE"/>
    <w:rsid w:val="006C4BE1"/>
    <w:rsid w:val="006C731B"/>
    <w:rsid w:val="006C73C4"/>
    <w:rsid w:val="006D19E2"/>
    <w:rsid w:val="006D58F7"/>
    <w:rsid w:val="006D5EFA"/>
    <w:rsid w:val="006D7476"/>
    <w:rsid w:val="006D7D71"/>
    <w:rsid w:val="006E0738"/>
    <w:rsid w:val="006E09B9"/>
    <w:rsid w:val="006E160F"/>
    <w:rsid w:val="006E22C0"/>
    <w:rsid w:val="006E451D"/>
    <w:rsid w:val="006E56B6"/>
    <w:rsid w:val="006E58BB"/>
    <w:rsid w:val="006E5EE7"/>
    <w:rsid w:val="006E6316"/>
    <w:rsid w:val="006F033E"/>
    <w:rsid w:val="006F0C14"/>
    <w:rsid w:val="006F32DF"/>
    <w:rsid w:val="006F35A4"/>
    <w:rsid w:val="006F3920"/>
    <w:rsid w:val="006F4721"/>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108BB"/>
    <w:rsid w:val="0071121F"/>
    <w:rsid w:val="007118FA"/>
    <w:rsid w:val="00712331"/>
    <w:rsid w:val="00714DDF"/>
    <w:rsid w:val="0071546E"/>
    <w:rsid w:val="00715C70"/>
    <w:rsid w:val="00716FCA"/>
    <w:rsid w:val="00720208"/>
    <w:rsid w:val="00721975"/>
    <w:rsid w:val="007219FE"/>
    <w:rsid w:val="00723050"/>
    <w:rsid w:val="0072497E"/>
    <w:rsid w:val="00724A5A"/>
    <w:rsid w:val="00725928"/>
    <w:rsid w:val="00735C6A"/>
    <w:rsid w:val="0073760F"/>
    <w:rsid w:val="00737677"/>
    <w:rsid w:val="00740840"/>
    <w:rsid w:val="00740FF8"/>
    <w:rsid w:val="00743347"/>
    <w:rsid w:val="0074503A"/>
    <w:rsid w:val="007460F1"/>
    <w:rsid w:val="007509B0"/>
    <w:rsid w:val="00750A24"/>
    <w:rsid w:val="00753F5C"/>
    <w:rsid w:val="0075543A"/>
    <w:rsid w:val="00755AFE"/>
    <w:rsid w:val="00756A26"/>
    <w:rsid w:val="0076048E"/>
    <w:rsid w:val="00761435"/>
    <w:rsid w:val="00762E8B"/>
    <w:rsid w:val="00763663"/>
    <w:rsid w:val="00763F89"/>
    <w:rsid w:val="0076471E"/>
    <w:rsid w:val="007650C8"/>
    <w:rsid w:val="007657EE"/>
    <w:rsid w:val="00766FBB"/>
    <w:rsid w:val="007731C0"/>
    <w:rsid w:val="0077599E"/>
    <w:rsid w:val="0077699F"/>
    <w:rsid w:val="00777118"/>
    <w:rsid w:val="00780562"/>
    <w:rsid w:val="0078078E"/>
    <w:rsid w:val="00781427"/>
    <w:rsid w:val="00781571"/>
    <w:rsid w:val="00781A4A"/>
    <w:rsid w:val="00781B26"/>
    <w:rsid w:val="00781ECA"/>
    <w:rsid w:val="007825BD"/>
    <w:rsid w:val="00782680"/>
    <w:rsid w:val="00783F60"/>
    <w:rsid w:val="007849DF"/>
    <w:rsid w:val="00785FF8"/>
    <w:rsid w:val="00787BB3"/>
    <w:rsid w:val="007911BE"/>
    <w:rsid w:val="00791FF1"/>
    <w:rsid w:val="0079487A"/>
    <w:rsid w:val="00794B3C"/>
    <w:rsid w:val="00795112"/>
    <w:rsid w:val="00796D70"/>
    <w:rsid w:val="007A3E1E"/>
    <w:rsid w:val="007A4E26"/>
    <w:rsid w:val="007A7531"/>
    <w:rsid w:val="007B0094"/>
    <w:rsid w:val="007B03FC"/>
    <w:rsid w:val="007B0F3D"/>
    <w:rsid w:val="007B15CB"/>
    <w:rsid w:val="007B1E59"/>
    <w:rsid w:val="007B20AD"/>
    <w:rsid w:val="007B40BF"/>
    <w:rsid w:val="007B415F"/>
    <w:rsid w:val="007B4C7E"/>
    <w:rsid w:val="007B5B47"/>
    <w:rsid w:val="007B607B"/>
    <w:rsid w:val="007B66D2"/>
    <w:rsid w:val="007C0F91"/>
    <w:rsid w:val="007C14AC"/>
    <w:rsid w:val="007C190C"/>
    <w:rsid w:val="007C63B6"/>
    <w:rsid w:val="007C7BC7"/>
    <w:rsid w:val="007C7D6B"/>
    <w:rsid w:val="007D11FC"/>
    <w:rsid w:val="007D2AAE"/>
    <w:rsid w:val="007D2B86"/>
    <w:rsid w:val="007D33CF"/>
    <w:rsid w:val="007D3FCC"/>
    <w:rsid w:val="007D5459"/>
    <w:rsid w:val="007D5A61"/>
    <w:rsid w:val="007D5EB0"/>
    <w:rsid w:val="007D680A"/>
    <w:rsid w:val="007D694F"/>
    <w:rsid w:val="007E0144"/>
    <w:rsid w:val="007E0AFC"/>
    <w:rsid w:val="007E30F1"/>
    <w:rsid w:val="007E3A69"/>
    <w:rsid w:val="007E527A"/>
    <w:rsid w:val="007E71D5"/>
    <w:rsid w:val="007E7245"/>
    <w:rsid w:val="007E7762"/>
    <w:rsid w:val="007F1CA4"/>
    <w:rsid w:val="007F2004"/>
    <w:rsid w:val="007F25C3"/>
    <w:rsid w:val="007F27D8"/>
    <w:rsid w:val="007F55D8"/>
    <w:rsid w:val="007F7932"/>
    <w:rsid w:val="008015DD"/>
    <w:rsid w:val="00802E3F"/>
    <w:rsid w:val="00802EBD"/>
    <w:rsid w:val="00805EE5"/>
    <w:rsid w:val="0080664F"/>
    <w:rsid w:val="00806732"/>
    <w:rsid w:val="00806830"/>
    <w:rsid w:val="00806862"/>
    <w:rsid w:val="00806890"/>
    <w:rsid w:val="0080694F"/>
    <w:rsid w:val="008107C1"/>
    <w:rsid w:val="00811A73"/>
    <w:rsid w:val="00812DE8"/>
    <w:rsid w:val="008141AA"/>
    <w:rsid w:val="008154BF"/>
    <w:rsid w:val="008159F2"/>
    <w:rsid w:val="00816BAC"/>
    <w:rsid w:val="00817F86"/>
    <w:rsid w:val="00820074"/>
    <w:rsid w:val="00820A86"/>
    <w:rsid w:val="00824C2E"/>
    <w:rsid w:val="00825C76"/>
    <w:rsid w:val="00826A00"/>
    <w:rsid w:val="00826AC6"/>
    <w:rsid w:val="00826EB5"/>
    <w:rsid w:val="00826F14"/>
    <w:rsid w:val="00830650"/>
    <w:rsid w:val="00830C06"/>
    <w:rsid w:val="008312EC"/>
    <w:rsid w:val="00831AD0"/>
    <w:rsid w:val="008329E4"/>
    <w:rsid w:val="00833189"/>
    <w:rsid w:val="008339AB"/>
    <w:rsid w:val="00834451"/>
    <w:rsid w:val="00835E05"/>
    <w:rsid w:val="008367A7"/>
    <w:rsid w:val="00836E0D"/>
    <w:rsid w:val="00836E69"/>
    <w:rsid w:val="00837C1B"/>
    <w:rsid w:val="008410E1"/>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6A3E"/>
    <w:rsid w:val="008678D5"/>
    <w:rsid w:val="00875287"/>
    <w:rsid w:val="00877137"/>
    <w:rsid w:val="00877CF1"/>
    <w:rsid w:val="00880036"/>
    <w:rsid w:val="0088043B"/>
    <w:rsid w:val="0088052E"/>
    <w:rsid w:val="00881C3E"/>
    <w:rsid w:val="00883247"/>
    <w:rsid w:val="0088352B"/>
    <w:rsid w:val="00883C5D"/>
    <w:rsid w:val="00884A95"/>
    <w:rsid w:val="00884D20"/>
    <w:rsid w:val="00885469"/>
    <w:rsid w:val="00890014"/>
    <w:rsid w:val="008910CC"/>
    <w:rsid w:val="008925D1"/>
    <w:rsid w:val="00892C50"/>
    <w:rsid w:val="00893555"/>
    <w:rsid w:val="00893BF3"/>
    <w:rsid w:val="008948DF"/>
    <w:rsid w:val="008967D1"/>
    <w:rsid w:val="00897724"/>
    <w:rsid w:val="00897BBA"/>
    <w:rsid w:val="008A1014"/>
    <w:rsid w:val="008A12AF"/>
    <w:rsid w:val="008A1550"/>
    <w:rsid w:val="008A1815"/>
    <w:rsid w:val="008A1EDF"/>
    <w:rsid w:val="008A5E53"/>
    <w:rsid w:val="008A60CE"/>
    <w:rsid w:val="008A60FE"/>
    <w:rsid w:val="008A66CB"/>
    <w:rsid w:val="008A6E09"/>
    <w:rsid w:val="008B22EE"/>
    <w:rsid w:val="008B2958"/>
    <w:rsid w:val="008B2983"/>
    <w:rsid w:val="008B2DCC"/>
    <w:rsid w:val="008B37CE"/>
    <w:rsid w:val="008B384A"/>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739F"/>
    <w:rsid w:val="008D7ECA"/>
    <w:rsid w:val="008D7F4B"/>
    <w:rsid w:val="008E04FC"/>
    <w:rsid w:val="008E1C13"/>
    <w:rsid w:val="008E281F"/>
    <w:rsid w:val="008E6AF3"/>
    <w:rsid w:val="008E7187"/>
    <w:rsid w:val="008E7755"/>
    <w:rsid w:val="008E7E46"/>
    <w:rsid w:val="008F6968"/>
    <w:rsid w:val="008F6E85"/>
    <w:rsid w:val="008F7F55"/>
    <w:rsid w:val="009007AD"/>
    <w:rsid w:val="00900CDE"/>
    <w:rsid w:val="0090215D"/>
    <w:rsid w:val="009060C5"/>
    <w:rsid w:val="00906FA6"/>
    <w:rsid w:val="009073DF"/>
    <w:rsid w:val="00911546"/>
    <w:rsid w:val="00913423"/>
    <w:rsid w:val="00913A10"/>
    <w:rsid w:val="00913D0B"/>
    <w:rsid w:val="009146B8"/>
    <w:rsid w:val="009150F0"/>
    <w:rsid w:val="00916001"/>
    <w:rsid w:val="00917A9B"/>
    <w:rsid w:val="009201D3"/>
    <w:rsid w:val="00921AF3"/>
    <w:rsid w:val="00922326"/>
    <w:rsid w:val="009235BB"/>
    <w:rsid w:val="00924893"/>
    <w:rsid w:val="00925749"/>
    <w:rsid w:val="00926196"/>
    <w:rsid w:val="00927431"/>
    <w:rsid w:val="00930DD0"/>
    <w:rsid w:val="0093153D"/>
    <w:rsid w:val="00933462"/>
    <w:rsid w:val="0093357E"/>
    <w:rsid w:val="009341C2"/>
    <w:rsid w:val="009354C9"/>
    <w:rsid w:val="00935A0D"/>
    <w:rsid w:val="00941F93"/>
    <w:rsid w:val="0094360E"/>
    <w:rsid w:val="00943D31"/>
    <w:rsid w:val="00945A64"/>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559B"/>
    <w:rsid w:val="00965F29"/>
    <w:rsid w:val="0096674C"/>
    <w:rsid w:val="00966F5F"/>
    <w:rsid w:val="009678E9"/>
    <w:rsid w:val="00967C83"/>
    <w:rsid w:val="009723B2"/>
    <w:rsid w:val="00972B71"/>
    <w:rsid w:val="00973F34"/>
    <w:rsid w:val="00974678"/>
    <w:rsid w:val="00974F68"/>
    <w:rsid w:val="0097591C"/>
    <w:rsid w:val="0098249C"/>
    <w:rsid w:val="00983F4C"/>
    <w:rsid w:val="00984089"/>
    <w:rsid w:val="009869B1"/>
    <w:rsid w:val="00986A54"/>
    <w:rsid w:val="00986E60"/>
    <w:rsid w:val="009901AB"/>
    <w:rsid w:val="00991964"/>
    <w:rsid w:val="0099204E"/>
    <w:rsid w:val="0099458A"/>
    <w:rsid w:val="00994CBA"/>
    <w:rsid w:val="009952D2"/>
    <w:rsid w:val="009956BF"/>
    <w:rsid w:val="0099666A"/>
    <w:rsid w:val="00997473"/>
    <w:rsid w:val="00997F55"/>
    <w:rsid w:val="009A22BF"/>
    <w:rsid w:val="009A3642"/>
    <w:rsid w:val="009A6AD0"/>
    <w:rsid w:val="009B013E"/>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7AE8"/>
    <w:rsid w:val="009F0B7D"/>
    <w:rsid w:val="009F0EAE"/>
    <w:rsid w:val="009F1E73"/>
    <w:rsid w:val="009F1EFE"/>
    <w:rsid w:val="009F23FE"/>
    <w:rsid w:val="009F2C26"/>
    <w:rsid w:val="009F4EB9"/>
    <w:rsid w:val="009F53D4"/>
    <w:rsid w:val="009F5B18"/>
    <w:rsid w:val="009F6C87"/>
    <w:rsid w:val="009F774F"/>
    <w:rsid w:val="009F7F27"/>
    <w:rsid w:val="00A015E2"/>
    <w:rsid w:val="00A02904"/>
    <w:rsid w:val="00A0330B"/>
    <w:rsid w:val="00A037C1"/>
    <w:rsid w:val="00A0561E"/>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309A7"/>
    <w:rsid w:val="00A319DC"/>
    <w:rsid w:val="00A32D67"/>
    <w:rsid w:val="00A343DC"/>
    <w:rsid w:val="00A35D3A"/>
    <w:rsid w:val="00A4018D"/>
    <w:rsid w:val="00A41A2F"/>
    <w:rsid w:val="00A43250"/>
    <w:rsid w:val="00A43D4B"/>
    <w:rsid w:val="00A44444"/>
    <w:rsid w:val="00A45590"/>
    <w:rsid w:val="00A45890"/>
    <w:rsid w:val="00A45C6E"/>
    <w:rsid w:val="00A50C3D"/>
    <w:rsid w:val="00A514C6"/>
    <w:rsid w:val="00A52C57"/>
    <w:rsid w:val="00A5443C"/>
    <w:rsid w:val="00A54C84"/>
    <w:rsid w:val="00A551F8"/>
    <w:rsid w:val="00A55495"/>
    <w:rsid w:val="00A55EB0"/>
    <w:rsid w:val="00A56F64"/>
    <w:rsid w:val="00A57DA1"/>
    <w:rsid w:val="00A60D0E"/>
    <w:rsid w:val="00A61928"/>
    <w:rsid w:val="00A65228"/>
    <w:rsid w:val="00A667F5"/>
    <w:rsid w:val="00A6701F"/>
    <w:rsid w:val="00A674C1"/>
    <w:rsid w:val="00A67E5A"/>
    <w:rsid w:val="00A70E90"/>
    <w:rsid w:val="00A74141"/>
    <w:rsid w:val="00A7769F"/>
    <w:rsid w:val="00A80A36"/>
    <w:rsid w:val="00A811DB"/>
    <w:rsid w:val="00A823B8"/>
    <w:rsid w:val="00A8250A"/>
    <w:rsid w:val="00A83D1F"/>
    <w:rsid w:val="00A8418E"/>
    <w:rsid w:val="00A8565D"/>
    <w:rsid w:val="00A85AFD"/>
    <w:rsid w:val="00A8683E"/>
    <w:rsid w:val="00A870D8"/>
    <w:rsid w:val="00A87345"/>
    <w:rsid w:val="00A92B8C"/>
    <w:rsid w:val="00A945CE"/>
    <w:rsid w:val="00A94C93"/>
    <w:rsid w:val="00A9592D"/>
    <w:rsid w:val="00A95D99"/>
    <w:rsid w:val="00A961B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4A53"/>
    <w:rsid w:val="00AB4FAB"/>
    <w:rsid w:val="00AB551F"/>
    <w:rsid w:val="00AB62C2"/>
    <w:rsid w:val="00AB658B"/>
    <w:rsid w:val="00AB6C69"/>
    <w:rsid w:val="00AC07CD"/>
    <w:rsid w:val="00AC0C3B"/>
    <w:rsid w:val="00AC0DB0"/>
    <w:rsid w:val="00AC14AE"/>
    <w:rsid w:val="00AC1EA3"/>
    <w:rsid w:val="00AC3F6C"/>
    <w:rsid w:val="00AC4339"/>
    <w:rsid w:val="00AC5712"/>
    <w:rsid w:val="00AC5D21"/>
    <w:rsid w:val="00AC6E85"/>
    <w:rsid w:val="00AC6EEB"/>
    <w:rsid w:val="00AD1F61"/>
    <w:rsid w:val="00AD2180"/>
    <w:rsid w:val="00AD2208"/>
    <w:rsid w:val="00AD38FD"/>
    <w:rsid w:val="00AD597F"/>
    <w:rsid w:val="00AD7684"/>
    <w:rsid w:val="00AD7BD8"/>
    <w:rsid w:val="00AD7FEF"/>
    <w:rsid w:val="00AE2465"/>
    <w:rsid w:val="00AE3150"/>
    <w:rsid w:val="00AE33C0"/>
    <w:rsid w:val="00AE3897"/>
    <w:rsid w:val="00AE4A70"/>
    <w:rsid w:val="00AE5DB7"/>
    <w:rsid w:val="00AE5E09"/>
    <w:rsid w:val="00AE660D"/>
    <w:rsid w:val="00AE6758"/>
    <w:rsid w:val="00AE7924"/>
    <w:rsid w:val="00AE7B37"/>
    <w:rsid w:val="00AE7E3B"/>
    <w:rsid w:val="00AF3957"/>
    <w:rsid w:val="00AF4624"/>
    <w:rsid w:val="00AF680C"/>
    <w:rsid w:val="00AF72AF"/>
    <w:rsid w:val="00AF7FBB"/>
    <w:rsid w:val="00B0029B"/>
    <w:rsid w:val="00B01074"/>
    <w:rsid w:val="00B013BE"/>
    <w:rsid w:val="00B02919"/>
    <w:rsid w:val="00B0315B"/>
    <w:rsid w:val="00B04ACE"/>
    <w:rsid w:val="00B04B84"/>
    <w:rsid w:val="00B055F1"/>
    <w:rsid w:val="00B0570C"/>
    <w:rsid w:val="00B06CE4"/>
    <w:rsid w:val="00B07883"/>
    <w:rsid w:val="00B07B90"/>
    <w:rsid w:val="00B10259"/>
    <w:rsid w:val="00B10D09"/>
    <w:rsid w:val="00B117CD"/>
    <w:rsid w:val="00B126E0"/>
    <w:rsid w:val="00B15998"/>
    <w:rsid w:val="00B15A36"/>
    <w:rsid w:val="00B15E03"/>
    <w:rsid w:val="00B16809"/>
    <w:rsid w:val="00B214F2"/>
    <w:rsid w:val="00B23107"/>
    <w:rsid w:val="00B261C7"/>
    <w:rsid w:val="00B336F8"/>
    <w:rsid w:val="00B340FF"/>
    <w:rsid w:val="00B34705"/>
    <w:rsid w:val="00B3589B"/>
    <w:rsid w:val="00B40B8E"/>
    <w:rsid w:val="00B41D2B"/>
    <w:rsid w:val="00B41DE8"/>
    <w:rsid w:val="00B42CA5"/>
    <w:rsid w:val="00B42DAF"/>
    <w:rsid w:val="00B42EB0"/>
    <w:rsid w:val="00B43387"/>
    <w:rsid w:val="00B4382D"/>
    <w:rsid w:val="00B44AB2"/>
    <w:rsid w:val="00B44F50"/>
    <w:rsid w:val="00B45DF3"/>
    <w:rsid w:val="00B478F6"/>
    <w:rsid w:val="00B47E68"/>
    <w:rsid w:val="00B50A3B"/>
    <w:rsid w:val="00B51CCA"/>
    <w:rsid w:val="00B51E4F"/>
    <w:rsid w:val="00B5310D"/>
    <w:rsid w:val="00B53CBC"/>
    <w:rsid w:val="00B53D34"/>
    <w:rsid w:val="00B57FB3"/>
    <w:rsid w:val="00B609BF"/>
    <w:rsid w:val="00B60A8C"/>
    <w:rsid w:val="00B60BFD"/>
    <w:rsid w:val="00B616CD"/>
    <w:rsid w:val="00B61BD9"/>
    <w:rsid w:val="00B6393B"/>
    <w:rsid w:val="00B64198"/>
    <w:rsid w:val="00B652E3"/>
    <w:rsid w:val="00B657AD"/>
    <w:rsid w:val="00B67164"/>
    <w:rsid w:val="00B70168"/>
    <w:rsid w:val="00B7028D"/>
    <w:rsid w:val="00B710AE"/>
    <w:rsid w:val="00B71261"/>
    <w:rsid w:val="00B721AD"/>
    <w:rsid w:val="00B740D7"/>
    <w:rsid w:val="00B75C18"/>
    <w:rsid w:val="00B76366"/>
    <w:rsid w:val="00B766D8"/>
    <w:rsid w:val="00B83B15"/>
    <w:rsid w:val="00B850BD"/>
    <w:rsid w:val="00B8526A"/>
    <w:rsid w:val="00B852EB"/>
    <w:rsid w:val="00B87047"/>
    <w:rsid w:val="00B928B2"/>
    <w:rsid w:val="00B92B99"/>
    <w:rsid w:val="00B937A8"/>
    <w:rsid w:val="00B94CA4"/>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F5"/>
    <w:rsid w:val="00BC5F17"/>
    <w:rsid w:val="00BD0E16"/>
    <w:rsid w:val="00BD12A1"/>
    <w:rsid w:val="00BD3EC1"/>
    <w:rsid w:val="00BD5183"/>
    <w:rsid w:val="00BD5D16"/>
    <w:rsid w:val="00BD79C2"/>
    <w:rsid w:val="00BD7FEC"/>
    <w:rsid w:val="00BE10A1"/>
    <w:rsid w:val="00BE1B34"/>
    <w:rsid w:val="00BE3203"/>
    <w:rsid w:val="00BE447C"/>
    <w:rsid w:val="00BE4E38"/>
    <w:rsid w:val="00BE6DEE"/>
    <w:rsid w:val="00BF0128"/>
    <w:rsid w:val="00BF01F7"/>
    <w:rsid w:val="00BF0702"/>
    <w:rsid w:val="00BF0BCF"/>
    <w:rsid w:val="00BF158C"/>
    <w:rsid w:val="00BF158E"/>
    <w:rsid w:val="00BF23AE"/>
    <w:rsid w:val="00BF2E12"/>
    <w:rsid w:val="00BF3A67"/>
    <w:rsid w:val="00BF42F5"/>
    <w:rsid w:val="00BF4ED5"/>
    <w:rsid w:val="00BF5749"/>
    <w:rsid w:val="00BF591E"/>
    <w:rsid w:val="00BF612F"/>
    <w:rsid w:val="00BF645B"/>
    <w:rsid w:val="00BF6BB9"/>
    <w:rsid w:val="00C022E2"/>
    <w:rsid w:val="00C03A57"/>
    <w:rsid w:val="00C06C3F"/>
    <w:rsid w:val="00C07971"/>
    <w:rsid w:val="00C07ADB"/>
    <w:rsid w:val="00C121B2"/>
    <w:rsid w:val="00C14366"/>
    <w:rsid w:val="00C1770C"/>
    <w:rsid w:val="00C201B8"/>
    <w:rsid w:val="00C2055F"/>
    <w:rsid w:val="00C20EAC"/>
    <w:rsid w:val="00C212B1"/>
    <w:rsid w:val="00C219CB"/>
    <w:rsid w:val="00C24979"/>
    <w:rsid w:val="00C24AC8"/>
    <w:rsid w:val="00C25261"/>
    <w:rsid w:val="00C253D9"/>
    <w:rsid w:val="00C2699B"/>
    <w:rsid w:val="00C27044"/>
    <w:rsid w:val="00C325FB"/>
    <w:rsid w:val="00C33693"/>
    <w:rsid w:val="00C33A63"/>
    <w:rsid w:val="00C34A32"/>
    <w:rsid w:val="00C35389"/>
    <w:rsid w:val="00C35647"/>
    <w:rsid w:val="00C37873"/>
    <w:rsid w:val="00C41493"/>
    <w:rsid w:val="00C4310C"/>
    <w:rsid w:val="00C44DD0"/>
    <w:rsid w:val="00C463B5"/>
    <w:rsid w:val="00C47838"/>
    <w:rsid w:val="00C47AC7"/>
    <w:rsid w:val="00C523DE"/>
    <w:rsid w:val="00C55F63"/>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75FA"/>
    <w:rsid w:val="00C6771B"/>
    <w:rsid w:val="00C67787"/>
    <w:rsid w:val="00C67A87"/>
    <w:rsid w:val="00C67DA7"/>
    <w:rsid w:val="00C70342"/>
    <w:rsid w:val="00C719BE"/>
    <w:rsid w:val="00C72E7E"/>
    <w:rsid w:val="00C73BAD"/>
    <w:rsid w:val="00C74B33"/>
    <w:rsid w:val="00C765A7"/>
    <w:rsid w:val="00C772B3"/>
    <w:rsid w:val="00C776E0"/>
    <w:rsid w:val="00C77775"/>
    <w:rsid w:val="00C803F1"/>
    <w:rsid w:val="00C80B42"/>
    <w:rsid w:val="00C81367"/>
    <w:rsid w:val="00C81BB6"/>
    <w:rsid w:val="00C82015"/>
    <w:rsid w:val="00C8247B"/>
    <w:rsid w:val="00C824EB"/>
    <w:rsid w:val="00C844A9"/>
    <w:rsid w:val="00C85A78"/>
    <w:rsid w:val="00C86B15"/>
    <w:rsid w:val="00C873D2"/>
    <w:rsid w:val="00C87BE6"/>
    <w:rsid w:val="00C87C51"/>
    <w:rsid w:val="00C9105E"/>
    <w:rsid w:val="00C91552"/>
    <w:rsid w:val="00C94CA7"/>
    <w:rsid w:val="00C94DDD"/>
    <w:rsid w:val="00C96686"/>
    <w:rsid w:val="00CA2195"/>
    <w:rsid w:val="00CA3DC7"/>
    <w:rsid w:val="00CA600D"/>
    <w:rsid w:val="00CA70A8"/>
    <w:rsid w:val="00CA7448"/>
    <w:rsid w:val="00CA7D59"/>
    <w:rsid w:val="00CB013C"/>
    <w:rsid w:val="00CB2CFA"/>
    <w:rsid w:val="00CB7C00"/>
    <w:rsid w:val="00CC1922"/>
    <w:rsid w:val="00CC1FB8"/>
    <w:rsid w:val="00CC278D"/>
    <w:rsid w:val="00CC3931"/>
    <w:rsid w:val="00CC53E5"/>
    <w:rsid w:val="00CC56B6"/>
    <w:rsid w:val="00CC5B1D"/>
    <w:rsid w:val="00CD12EB"/>
    <w:rsid w:val="00CD214D"/>
    <w:rsid w:val="00CD2DD2"/>
    <w:rsid w:val="00CD36B9"/>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8FD"/>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42A9"/>
    <w:rsid w:val="00D34A8C"/>
    <w:rsid w:val="00D358D8"/>
    <w:rsid w:val="00D35E18"/>
    <w:rsid w:val="00D36A86"/>
    <w:rsid w:val="00D36C9B"/>
    <w:rsid w:val="00D379A1"/>
    <w:rsid w:val="00D37FDC"/>
    <w:rsid w:val="00D41EA7"/>
    <w:rsid w:val="00D42CE3"/>
    <w:rsid w:val="00D42F62"/>
    <w:rsid w:val="00D4392D"/>
    <w:rsid w:val="00D46DBD"/>
    <w:rsid w:val="00D51702"/>
    <w:rsid w:val="00D522C2"/>
    <w:rsid w:val="00D527FF"/>
    <w:rsid w:val="00D53EAE"/>
    <w:rsid w:val="00D550F7"/>
    <w:rsid w:val="00D60576"/>
    <w:rsid w:val="00D61194"/>
    <w:rsid w:val="00D61ADA"/>
    <w:rsid w:val="00D62E9D"/>
    <w:rsid w:val="00D635E3"/>
    <w:rsid w:val="00D6478C"/>
    <w:rsid w:val="00D65235"/>
    <w:rsid w:val="00D65A11"/>
    <w:rsid w:val="00D6768A"/>
    <w:rsid w:val="00D709AE"/>
    <w:rsid w:val="00D70E83"/>
    <w:rsid w:val="00D733F3"/>
    <w:rsid w:val="00D739B2"/>
    <w:rsid w:val="00D740C9"/>
    <w:rsid w:val="00D74FCC"/>
    <w:rsid w:val="00D77802"/>
    <w:rsid w:val="00D80A48"/>
    <w:rsid w:val="00D81A4D"/>
    <w:rsid w:val="00D822FB"/>
    <w:rsid w:val="00D824B9"/>
    <w:rsid w:val="00D82815"/>
    <w:rsid w:val="00D82FB9"/>
    <w:rsid w:val="00D86FAA"/>
    <w:rsid w:val="00D9025E"/>
    <w:rsid w:val="00D91736"/>
    <w:rsid w:val="00D9229D"/>
    <w:rsid w:val="00D93170"/>
    <w:rsid w:val="00D93FCB"/>
    <w:rsid w:val="00D94591"/>
    <w:rsid w:val="00D946F4"/>
    <w:rsid w:val="00D94D0E"/>
    <w:rsid w:val="00D94EA3"/>
    <w:rsid w:val="00D953FB"/>
    <w:rsid w:val="00D9583E"/>
    <w:rsid w:val="00D964C9"/>
    <w:rsid w:val="00D97355"/>
    <w:rsid w:val="00DA0A37"/>
    <w:rsid w:val="00DA1171"/>
    <w:rsid w:val="00DA151C"/>
    <w:rsid w:val="00DA2EF0"/>
    <w:rsid w:val="00DA4654"/>
    <w:rsid w:val="00DA49F9"/>
    <w:rsid w:val="00DA57DE"/>
    <w:rsid w:val="00DA6F06"/>
    <w:rsid w:val="00DA75FD"/>
    <w:rsid w:val="00DB0151"/>
    <w:rsid w:val="00DB2881"/>
    <w:rsid w:val="00DB5CEC"/>
    <w:rsid w:val="00DB63F0"/>
    <w:rsid w:val="00DB7333"/>
    <w:rsid w:val="00DB77E5"/>
    <w:rsid w:val="00DB79AD"/>
    <w:rsid w:val="00DC05C2"/>
    <w:rsid w:val="00DC0E87"/>
    <w:rsid w:val="00DC4754"/>
    <w:rsid w:val="00DC47E2"/>
    <w:rsid w:val="00DC7543"/>
    <w:rsid w:val="00DC7597"/>
    <w:rsid w:val="00DD2B5E"/>
    <w:rsid w:val="00DD339D"/>
    <w:rsid w:val="00DD6010"/>
    <w:rsid w:val="00DD63E7"/>
    <w:rsid w:val="00DD69E2"/>
    <w:rsid w:val="00DD7C65"/>
    <w:rsid w:val="00DE0DAC"/>
    <w:rsid w:val="00DE1483"/>
    <w:rsid w:val="00DE16F9"/>
    <w:rsid w:val="00DE248B"/>
    <w:rsid w:val="00DE3767"/>
    <w:rsid w:val="00DE4718"/>
    <w:rsid w:val="00DE4E8A"/>
    <w:rsid w:val="00DE5180"/>
    <w:rsid w:val="00DE6906"/>
    <w:rsid w:val="00DE7178"/>
    <w:rsid w:val="00DF09DF"/>
    <w:rsid w:val="00DF2312"/>
    <w:rsid w:val="00DF2692"/>
    <w:rsid w:val="00DF3050"/>
    <w:rsid w:val="00DF3E71"/>
    <w:rsid w:val="00DF4B6B"/>
    <w:rsid w:val="00DF5B32"/>
    <w:rsid w:val="00DF5F97"/>
    <w:rsid w:val="00E005CB"/>
    <w:rsid w:val="00E018A2"/>
    <w:rsid w:val="00E02365"/>
    <w:rsid w:val="00E038F4"/>
    <w:rsid w:val="00E0445B"/>
    <w:rsid w:val="00E049AE"/>
    <w:rsid w:val="00E04E29"/>
    <w:rsid w:val="00E055B4"/>
    <w:rsid w:val="00E05DFE"/>
    <w:rsid w:val="00E05E07"/>
    <w:rsid w:val="00E06238"/>
    <w:rsid w:val="00E10822"/>
    <w:rsid w:val="00E10955"/>
    <w:rsid w:val="00E10B95"/>
    <w:rsid w:val="00E11191"/>
    <w:rsid w:val="00E1276E"/>
    <w:rsid w:val="00E12D8E"/>
    <w:rsid w:val="00E140D9"/>
    <w:rsid w:val="00E148AF"/>
    <w:rsid w:val="00E14D57"/>
    <w:rsid w:val="00E14EA3"/>
    <w:rsid w:val="00E1548E"/>
    <w:rsid w:val="00E15BF3"/>
    <w:rsid w:val="00E160F4"/>
    <w:rsid w:val="00E16F68"/>
    <w:rsid w:val="00E17FF5"/>
    <w:rsid w:val="00E202AA"/>
    <w:rsid w:val="00E206E7"/>
    <w:rsid w:val="00E2121B"/>
    <w:rsid w:val="00E222BC"/>
    <w:rsid w:val="00E223A9"/>
    <w:rsid w:val="00E23126"/>
    <w:rsid w:val="00E246C3"/>
    <w:rsid w:val="00E2496D"/>
    <w:rsid w:val="00E25141"/>
    <w:rsid w:val="00E2570F"/>
    <w:rsid w:val="00E25714"/>
    <w:rsid w:val="00E269A5"/>
    <w:rsid w:val="00E300E1"/>
    <w:rsid w:val="00E30DEB"/>
    <w:rsid w:val="00E32902"/>
    <w:rsid w:val="00E3436E"/>
    <w:rsid w:val="00E356C1"/>
    <w:rsid w:val="00E37380"/>
    <w:rsid w:val="00E41856"/>
    <w:rsid w:val="00E418C3"/>
    <w:rsid w:val="00E41F4E"/>
    <w:rsid w:val="00E4273D"/>
    <w:rsid w:val="00E438CF"/>
    <w:rsid w:val="00E43E27"/>
    <w:rsid w:val="00E44CF1"/>
    <w:rsid w:val="00E4586B"/>
    <w:rsid w:val="00E479B2"/>
    <w:rsid w:val="00E50DCE"/>
    <w:rsid w:val="00E51182"/>
    <w:rsid w:val="00E52DE1"/>
    <w:rsid w:val="00E5393E"/>
    <w:rsid w:val="00E53BF6"/>
    <w:rsid w:val="00E57450"/>
    <w:rsid w:val="00E61B78"/>
    <w:rsid w:val="00E627D2"/>
    <w:rsid w:val="00E63767"/>
    <w:rsid w:val="00E63819"/>
    <w:rsid w:val="00E65187"/>
    <w:rsid w:val="00E65B79"/>
    <w:rsid w:val="00E66110"/>
    <w:rsid w:val="00E67C41"/>
    <w:rsid w:val="00E71913"/>
    <w:rsid w:val="00E76FFD"/>
    <w:rsid w:val="00E77C51"/>
    <w:rsid w:val="00E83E8E"/>
    <w:rsid w:val="00E85345"/>
    <w:rsid w:val="00E9016C"/>
    <w:rsid w:val="00E9423C"/>
    <w:rsid w:val="00E94F8B"/>
    <w:rsid w:val="00E953F1"/>
    <w:rsid w:val="00E95672"/>
    <w:rsid w:val="00E964BD"/>
    <w:rsid w:val="00EA056D"/>
    <w:rsid w:val="00EA41AC"/>
    <w:rsid w:val="00EA5329"/>
    <w:rsid w:val="00EA549F"/>
    <w:rsid w:val="00EA605F"/>
    <w:rsid w:val="00EA6BC7"/>
    <w:rsid w:val="00EA6D9E"/>
    <w:rsid w:val="00EA6DEF"/>
    <w:rsid w:val="00EA7350"/>
    <w:rsid w:val="00EA7783"/>
    <w:rsid w:val="00EB07E7"/>
    <w:rsid w:val="00EB1503"/>
    <w:rsid w:val="00EB1E0F"/>
    <w:rsid w:val="00EB322D"/>
    <w:rsid w:val="00EB3BC9"/>
    <w:rsid w:val="00EB5C0C"/>
    <w:rsid w:val="00EB5FA7"/>
    <w:rsid w:val="00EB74AE"/>
    <w:rsid w:val="00EB7A6C"/>
    <w:rsid w:val="00EC132A"/>
    <w:rsid w:val="00EC1839"/>
    <w:rsid w:val="00EC2EB1"/>
    <w:rsid w:val="00EC4355"/>
    <w:rsid w:val="00EC534E"/>
    <w:rsid w:val="00EC6426"/>
    <w:rsid w:val="00EC651B"/>
    <w:rsid w:val="00EC7D2B"/>
    <w:rsid w:val="00EC7E83"/>
    <w:rsid w:val="00ED0E9E"/>
    <w:rsid w:val="00ED1463"/>
    <w:rsid w:val="00ED54EC"/>
    <w:rsid w:val="00ED5E2F"/>
    <w:rsid w:val="00ED6382"/>
    <w:rsid w:val="00ED6DBE"/>
    <w:rsid w:val="00EE05E8"/>
    <w:rsid w:val="00EE1F35"/>
    <w:rsid w:val="00EE235C"/>
    <w:rsid w:val="00EE27C4"/>
    <w:rsid w:val="00EE290F"/>
    <w:rsid w:val="00EE5586"/>
    <w:rsid w:val="00EE7FC4"/>
    <w:rsid w:val="00EF0F51"/>
    <w:rsid w:val="00EF26DE"/>
    <w:rsid w:val="00EF26EC"/>
    <w:rsid w:val="00EF50F6"/>
    <w:rsid w:val="00EF6A08"/>
    <w:rsid w:val="00F0045F"/>
    <w:rsid w:val="00F02B97"/>
    <w:rsid w:val="00F03EB9"/>
    <w:rsid w:val="00F0699E"/>
    <w:rsid w:val="00F0751C"/>
    <w:rsid w:val="00F075AB"/>
    <w:rsid w:val="00F07697"/>
    <w:rsid w:val="00F103FE"/>
    <w:rsid w:val="00F15395"/>
    <w:rsid w:val="00F16220"/>
    <w:rsid w:val="00F1628F"/>
    <w:rsid w:val="00F207BC"/>
    <w:rsid w:val="00F20944"/>
    <w:rsid w:val="00F20D46"/>
    <w:rsid w:val="00F20FCF"/>
    <w:rsid w:val="00F21759"/>
    <w:rsid w:val="00F22798"/>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74F2"/>
    <w:rsid w:val="00F576F2"/>
    <w:rsid w:val="00F604B6"/>
    <w:rsid w:val="00F60B02"/>
    <w:rsid w:val="00F610B3"/>
    <w:rsid w:val="00F614CB"/>
    <w:rsid w:val="00F61970"/>
    <w:rsid w:val="00F61D5B"/>
    <w:rsid w:val="00F642DC"/>
    <w:rsid w:val="00F66E0A"/>
    <w:rsid w:val="00F705A4"/>
    <w:rsid w:val="00F7208D"/>
    <w:rsid w:val="00F72100"/>
    <w:rsid w:val="00F7386F"/>
    <w:rsid w:val="00F76246"/>
    <w:rsid w:val="00F769B0"/>
    <w:rsid w:val="00F76DB8"/>
    <w:rsid w:val="00F7734D"/>
    <w:rsid w:val="00F77466"/>
    <w:rsid w:val="00F77C96"/>
    <w:rsid w:val="00F846EC"/>
    <w:rsid w:val="00F85489"/>
    <w:rsid w:val="00F856F4"/>
    <w:rsid w:val="00F85AFF"/>
    <w:rsid w:val="00F870A1"/>
    <w:rsid w:val="00F87D06"/>
    <w:rsid w:val="00F901FB"/>
    <w:rsid w:val="00F90792"/>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B13D4"/>
    <w:rsid w:val="00FB2FAC"/>
    <w:rsid w:val="00FB6AC8"/>
    <w:rsid w:val="00FB6C23"/>
    <w:rsid w:val="00FC0019"/>
    <w:rsid w:val="00FC0A2F"/>
    <w:rsid w:val="00FC6BE1"/>
    <w:rsid w:val="00FD171A"/>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c3"/>
    </o:shapedefaults>
    <o:shapelayout v:ext="edit">
      <o:idmap v:ext="edit" data="1"/>
    </o:shapelayout>
  </w:shapeDefaults>
  <w:decimalSymbol w:val="."/>
  <w:listSeparator w:val=","/>
  <w14:docId w14:val="6D86CDF1"/>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00"/>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E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664773608">
      <w:bodyDiv w:val="1"/>
      <w:marLeft w:val="0"/>
      <w:marRight w:val="0"/>
      <w:marTop w:val="0"/>
      <w:marBottom w:val="0"/>
      <w:divBdr>
        <w:top w:val="none" w:sz="0" w:space="0" w:color="auto"/>
        <w:left w:val="none" w:sz="0" w:space="0" w:color="auto"/>
        <w:bottom w:val="none" w:sz="0" w:space="0" w:color="auto"/>
        <w:right w:val="none" w:sz="0" w:space="0" w:color="auto"/>
      </w:divBdr>
      <w:divsChild>
        <w:div w:id="246350242">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73952216">
          <w:marLeft w:val="0"/>
          <w:marRight w:val="0"/>
          <w:marTop w:val="0"/>
          <w:marBottom w:val="0"/>
          <w:divBdr>
            <w:top w:val="none" w:sz="0" w:space="0" w:color="auto"/>
            <w:left w:val="none" w:sz="0" w:space="0" w:color="auto"/>
            <w:bottom w:val="none" w:sz="0" w:space="0" w:color="auto"/>
            <w:right w:val="none" w:sz="0" w:space="0" w:color="auto"/>
          </w:divBdr>
          <w:divsChild>
            <w:div w:id="359935005">
              <w:marLeft w:val="0"/>
              <w:marRight w:val="0"/>
              <w:marTop w:val="0"/>
              <w:marBottom w:val="0"/>
              <w:divBdr>
                <w:top w:val="none" w:sz="0" w:space="0" w:color="auto"/>
                <w:left w:val="none" w:sz="0" w:space="0" w:color="auto"/>
                <w:bottom w:val="none" w:sz="0" w:space="0" w:color="auto"/>
                <w:right w:val="none" w:sz="0" w:space="0" w:color="auto"/>
              </w:divBdr>
            </w:div>
            <w:div w:id="626356720">
              <w:marLeft w:val="0"/>
              <w:marRight w:val="0"/>
              <w:marTop w:val="0"/>
              <w:marBottom w:val="0"/>
              <w:divBdr>
                <w:top w:val="none" w:sz="0" w:space="0" w:color="auto"/>
                <w:left w:val="none" w:sz="0" w:space="0" w:color="auto"/>
                <w:bottom w:val="none" w:sz="0" w:space="0" w:color="auto"/>
                <w:right w:val="none" w:sz="0" w:space="0" w:color="auto"/>
              </w:divBdr>
              <w:divsChild>
                <w:div w:id="510341635">
                  <w:marLeft w:val="0"/>
                  <w:marRight w:val="0"/>
                  <w:marTop w:val="0"/>
                  <w:marBottom w:val="0"/>
                  <w:divBdr>
                    <w:top w:val="none" w:sz="0" w:space="0" w:color="auto"/>
                    <w:left w:val="none" w:sz="0" w:space="0" w:color="auto"/>
                    <w:bottom w:val="none" w:sz="0" w:space="0" w:color="auto"/>
                    <w:right w:val="none" w:sz="0" w:space="0" w:color="auto"/>
                  </w:divBdr>
                </w:div>
              </w:divsChild>
            </w:div>
            <w:div w:id="931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C49D22-1017-4A3A-AF0E-12CDBD4E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1709</Words>
  <Characters>12256</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11</cp:revision>
  <cp:lastPrinted>2021-01-12T22:10:00Z</cp:lastPrinted>
  <dcterms:created xsi:type="dcterms:W3CDTF">2021-10-20T15:21:00Z</dcterms:created>
  <dcterms:modified xsi:type="dcterms:W3CDTF">2021-10-21T19:39:00Z</dcterms:modified>
</cp:coreProperties>
</file>