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E31" w:rsidRPr="00C02E6C" w:rsidRDefault="00CD6263" w:rsidP="00E62CE7">
      <w:pPr>
        <w:pStyle w:val="Header"/>
        <w:tabs>
          <w:tab w:val="left" w:pos="1152"/>
          <w:tab w:val="left" w:pos="1656"/>
        </w:tabs>
        <w:jc w:val="center"/>
        <w:rPr>
          <w:rFonts w:ascii="Open Sans" w:hAnsi="Open Sans" w:cs="Open Sans"/>
          <w:b/>
          <w:sz w:val="24"/>
          <w:szCs w:val="24"/>
        </w:rPr>
      </w:pPr>
      <w:r w:rsidRPr="00C02E6C">
        <w:rPr>
          <w:rFonts w:ascii="Open Sans" w:hAnsi="Open Sans" w:cs="Open Sans"/>
          <w:b/>
          <w:noProof/>
          <w:sz w:val="24"/>
          <w:szCs w:val="24"/>
        </w:rPr>
        <w:drawing>
          <wp:anchor distT="0" distB="0" distL="114300" distR="114300" simplePos="0" relativeHeight="251658240" behindDoc="0" locked="0" layoutInCell="1" allowOverlap="1">
            <wp:simplePos x="0" y="0"/>
            <wp:positionH relativeFrom="margin">
              <wp:posOffset>285750</wp:posOffset>
            </wp:positionH>
            <wp:positionV relativeFrom="paragraph">
              <wp:posOffset>-336550</wp:posOffset>
            </wp:positionV>
            <wp:extent cx="1019175" cy="7291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SD Logo 2018 - Square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175" cy="729134"/>
                    </a:xfrm>
                    <a:prstGeom prst="rect">
                      <a:avLst/>
                    </a:prstGeom>
                  </pic:spPr>
                </pic:pic>
              </a:graphicData>
            </a:graphic>
            <wp14:sizeRelH relativeFrom="margin">
              <wp14:pctWidth>0</wp14:pctWidth>
            </wp14:sizeRelH>
            <wp14:sizeRelV relativeFrom="margin">
              <wp14:pctHeight>0</wp14:pctHeight>
            </wp14:sizeRelV>
          </wp:anchor>
        </w:drawing>
      </w:r>
      <w:r w:rsidR="00A85E31" w:rsidRPr="00C02E6C">
        <w:rPr>
          <w:rFonts w:ascii="Open Sans" w:hAnsi="Open Sans" w:cs="Open Sans"/>
          <w:b/>
          <w:sz w:val="24"/>
          <w:szCs w:val="24"/>
        </w:rPr>
        <w:t>Livin</w:t>
      </w:r>
      <w:r w:rsidRPr="00C02E6C">
        <w:rPr>
          <w:rFonts w:ascii="Open Sans" w:hAnsi="Open Sans" w:cs="Open Sans"/>
          <w:b/>
          <w:sz w:val="24"/>
          <w:szCs w:val="24"/>
        </w:rPr>
        <w:t>gstone Range School Division</w:t>
      </w:r>
      <w:r w:rsidR="00D918D6" w:rsidRPr="00C02E6C">
        <w:rPr>
          <w:rFonts w:ascii="Open Sans" w:hAnsi="Open Sans" w:cs="Open Sans"/>
          <w:b/>
          <w:sz w:val="24"/>
          <w:szCs w:val="24"/>
        </w:rPr>
        <w:t xml:space="preserve">                </w:t>
      </w:r>
    </w:p>
    <w:p w:rsidR="00A85E31" w:rsidRPr="00BC3ED3" w:rsidRDefault="00A85E31" w:rsidP="00BC3ED3">
      <w:pPr>
        <w:pStyle w:val="Header"/>
        <w:pBdr>
          <w:bottom w:val="thickThinSmallGap" w:sz="18" w:space="1" w:color="auto"/>
        </w:pBdr>
        <w:tabs>
          <w:tab w:val="left" w:pos="1152"/>
          <w:tab w:val="left" w:pos="1656"/>
        </w:tabs>
        <w:jc w:val="center"/>
        <w:rPr>
          <w:rFonts w:ascii="Open Sans" w:hAnsi="Open Sans" w:cs="Open Sans"/>
          <w:b/>
          <w:sz w:val="24"/>
          <w:szCs w:val="24"/>
        </w:rPr>
      </w:pPr>
      <w:r w:rsidRPr="00C02E6C">
        <w:rPr>
          <w:rFonts w:ascii="Open Sans" w:hAnsi="Open Sans" w:cs="Open Sans"/>
          <w:b/>
          <w:sz w:val="24"/>
          <w:szCs w:val="24"/>
        </w:rPr>
        <w:t>Minutes of the Board of Trustees</w:t>
      </w:r>
    </w:p>
    <w:p w:rsidR="00A85E31" w:rsidRPr="00C02E6C" w:rsidRDefault="00A85E31">
      <w:pPr>
        <w:tabs>
          <w:tab w:val="left" w:pos="1152"/>
          <w:tab w:val="left" w:pos="1656"/>
        </w:tabs>
        <w:rPr>
          <w:rFonts w:ascii="Open Sans" w:hAnsi="Open Sans" w:cs="Open Sans"/>
          <w:sz w:val="22"/>
          <w:szCs w:val="22"/>
        </w:rPr>
      </w:pPr>
    </w:p>
    <w:p w:rsidR="00814E39" w:rsidRPr="00802C6D" w:rsidRDefault="00186389" w:rsidP="00802C6D">
      <w:pPr>
        <w:tabs>
          <w:tab w:val="left" w:pos="1152"/>
          <w:tab w:val="left" w:pos="1656"/>
        </w:tabs>
        <w:rPr>
          <w:rFonts w:ascii="Open Sans" w:hAnsi="Open Sans" w:cs="Open Sans"/>
          <w:sz w:val="22"/>
          <w:szCs w:val="22"/>
        </w:rPr>
      </w:pPr>
      <w:r w:rsidRPr="00802C6D">
        <w:rPr>
          <w:rFonts w:ascii="Open Sans" w:hAnsi="Open Sans" w:cs="Open Sans"/>
          <w:sz w:val="22"/>
          <w:szCs w:val="22"/>
        </w:rPr>
        <w:t xml:space="preserve">The </w:t>
      </w:r>
      <w:r w:rsidR="00D517C3" w:rsidRPr="00802C6D">
        <w:rPr>
          <w:rFonts w:ascii="Open Sans" w:hAnsi="Open Sans" w:cs="Open Sans"/>
          <w:sz w:val="22"/>
          <w:szCs w:val="22"/>
        </w:rPr>
        <w:t xml:space="preserve">Regular </w:t>
      </w:r>
      <w:r w:rsidR="00784815" w:rsidRPr="00802C6D">
        <w:rPr>
          <w:rFonts w:ascii="Open Sans" w:hAnsi="Open Sans" w:cs="Open Sans"/>
          <w:sz w:val="22"/>
          <w:szCs w:val="22"/>
        </w:rPr>
        <w:t>Board</w:t>
      </w:r>
      <w:r w:rsidR="00814E39" w:rsidRPr="00802C6D">
        <w:rPr>
          <w:rFonts w:ascii="Open Sans" w:hAnsi="Open Sans" w:cs="Open Sans"/>
          <w:sz w:val="22"/>
          <w:szCs w:val="22"/>
        </w:rPr>
        <w:t xml:space="preserve"> Meeting of Livingst</w:t>
      </w:r>
      <w:r w:rsidR="001042FA" w:rsidRPr="00802C6D">
        <w:rPr>
          <w:rFonts w:ascii="Open Sans" w:hAnsi="Open Sans" w:cs="Open Sans"/>
          <w:sz w:val="22"/>
          <w:szCs w:val="22"/>
        </w:rPr>
        <w:t>one Range School Division</w:t>
      </w:r>
      <w:r w:rsidR="00814E39" w:rsidRPr="00802C6D">
        <w:rPr>
          <w:rFonts w:ascii="Open Sans" w:hAnsi="Open Sans" w:cs="Open Sans"/>
          <w:sz w:val="22"/>
          <w:szCs w:val="22"/>
        </w:rPr>
        <w:t xml:space="preserve"> was held o</w:t>
      </w:r>
      <w:r w:rsidR="001B4F91" w:rsidRPr="00802C6D">
        <w:rPr>
          <w:rFonts w:ascii="Open Sans" w:hAnsi="Open Sans" w:cs="Open Sans"/>
          <w:sz w:val="22"/>
          <w:szCs w:val="22"/>
        </w:rPr>
        <w:t>n</w:t>
      </w:r>
      <w:r w:rsidR="00BC2143" w:rsidRPr="00802C6D">
        <w:rPr>
          <w:rFonts w:ascii="Open Sans" w:hAnsi="Open Sans" w:cs="Open Sans"/>
          <w:sz w:val="22"/>
          <w:szCs w:val="22"/>
        </w:rPr>
        <w:t xml:space="preserve"> </w:t>
      </w:r>
      <w:r w:rsidR="00536FDB">
        <w:rPr>
          <w:rFonts w:ascii="Open Sans" w:hAnsi="Open Sans" w:cs="Open Sans"/>
          <w:sz w:val="22"/>
          <w:szCs w:val="22"/>
        </w:rPr>
        <w:t>December 17</w:t>
      </w:r>
      <w:r w:rsidR="00F642DD" w:rsidRPr="00802C6D">
        <w:rPr>
          <w:rFonts w:ascii="Open Sans" w:hAnsi="Open Sans" w:cs="Open Sans"/>
          <w:sz w:val="22"/>
          <w:szCs w:val="22"/>
        </w:rPr>
        <w:t>, 2024</w:t>
      </w:r>
      <w:r w:rsidR="001A6DB7" w:rsidRPr="00802C6D">
        <w:rPr>
          <w:rFonts w:ascii="Open Sans" w:hAnsi="Open Sans" w:cs="Open Sans"/>
          <w:sz w:val="22"/>
          <w:szCs w:val="22"/>
        </w:rPr>
        <w:t xml:space="preserve"> commenci</w:t>
      </w:r>
      <w:r w:rsidR="007B5697" w:rsidRPr="00802C6D">
        <w:rPr>
          <w:rFonts w:ascii="Open Sans" w:hAnsi="Open Sans" w:cs="Open Sans"/>
          <w:sz w:val="22"/>
          <w:szCs w:val="22"/>
        </w:rPr>
        <w:t xml:space="preserve">ng </w:t>
      </w:r>
      <w:r w:rsidR="0043200F" w:rsidRPr="00802C6D">
        <w:rPr>
          <w:rFonts w:ascii="Open Sans" w:hAnsi="Open Sans" w:cs="Open Sans"/>
          <w:sz w:val="22"/>
          <w:szCs w:val="22"/>
        </w:rPr>
        <w:t>at</w:t>
      </w:r>
      <w:r w:rsidR="0033228B" w:rsidRPr="00802C6D">
        <w:rPr>
          <w:rFonts w:ascii="Open Sans" w:hAnsi="Open Sans" w:cs="Open Sans"/>
          <w:sz w:val="22"/>
          <w:szCs w:val="22"/>
        </w:rPr>
        <w:t xml:space="preserve"> </w:t>
      </w:r>
      <w:r w:rsidR="00BC2143" w:rsidRPr="00802C6D">
        <w:rPr>
          <w:rFonts w:ascii="Open Sans" w:hAnsi="Open Sans" w:cs="Open Sans"/>
          <w:sz w:val="22"/>
          <w:szCs w:val="22"/>
        </w:rPr>
        <w:t>09</w:t>
      </w:r>
      <w:r w:rsidR="0039425F" w:rsidRPr="00802C6D">
        <w:rPr>
          <w:rFonts w:ascii="Open Sans" w:hAnsi="Open Sans" w:cs="Open Sans"/>
          <w:sz w:val="22"/>
          <w:szCs w:val="22"/>
        </w:rPr>
        <w:t>0</w:t>
      </w:r>
      <w:r w:rsidR="00500D24" w:rsidRPr="00802C6D">
        <w:rPr>
          <w:rFonts w:ascii="Open Sans" w:hAnsi="Open Sans" w:cs="Open Sans"/>
          <w:sz w:val="22"/>
          <w:szCs w:val="22"/>
        </w:rPr>
        <w:t>0</w:t>
      </w:r>
      <w:r w:rsidR="00D25F84" w:rsidRPr="00802C6D">
        <w:rPr>
          <w:rFonts w:ascii="Open Sans" w:hAnsi="Open Sans" w:cs="Open Sans"/>
          <w:sz w:val="22"/>
          <w:szCs w:val="22"/>
        </w:rPr>
        <w:t xml:space="preserve"> hours</w:t>
      </w:r>
      <w:r w:rsidR="001B4F91" w:rsidRPr="00802C6D">
        <w:rPr>
          <w:rFonts w:ascii="Open Sans" w:hAnsi="Open Sans" w:cs="Open Sans"/>
          <w:sz w:val="22"/>
          <w:szCs w:val="22"/>
        </w:rPr>
        <w:t xml:space="preserve"> </w:t>
      </w:r>
      <w:r w:rsidR="00450A93" w:rsidRPr="00802C6D">
        <w:rPr>
          <w:rFonts w:ascii="Open Sans" w:hAnsi="Open Sans" w:cs="Open Sans"/>
          <w:sz w:val="22"/>
          <w:szCs w:val="22"/>
        </w:rPr>
        <w:t>at the LRSD Division Office, G.R. Davis Administrative Building, Fort Macleod, Alberta</w:t>
      </w:r>
      <w:r w:rsidR="00D25F84" w:rsidRPr="00802C6D">
        <w:rPr>
          <w:rFonts w:ascii="Open Sans" w:hAnsi="Open Sans" w:cs="Open Sans"/>
          <w:sz w:val="22"/>
          <w:szCs w:val="22"/>
        </w:rPr>
        <w:t>. Following are the minutes from the meeting.</w:t>
      </w:r>
    </w:p>
    <w:p w:rsidR="00A85E31" w:rsidRPr="00802C6D" w:rsidRDefault="00A85E31" w:rsidP="00802C6D">
      <w:pPr>
        <w:tabs>
          <w:tab w:val="left" w:pos="1152"/>
          <w:tab w:val="left" w:pos="1656"/>
        </w:tabs>
        <w:rPr>
          <w:rFonts w:ascii="Open Sans" w:hAnsi="Open Sans" w:cs="Open Sans"/>
          <w:sz w:val="22"/>
          <w:szCs w:val="22"/>
        </w:rPr>
      </w:pPr>
    </w:p>
    <w:p w:rsidR="00BC2143" w:rsidRPr="00802C6D" w:rsidRDefault="00A85E31" w:rsidP="00CD426F">
      <w:pPr>
        <w:ind w:left="1350" w:right="-180" w:hanging="1350"/>
        <w:jc w:val="left"/>
        <w:rPr>
          <w:rFonts w:ascii="Open Sans" w:hAnsi="Open Sans" w:cs="Open Sans"/>
          <w:sz w:val="22"/>
          <w:szCs w:val="22"/>
        </w:rPr>
      </w:pPr>
      <w:r w:rsidRPr="00802C6D">
        <w:rPr>
          <w:rFonts w:ascii="Open Sans" w:hAnsi="Open Sans" w:cs="Open Sans"/>
          <w:sz w:val="22"/>
          <w:szCs w:val="22"/>
          <w:u w:val="single"/>
        </w:rPr>
        <w:t>Attendance</w:t>
      </w:r>
      <w:r w:rsidRPr="00802C6D">
        <w:rPr>
          <w:rFonts w:ascii="Open Sans" w:hAnsi="Open Sans" w:cs="Open Sans"/>
          <w:sz w:val="22"/>
          <w:szCs w:val="22"/>
        </w:rPr>
        <w:t>:</w:t>
      </w:r>
      <w:r w:rsidR="008B437F" w:rsidRPr="00802C6D">
        <w:rPr>
          <w:rFonts w:ascii="Open Sans" w:hAnsi="Open Sans" w:cs="Open Sans"/>
          <w:sz w:val="22"/>
          <w:szCs w:val="22"/>
        </w:rPr>
        <w:t xml:space="preserve"> </w:t>
      </w:r>
      <w:r w:rsidR="00A52FFD" w:rsidRPr="00802C6D">
        <w:rPr>
          <w:rFonts w:ascii="Open Sans" w:hAnsi="Open Sans" w:cs="Open Sans"/>
          <w:sz w:val="22"/>
          <w:szCs w:val="22"/>
        </w:rPr>
        <w:t>Trustee</w:t>
      </w:r>
      <w:r w:rsidR="00F642DD" w:rsidRPr="00802C6D">
        <w:rPr>
          <w:rFonts w:ascii="Open Sans" w:hAnsi="Open Sans" w:cs="Open Sans"/>
          <w:sz w:val="22"/>
          <w:szCs w:val="22"/>
        </w:rPr>
        <w:t>(</w:t>
      </w:r>
      <w:r w:rsidR="00A52FFD" w:rsidRPr="00802C6D">
        <w:rPr>
          <w:rFonts w:ascii="Open Sans" w:hAnsi="Open Sans" w:cs="Open Sans"/>
          <w:sz w:val="22"/>
          <w:szCs w:val="22"/>
        </w:rPr>
        <w:t>s</w:t>
      </w:r>
      <w:r w:rsidR="00F642DD" w:rsidRPr="00802C6D">
        <w:rPr>
          <w:rFonts w:ascii="Open Sans" w:hAnsi="Open Sans" w:cs="Open Sans"/>
          <w:sz w:val="22"/>
          <w:szCs w:val="22"/>
        </w:rPr>
        <w:t>) Lori Hodges</w:t>
      </w:r>
      <w:r w:rsidR="00450A93" w:rsidRPr="00802C6D">
        <w:rPr>
          <w:rFonts w:ascii="Open Sans" w:hAnsi="Open Sans" w:cs="Open Sans"/>
          <w:sz w:val="22"/>
          <w:szCs w:val="22"/>
        </w:rPr>
        <w:t xml:space="preserve">, </w:t>
      </w:r>
      <w:r w:rsidR="00C77AEB" w:rsidRPr="00802C6D">
        <w:rPr>
          <w:rFonts w:ascii="Open Sans" w:hAnsi="Open Sans" w:cs="Open Sans"/>
          <w:sz w:val="22"/>
          <w:szCs w:val="22"/>
        </w:rPr>
        <w:t>Greg Long</w:t>
      </w:r>
      <w:r w:rsidR="00B3127A" w:rsidRPr="00802C6D">
        <w:rPr>
          <w:rFonts w:ascii="Open Sans" w:hAnsi="Open Sans" w:cs="Open Sans"/>
          <w:sz w:val="22"/>
          <w:szCs w:val="22"/>
        </w:rPr>
        <w:t xml:space="preserve">, </w:t>
      </w:r>
      <w:r w:rsidR="00B73BED" w:rsidRPr="00802C6D">
        <w:rPr>
          <w:rFonts w:ascii="Open Sans" w:hAnsi="Open Sans" w:cs="Open Sans"/>
          <w:sz w:val="22"/>
          <w:szCs w:val="22"/>
        </w:rPr>
        <w:t>Brad Toone</w:t>
      </w:r>
      <w:r w:rsidR="00F642DD" w:rsidRPr="00802C6D">
        <w:rPr>
          <w:rFonts w:ascii="Open Sans" w:hAnsi="Open Sans" w:cs="Open Sans"/>
          <w:sz w:val="22"/>
          <w:szCs w:val="22"/>
        </w:rPr>
        <w:t>, Clara Yagos</w:t>
      </w:r>
      <w:r w:rsidR="004239B6" w:rsidRPr="00802C6D">
        <w:rPr>
          <w:rFonts w:ascii="Open Sans" w:hAnsi="Open Sans" w:cs="Open Sans"/>
          <w:sz w:val="22"/>
          <w:szCs w:val="22"/>
        </w:rPr>
        <w:t xml:space="preserve">, </w:t>
      </w:r>
      <w:r w:rsidR="00CD426F">
        <w:rPr>
          <w:rFonts w:ascii="Open Sans" w:hAnsi="Open Sans" w:cs="Open Sans"/>
          <w:sz w:val="22"/>
          <w:szCs w:val="22"/>
        </w:rPr>
        <w:t xml:space="preserve">Lacey Poytress, </w:t>
      </w:r>
      <w:r w:rsidR="006E71DA" w:rsidRPr="00802C6D">
        <w:rPr>
          <w:rFonts w:ascii="Open Sans" w:hAnsi="Open Sans" w:cs="Open Sans"/>
          <w:sz w:val="22"/>
          <w:szCs w:val="22"/>
        </w:rPr>
        <w:t>Carla Gimber</w:t>
      </w:r>
      <w:r w:rsidR="00CD426F">
        <w:rPr>
          <w:rFonts w:ascii="Open Sans" w:hAnsi="Open Sans" w:cs="Open Sans"/>
          <w:sz w:val="22"/>
          <w:szCs w:val="22"/>
        </w:rPr>
        <w:t xml:space="preserve">, </w:t>
      </w:r>
      <w:r w:rsidR="00BC2143" w:rsidRPr="00802C6D">
        <w:rPr>
          <w:rFonts w:ascii="Open Sans" w:hAnsi="Open Sans" w:cs="Open Sans"/>
          <w:sz w:val="22"/>
          <w:szCs w:val="22"/>
        </w:rPr>
        <w:t>Kathy Charchun and Brad Toone</w:t>
      </w:r>
    </w:p>
    <w:p w:rsidR="000F015C" w:rsidRDefault="008E59AB" w:rsidP="00802C6D">
      <w:pPr>
        <w:tabs>
          <w:tab w:val="left" w:pos="1260"/>
          <w:tab w:val="left" w:pos="1656"/>
        </w:tabs>
        <w:ind w:left="1170" w:right="-180" w:hanging="1170"/>
        <w:jc w:val="left"/>
        <w:rPr>
          <w:rFonts w:ascii="Open Sans" w:hAnsi="Open Sans" w:cs="Open Sans"/>
          <w:sz w:val="22"/>
          <w:szCs w:val="22"/>
        </w:rPr>
      </w:pPr>
      <w:r w:rsidRPr="00802C6D">
        <w:rPr>
          <w:rFonts w:ascii="Open Sans" w:hAnsi="Open Sans" w:cs="Open Sans"/>
          <w:sz w:val="22"/>
          <w:szCs w:val="22"/>
          <w:u w:val="single"/>
        </w:rPr>
        <w:t>Attendance:</w:t>
      </w:r>
      <w:r w:rsidR="00CD259A" w:rsidRPr="00802C6D">
        <w:rPr>
          <w:rFonts w:ascii="Open Sans" w:hAnsi="Open Sans" w:cs="Open Sans"/>
          <w:sz w:val="22"/>
          <w:szCs w:val="22"/>
        </w:rPr>
        <w:t xml:space="preserve"> </w:t>
      </w:r>
      <w:r w:rsidR="00BC2143" w:rsidRPr="00802C6D">
        <w:rPr>
          <w:rFonts w:ascii="Open Sans" w:hAnsi="Open Sans" w:cs="Open Sans"/>
          <w:sz w:val="22"/>
          <w:szCs w:val="22"/>
        </w:rPr>
        <w:t xml:space="preserve"> </w:t>
      </w:r>
      <w:r w:rsidR="000F015C" w:rsidRPr="00802C6D">
        <w:rPr>
          <w:rFonts w:ascii="Open Sans" w:hAnsi="Open Sans" w:cs="Open Sans"/>
          <w:sz w:val="22"/>
          <w:szCs w:val="22"/>
        </w:rPr>
        <w:t>Darryl Seguin, Superintendent</w:t>
      </w:r>
    </w:p>
    <w:p w:rsidR="00CD426F" w:rsidRPr="00CD426F" w:rsidRDefault="00CD426F" w:rsidP="00802C6D">
      <w:pPr>
        <w:tabs>
          <w:tab w:val="left" w:pos="1260"/>
          <w:tab w:val="left" w:pos="1656"/>
        </w:tabs>
        <w:ind w:left="1170" w:right="-180" w:hanging="1170"/>
        <w:jc w:val="left"/>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t xml:space="preserve">  Richard Feller, Associate Superintendent, Human &amp; Learning Services</w:t>
      </w:r>
    </w:p>
    <w:p w:rsidR="006C087F" w:rsidRDefault="00CD426F" w:rsidP="00802C6D">
      <w:pPr>
        <w:tabs>
          <w:tab w:val="left" w:pos="1152"/>
          <w:tab w:val="left" w:pos="1656"/>
        </w:tabs>
        <w:ind w:left="1350" w:right="-180" w:hanging="90"/>
        <w:jc w:val="left"/>
        <w:rPr>
          <w:rFonts w:ascii="Open Sans" w:hAnsi="Open Sans" w:cs="Open Sans"/>
          <w:sz w:val="22"/>
          <w:szCs w:val="22"/>
        </w:rPr>
      </w:pPr>
      <w:r>
        <w:rPr>
          <w:rFonts w:ascii="Open Sans" w:hAnsi="Open Sans" w:cs="Open Sans"/>
          <w:sz w:val="22"/>
          <w:szCs w:val="22"/>
        </w:rPr>
        <w:tab/>
      </w:r>
      <w:r w:rsidR="00BC2143" w:rsidRPr="00802C6D">
        <w:rPr>
          <w:rFonts w:ascii="Open Sans" w:hAnsi="Open Sans" w:cs="Open Sans"/>
          <w:sz w:val="22"/>
          <w:szCs w:val="22"/>
        </w:rPr>
        <w:t>Jeff Perry, Associate Superintendent, Business Services</w:t>
      </w:r>
    </w:p>
    <w:p w:rsidR="00CD426F" w:rsidRPr="00802C6D" w:rsidRDefault="00CD426F" w:rsidP="00802C6D">
      <w:pPr>
        <w:tabs>
          <w:tab w:val="left" w:pos="1152"/>
          <w:tab w:val="left" w:pos="1656"/>
        </w:tabs>
        <w:ind w:left="1350" w:right="-180" w:hanging="90"/>
        <w:jc w:val="left"/>
        <w:rPr>
          <w:rFonts w:ascii="Open Sans" w:hAnsi="Open Sans" w:cs="Open Sans"/>
          <w:sz w:val="22"/>
          <w:szCs w:val="22"/>
        </w:rPr>
      </w:pPr>
      <w:r>
        <w:rPr>
          <w:rFonts w:ascii="Open Sans" w:hAnsi="Open Sans" w:cs="Open Sans"/>
          <w:sz w:val="22"/>
          <w:szCs w:val="22"/>
        </w:rPr>
        <w:t xml:space="preserve">  Chad Kuzyk, Associate Superintendent, Programs &amp; Innovation</w:t>
      </w:r>
    </w:p>
    <w:p w:rsidR="000E477A" w:rsidRDefault="00CD426F" w:rsidP="00802C6D">
      <w:pPr>
        <w:tabs>
          <w:tab w:val="left" w:pos="1152"/>
          <w:tab w:val="left" w:pos="1656"/>
        </w:tabs>
        <w:ind w:left="1350" w:right="-180" w:hanging="90"/>
        <w:jc w:val="left"/>
        <w:rPr>
          <w:rFonts w:ascii="Open Sans" w:hAnsi="Open Sans" w:cs="Open Sans"/>
          <w:sz w:val="22"/>
          <w:szCs w:val="22"/>
        </w:rPr>
      </w:pPr>
      <w:r>
        <w:rPr>
          <w:rFonts w:ascii="Open Sans" w:hAnsi="Open Sans" w:cs="Open Sans"/>
          <w:sz w:val="22"/>
          <w:szCs w:val="22"/>
        </w:rPr>
        <w:tab/>
      </w:r>
      <w:r w:rsidR="008E59AB" w:rsidRPr="00802C6D">
        <w:rPr>
          <w:rFonts w:ascii="Open Sans" w:hAnsi="Open Sans" w:cs="Open Sans"/>
          <w:sz w:val="22"/>
          <w:szCs w:val="22"/>
        </w:rPr>
        <w:t>Nikki Lytwyn, Executive Assistant</w:t>
      </w:r>
    </w:p>
    <w:p w:rsidR="00EA0A05" w:rsidRPr="00802C6D" w:rsidRDefault="00EA0A05" w:rsidP="00802C6D">
      <w:pPr>
        <w:tabs>
          <w:tab w:val="left" w:pos="1152"/>
          <w:tab w:val="left" w:pos="1656"/>
        </w:tabs>
        <w:ind w:left="1350" w:right="-180" w:hanging="90"/>
        <w:jc w:val="left"/>
        <w:rPr>
          <w:rFonts w:ascii="Open Sans" w:hAnsi="Open Sans" w:cs="Open Sans"/>
          <w:sz w:val="22"/>
          <w:szCs w:val="22"/>
        </w:rPr>
      </w:pPr>
      <w:r>
        <w:rPr>
          <w:rFonts w:ascii="Open Sans" w:hAnsi="Open Sans" w:cs="Open Sans"/>
          <w:sz w:val="22"/>
          <w:szCs w:val="22"/>
        </w:rPr>
        <w:t xml:space="preserve"> Julia Mathis, ATA Vice President</w:t>
      </w:r>
    </w:p>
    <w:p w:rsidR="00BC2143" w:rsidRPr="00802C6D" w:rsidRDefault="009C344E" w:rsidP="00021843">
      <w:pPr>
        <w:tabs>
          <w:tab w:val="left" w:pos="1170"/>
          <w:tab w:val="left" w:pos="1656"/>
        </w:tabs>
        <w:ind w:left="1350" w:right="-180" w:hanging="90"/>
        <w:jc w:val="left"/>
        <w:rPr>
          <w:rFonts w:ascii="Open Sans" w:hAnsi="Open Sans" w:cs="Open Sans"/>
          <w:sz w:val="22"/>
          <w:szCs w:val="22"/>
        </w:rPr>
      </w:pPr>
      <w:r w:rsidRPr="00802C6D">
        <w:rPr>
          <w:rFonts w:ascii="Open Sans" w:hAnsi="Open Sans" w:cs="Open Sans"/>
          <w:sz w:val="22"/>
          <w:szCs w:val="22"/>
        </w:rPr>
        <w:tab/>
      </w:r>
    </w:p>
    <w:p w:rsidR="00CB2A98" w:rsidRDefault="00CB2A98" w:rsidP="00021843">
      <w:pPr>
        <w:tabs>
          <w:tab w:val="left" w:pos="1170"/>
          <w:tab w:val="left" w:pos="1200"/>
          <w:tab w:val="left" w:pos="1800"/>
        </w:tabs>
        <w:rPr>
          <w:rFonts w:ascii="Open Sans" w:eastAsia="Open Sans" w:hAnsi="Open Sans" w:cs="Open Sans"/>
          <w:i/>
          <w:sz w:val="22"/>
          <w:szCs w:val="22"/>
        </w:rPr>
      </w:pPr>
      <w:r>
        <w:rPr>
          <w:rFonts w:ascii="Open Sans" w:eastAsia="Open Sans" w:hAnsi="Open Sans" w:cs="Open Sans"/>
          <w:sz w:val="22"/>
          <w:szCs w:val="22"/>
        </w:rPr>
        <w:tab/>
      </w:r>
      <w:r>
        <w:rPr>
          <w:rFonts w:ascii="Open Sans" w:eastAsia="Open Sans" w:hAnsi="Open Sans" w:cs="Open Sans"/>
          <w:b/>
          <w:sz w:val="22"/>
          <w:szCs w:val="22"/>
        </w:rPr>
        <w:t>A.</w:t>
      </w:r>
      <w:r>
        <w:rPr>
          <w:rFonts w:ascii="Open Sans" w:eastAsia="Open Sans" w:hAnsi="Open Sans" w:cs="Open Sans"/>
          <w:sz w:val="22"/>
          <w:szCs w:val="22"/>
        </w:rPr>
        <w:tab/>
      </w:r>
      <w:r w:rsidRPr="00CB2A98">
        <w:rPr>
          <w:rFonts w:ascii="Open Sans" w:eastAsia="Open Sans" w:hAnsi="Open Sans" w:cs="Open Sans"/>
          <w:b/>
          <w:sz w:val="22"/>
          <w:szCs w:val="22"/>
        </w:rPr>
        <w:t xml:space="preserve">Chair called meeting to order at 0903 hours.                                                             </w:t>
      </w:r>
    </w:p>
    <w:p w:rsidR="00CB2A98" w:rsidRDefault="00CB2A98" w:rsidP="00021843">
      <w:pPr>
        <w:tabs>
          <w:tab w:val="left" w:pos="1170"/>
          <w:tab w:val="left" w:pos="1200"/>
          <w:tab w:val="left" w:pos="1800"/>
        </w:tabs>
        <w:rPr>
          <w:rFonts w:ascii="Open Sans" w:eastAsia="Open Sans" w:hAnsi="Open Sans" w:cs="Open Sans"/>
          <w:i/>
          <w:sz w:val="22"/>
          <w:szCs w:val="22"/>
        </w:rPr>
      </w:pPr>
      <w:r>
        <w:rPr>
          <w:rFonts w:ascii="Open Sans" w:eastAsia="Open Sans" w:hAnsi="Open Sans" w:cs="Open Sans"/>
          <w:i/>
          <w:sz w:val="22"/>
          <w:szCs w:val="22"/>
        </w:rPr>
        <w:tab/>
      </w:r>
      <w:r>
        <w:rPr>
          <w:rFonts w:ascii="Open Sans" w:eastAsia="Open Sans" w:hAnsi="Open Sans" w:cs="Open Sans"/>
          <w:b/>
          <w:sz w:val="22"/>
          <w:szCs w:val="22"/>
        </w:rPr>
        <w:t>A.1</w:t>
      </w:r>
      <w:r>
        <w:rPr>
          <w:rFonts w:ascii="Open Sans" w:eastAsia="Open Sans" w:hAnsi="Open Sans" w:cs="Open Sans"/>
          <w:i/>
          <w:sz w:val="22"/>
          <w:szCs w:val="22"/>
        </w:rPr>
        <w:tab/>
      </w:r>
      <w:r>
        <w:rPr>
          <w:rFonts w:ascii="Open Sans" w:eastAsia="Open Sans" w:hAnsi="Open Sans" w:cs="Open Sans"/>
          <w:b/>
          <w:sz w:val="22"/>
          <w:szCs w:val="22"/>
        </w:rPr>
        <w:t xml:space="preserve">Acknowledgement of Land                                                              </w:t>
      </w:r>
    </w:p>
    <w:p w:rsidR="00CB2A98" w:rsidRDefault="00CB2A98" w:rsidP="00021843">
      <w:pPr>
        <w:tabs>
          <w:tab w:val="left" w:pos="1170"/>
          <w:tab w:val="left" w:pos="1200"/>
          <w:tab w:val="left" w:pos="1800"/>
        </w:tabs>
        <w:rPr>
          <w:rFonts w:ascii="Open Sans" w:eastAsia="Open Sans" w:hAnsi="Open Sans" w:cs="Open Sans"/>
          <w:b/>
          <w:sz w:val="22"/>
          <w:szCs w:val="22"/>
        </w:rPr>
      </w:pPr>
      <w:r>
        <w:rPr>
          <w:rFonts w:ascii="Open Sans" w:eastAsia="Open Sans" w:hAnsi="Open Sans" w:cs="Open Sans"/>
          <w:sz w:val="22"/>
          <w:szCs w:val="22"/>
        </w:rPr>
        <w:tab/>
      </w:r>
      <w:r>
        <w:rPr>
          <w:rFonts w:ascii="Open Sans" w:eastAsia="Open Sans" w:hAnsi="Open Sans" w:cs="Open Sans"/>
          <w:b/>
          <w:sz w:val="22"/>
          <w:szCs w:val="22"/>
        </w:rPr>
        <w:t>A.2</w:t>
      </w:r>
      <w:r>
        <w:rPr>
          <w:rFonts w:ascii="Open Sans" w:eastAsia="Open Sans" w:hAnsi="Open Sans" w:cs="Open Sans"/>
          <w:b/>
          <w:sz w:val="22"/>
          <w:szCs w:val="22"/>
        </w:rPr>
        <w:tab/>
        <w:t>O Canada</w:t>
      </w:r>
    </w:p>
    <w:p w:rsidR="00CB2A98" w:rsidRPr="00CB2A98" w:rsidRDefault="00CB2A98" w:rsidP="00021843">
      <w:pPr>
        <w:tabs>
          <w:tab w:val="left" w:pos="1170"/>
          <w:tab w:val="left" w:pos="1200"/>
          <w:tab w:val="left" w:pos="1800"/>
        </w:tabs>
        <w:rPr>
          <w:rFonts w:ascii="Open Sans" w:eastAsia="Open Sans" w:hAnsi="Open Sans" w:cs="Open Sans"/>
          <w:b/>
          <w:sz w:val="22"/>
          <w:szCs w:val="22"/>
        </w:rPr>
      </w:pPr>
    </w:p>
    <w:p w:rsidR="00CB2A98" w:rsidRDefault="00CB2A98" w:rsidP="00021843">
      <w:pPr>
        <w:tabs>
          <w:tab w:val="left" w:pos="1170"/>
          <w:tab w:val="left" w:pos="1800"/>
        </w:tabs>
        <w:rPr>
          <w:rFonts w:ascii="Open Sans" w:eastAsia="Open Sans" w:hAnsi="Open Sans" w:cs="Open Sans"/>
          <w:i/>
          <w:sz w:val="22"/>
          <w:szCs w:val="22"/>
        </w:rPr>
      </w:pPr>
      <w:r>
        <w:rPr>
          <w:rFonts w:ascii="Open Sans" w:eastAsia="Open Sans" w:hAnsi="Open Sans" w:cs="Open Sans"/>
          <w:sz w:val="22"/>
          <w:szCs w:val="22"/>
        </w:rPr>
        <w:tab/>
      </w:r>
      <w:r>
        <w:rPr>
          <w:rFonts w:ascii="Open Sans" w:eastAsia="Open Sans" w:hAnsi="Open Sans" w:cs="Open Sans"/>
          <w:b/>
          <w:sz w:val="22"/>
          <w:szCs w:val="22"/>
        </w:rPr>
        <w:t xml:space="preserve">B.  </w:t>
      </w:r>
      <w:r>
        <w:rPr>
          <w:rFonts w:ascii="Open Sans" w:eastAsia="Open Sans" w:hAnsi="Open Sans" w:cs="Open Sans"/>
          <w:sz w:val="22"/>
          <w:szCs w:val="22"/>
        </w:rPr>
        <w:tab/>
      </w:r>
      <w:r>
        <w:rPr>
          <w:rFonts w:ascii="Open Sans" w:eastAsia="Open Sans" w:hAnsi="Open Sans" w:cs="Open Sans"/>
          <w:b/>
          <w:sz w:val="22"/>
          <w:szCs w:val="22"/>
        </w:rPr>
        <w:t>Consent Agenda</w:t>
      </w:r>
      <w:r>
        <w:rPr>
          <w:rFonts w:ascii="Open Sans" w:eastAsia="Open Sans" w:hAnsi="Open Sans" w:cs="Open Sans"/>
          <w:sz w:val="22"/>
          <w:szCs w:val="22"/>
        </w:rPr>
        <w:tab/>
      </w:r>
      <w:r>
        <w:rPr>
          <w:rFonts w:ascii="Open Sans" w:eastAsia="Open Sans" w:hAnsi="Open Sans" w:cs="Open Sans"/>
          <w:i/>
          <w:sz w:val="22"/>
          <w:szCs w:val="22"/>
        </w:rPr>
        <w:tab/>
        <w:t xml:space="preserve">                        </w:t>
      </w:r>
      <w:r>
        <w:rPr>
          <w:rFonts w:ascii="Open Sans" w:eastAsia="Open Sans" w:hAnsi="Open Sans" w:cs="Open Sans"/>
          <w:i/>
          <w:sz w:val="22"/>
          <w:szCs w:val="22"/>
        </w:rPr>
        <w:tab/>
        <w:t xml:space="preserve"> </w:t>
      </w:r>
    </w:p>
    <w:p w:rsidR="00CB2A98" w:rsidRDefault="00CB2A98" w:rsidP="00021843">
      <w:pPr>
        <w:tabs>
          <w:tab w:val="left" w:pos="1170"/>
          <w:tab w:val="left" w:pos="1800"/>
        </w:tabs>
        <w:rPr>
          <w:rFonts w:ascii="Open Sans" w:eastAsia="Open Sans" w:hAnsi="Open Sans" w:cs="Open Sans"/>
          <w:b/>
          <w:sz w:val="22"/>
          <w:szCs w:val="22"/>
        </w:rPr>
      </w:pPr>
      <w:r>
        <w:rPr>
          <w:rFonts w:ascii="Open Sans" w:eastAsia="Open Sans" w:hAnsi="Open Sans" w:cs="Open Sans"/>
          <w:i/>
          <w:sz w:val="22"/>
          <w:szCs w:val="22"/>
        </w:rPr>
        <w:tab/>
      </w:r>
      <w:r>
        <w:rPr>
          <w:rFonts w:ascii="Open Sans" w:eastAsia="Open Sans" w:hAnsi="Open Sans" w:cs="Open Sans"/>
          <w:b/>
          <w:sz w:val="22"/>
          <w:szCs w:val="22"/>
        </w:rPr>
        <w:t xml:space="preserve">B.1 </w:t>
      </w:r>
      <w:r>
        <w:rPr>
          <w:rFonts w:ascii="Open Sans" w:eastAsia="Open Sans" w:hAnsi="Open Sans" w:cs="Open Sans"/>
          <w:b/>
          <w:sz w:val="22"/>
          <w:szCs w:val="22"/>
        </w:rPr>
        <w:tab/>
        <w:t>Approval of Minutes</w:t>
      </w:r>
    </w:p>
    <w:p w:rsidR="00CB2A98" w:rsidRDefault="00CB2A98" w:rsidP="00021843">
      <w:pPr>
        <w:tabs>
          <w:tab w:val="left" w:pos="1170"/>
          <w:tab w:val="left" w:pos="1800"/>
        </w:tabs>
        <w:ind w:left="1800"/>
        <w:rPr>
          <w:rFonts w:ascii="Open Sans" w:eastAsia="Open Sans" w:hAnsi="Open Sans" w:cs="Open Sans"/>
          <w:sz w:val="22"/>
          <w:szCs w:val="22"/>
        </w:rPr>
      </w:pPr>
      <w:r>
        <w:rPr>
          <w:rFonts w:ascii="Open Sans" w:eastAsia="Open Sans" w:hAnsi="Open Sans" w:cs="Open Sans"/>
          <w:sz w:val="22"/>
          <w:szCs w:val="22"/>
        </w:rPr>
        <w:t>If there are no errors or omissions in the minutes of the November 26, 2024 Regular Board Meetings of the Livingstone Range School Division, it is recommended that the minutes be approved by the Board and signed by the Chair.</w:t>
      </w:r>
    </w:p>
    <w:p w:rsidR="00CB2A98" w:rsidRDefault="00CB2A98" w:rsidP="00021843">
      <w:pPr>
        <w:tabs>
          <w:tab w:val="left" w:pos="1170"/>
          <w:tab w:val="left" w:pos="1800"/>
        </w:tabs>
        <w:rPr>
          <w:rFonts w:ascii="Open Sans" w:eastAsia="Open Sans" w:hAnsi="Open Sans" w:cs="Open Sans"/>
          <w:color w:val="FF0000"/>
          <w:sz w:val="22"/>
          <w:szCs w:val="22"/>
        </w:rPr>
      </w:pPr>
      <w:r>
        <w:rPr>
          <w:rFonts w:ascii="Open Sans" w:eastAsia="Open Sans" w:hAnsi="Open Sans" w:cs="Open Sans"/>
          <w:b/>
          <w:color w:val="FF0000"/>
          <w:sz w:val="22"/>
          <w:szCs w:val="22"/>
        </w:rPr>
        <w:tab/>
      </w:r>
      <w:r>
        <w:rPr>
          <w:rFonts w:ascii="Open Sans" w:eastAsia="Open Sans" w:hAnsi="Open Sans" w:cs="Open Sans"/>
          <w:b/>
          <w:sz w:val="22"/>
          <w:szCs w:val="22"/>
        </w:rPr>
        <w:t xml:space="preserve">B.2 </w:t>
      </w:r>
      <w:r>
        <w:rPr>
          <w:rFonts w:ascii="Open Sans" w:eastAsia="Open Sans" w:hAnsi="Open Sans" w:cs="Open Sans"/>
          <w:b/>
          <w:sz w:val="22"/>
          <w:szCs w:val="22"/>
        </w:rPr>
        <w:tab/>
        <w:t>Business Arising from the Minutes</w:t>
      </w:r>
    </w:p>
    <w:p w:rsidR="00CB2A98" w:rsidRDefault="00CB2A98" w:rsidP="00021843">
      <w:pPr>
        <w:tabs>
          <w:tab w:val="left" w:pos="1800"/>
        </w:tabs>
        <w:ind w:left="1170"/>
        <w:rPr>
          <w:rFonts w:ascii="Open Sans" w:eastAsia="Open Sans" w:hAnsi="Open Sans" w:cs="Open Sans"/>
          <w:b/>
          <w:sz w:val="22"/>
          <w:szCs w:val="22"/>
        </w:rPr>
      </w:pPr>
      <w:r>
        <w:rPr>
          <w:rFonts w:ascii="Open Sans" w:eastAsia="Open Sans" w:hAnsi="Open Sans" w:cs="Open Sans"/>
          <w:b/>
          <w:sz w:val="22"/>
          <w:szCs w:val="22"/>
        </w:rPr>
        <w:t>B.3</w:t>
      </w:r>
      <w:r>
        <w:rPr>
          <w:rFonts w:ascii="Open Sans" w:eastAsia="Open Sans" w:hAnsi="Open Sans" w:cs="Open Sans"/>
          <w:b/>
          <w:sz w:val="22"/>
          <w:szCs w:val="22"/>
        </w:rPr>
        <w:tab/>
        <w:t xml:space="preserve">Board Annual Work List 2024-25 </w:t>
      </w:r>
    </w:p>
    <w:p w:rsidR="00CB2A98" w:rsidRDefault="00CB2A98" w:rsidP="00021843">
      <w:pPr>
        <w:tabs>
          <w:tab w:val="left" w:pos="1800"/>
        </w:tabs>
        <w:ind w:left="1170"/>
        <w:rPr>
          <w:rFonts w:ascii="Open Sans" w:eastAsia="Open Sans" w:hAnsi="Open Sans" w:cs="Open Sans"/>
          <w:b/>
          <w:sz w:val="22"/>
          <w:szCs w:val="22"/>
        </w:rPr>
      </w:pPr>
      <w:r>
        <w:rPr>
          <w:rFonts w:ascii="Open Sans" w:eastAsia="Open Sans" w:hAnsi="Open Sans" w:cs="Open Sans"/>
          <w:b/>
          <w:sz w:val="22"/>
          <w:szCs w:val="22"/>
        </w:rPr>
        <w:t>B.4</w:t>
      </w:r>
      <w:r>
        <w:rPr>
          <w:rFonts w:ascii="Open Sans" w:eastAsia="Open Sans" w:hAnsi="Open Sans" w:cs="Open Sans"/>
          <w:b/>
          <w:sz w:val="22"/>
          <w:szCs w:val="22"/>
        </w:rPr>
        <w:tab/>
        <w:t>Chair Monthly Report</w:t>
      </w:r>
    </w:p>
    <w:p w:rsidR="00CB2A98" w:rsidRDefault="00CB2A98" w:rsidP="00021843">
      <w:pPr>
        <w:tabs>
          <w:tab w:val="left" w:pos="1800"/>
        </w:tabs>
        <w:ind w:left="1170"/>
        <w:rPr>
          <w:rFonts w:ascii="Open Sans" w:eastAsia="Open Sans" w:hAnsi="Open Sans" w:cs="Open Sans"/>
          <w:b/>
          <w:sz w:val="22"/>
          <w:szCs w:val="22"/>
        </w:rPr>
      </w:pPr>
      <w:r>
        <w:rPr>
          <w:rFonts w:ascii="Open Sans" w:eastAsia="Open Sans" w:hAnsi="Open Sans" w:cs="Open Sans"/>
          <w:b/>
          <w:sz w:val="22"/>
          <w:szCs w:val="22"/>
        </w:rPr>
        <w:t>B.5</w:t>
      </w:r>
      <w:r>
        <w:rPr>
          <w:rFonts w:ascii="Open Sans" w:eastAsia="Open Sans" w:hAnsi="Open Sans" w:cs="Open Sans"/>
          <w:b/>
          <w:sz w:val="22"/>
          <w:szCs w:val="22"/>
        </w:rPr>
        <w:tab/>
        <w:t>Superintendent Monthly Report</w:t>
      </w:r>
    </w:p>
    <w:p w:rsidR="00CB2A98" w:rsidRDefault="00CB2A98" w:rsidP="00021843">
      <w:pPr>
        <w:tabs>
          <w:tab w:val="left" w:pos="1800"/>
        </w:tabs>
        <w:ind w:left="1170"/>
        <w:rPr>
          <w:rFonts w:ascii="Open Sans" w:eastAsia="Open Sans" w:hAnsi="Open Sans" w:cs="Open Sans"/>
          <w:b/>
          <w:sz w:val="22"/>
          <w:szCs w:val="22"/>
        </w:rPr>
      </w:pPr>
      <w:r>
        <w:rPr>
          <w:rFonts w:ascii="Open Sans" w:eastAsia="Open Sans" w:hAnsi="Open Sans" w:cs="Open Sans"/>
          <w:b/>
          <w:sz w:val="22"/>
          <w:szCs w:val="22"/>
        </w:rPr>
        <w:t>B.6</w:t>
      </w:r>
      <w:r>
        <w:rPr>
          <w:rFonts w:ascii="Open Sans" w:eastAsia="Open Sans" w:hAnsi="Open Sans" w:cs="Open Sans"/>
          <w:b/>
          <w:sz w:val="22"/>
          <w:szCs w:val="22"/>
        </w:rPr>
        <w:tab/>
        <w:t>Associate Superintendent Monthly Report</w:t>
      </w:r>
    </w:p>
    <w:p w:rsidR="00CB2A98" w:rsidRDefault="00CB2A98" w:rsidP="00021843">
      <w:pPr>
        <w:tabs>
          <w:tab w:val="left" w:pos="1800"/>
        </w:tabs>
        <w:ind w:left="1170"/>
        <w:rPr>
          <w:rFonts w:ascii="Open Sans" w:eastAsia="Open Sans" w:hAnsi="Open Sans" w:cs="Open Sans"/>
          <w:b/>
          <w:sz w:val="22"/>
          <w:szCs w:val="22"/>
        </w:rPr>
      </w:pPr>
      <w:r>
        <w:rPr>
          <w:rFonts w:ascii="Open Sans" w:eastAsia="Open Sans" w:hAnsi="Open Sans" w:cs="Open Sans"/>
          <w:b/>
          <w:sz w:val="22"/>
          <w:szCs w:val="22"/>
        </w:rPr>
        <w:t>B.7</w:t>
      </w:r>
      <w:r>
        <w:rPr>
          <w:rFonts w:ascii="Open Sans" w:eastAsia="Open Sans" w:hAnsi="Open Sans" w:cs="Open Sans"/>
          <w:b/>
          <w:sz w:val="22"/>
          <w:szCs w:val="22"/>
        </w:rPr>
        <w:tab/>
        <w:t>Committee Reports</w:t>
      </w:r>
    </w:p>
    <w:p w:rsidR="00CB2A98" w:rsidRDefault="00CB2A98" w:rsidP="00021843">
      <w:pPr>
        <w:tabs>
          <w:tab w:val="left" w:pos="1800"/>
        </w:tabs>
        <w:ind w:left="1170"/>
        <w:rPr>
          <w:rFonts w:ascii="Open Sans" w:eastAsia="Open Sans" w:hAnsi="Open Sans" w:cs="Open Sans"/>
          <w:b/>
          <w:sz w:val="22"/>
          <w:szCs w:val="22"/>
        </w:rPr>
      </w:pPr>
      <w:r>
        <w:rPr>
          <w:rFonts w:ascii="Open Sans" w:eastAsia="Open Sans" w:hAnsi="Open Sans" w:cs="Open Sans"/>
          <w:b/>
          <w:sz w:val="22"/>
          <w:szCs w:val="22"/>
        </w:rPr>
        <w:t>B.8</w:t>
      </w:r>
      <w:r>
        <w:rPr>
          <w:rFonts w:ascii="Open Sans" w:eastAsia="Open Sans" w:hAnsi="Open Sans" w:cs="Open Sans"/>
          <w:b/>
          <w:sz w:val="22"/>
          <w:szCs w:val="22"/>
        </w:rPr>
        <w:tab/>
        <w:t>Professional Learning</w:t>
      </w:r>
    </w:p>
    <w:p w:rsidR="00CB2A98" w:rsidRPr="00E30A4A" w:rsidRDefault="00CB2A98" w:rsidP="00021843">
      <w:pPr>
        <w:tabs>
          <w:tab w:val="left" w:pos="1800"/>
        </w:tabs>
        <w:ind w:left="1170"/>
        <w:rPr>
          <w:rFonts w:ascii="Open Sans" w:eastAsia="Open Sans" w:hAnsi="Open Sans" w:cs="Open Sans"/>
          <w:b/>
          <w:sz w:val="22"/>
          <w:szCs w:val="22"/>
        </w:rPr>
      </w:pPr>
      <w:r>
        <w:rPr>
          <w:rFonts w:ascii="Open Sans" w:eastAsia="Open Sans" w:hAnsi="Open Sans" w:cs="Open Sans"/>
          <w:b/>
          <w:sz w:val="22"/>
          <w:szCs w:val="22"/>
        </w:rPr>
        <w:t>B.9</w:t>
      </w:r>
      <w:r>
        <w:rPr>
          <w:rFonts w:ascii="Open Sans" w:eastAsia="Open Sans" w:hAnsi="Open Sans" w:cs="Open Sans"/>
          <w:b/>
          <w:sz w:val="22"/>
          <w:szCs w:val="22"/>
        </w:rPr>
        <w:tab/>
        <w:t>Granum Solution Update</w:t>
      </w:r>
    </w:p>
    <w:p w:rsidR="00CB2A98" w:rsidRDefault="00CB2A98" w:rsidP="00021843">
      <w:pPr>
        <w:tabs>
          <w:tab w:val="left" w:pos="1800"/>
        </w:tabs>
        <w:ind w:left="1170"/>
        <w:rPr>
          <w:rFonts w:ascii="Open Sans" w:eastAsia="Open Sans" w:hAnsi="Open Sans" w:cs="Open Sans"/>
          <w:i/>
          <w:sz w:val="22"/>
          <w:szCs w:val="22"/>
          <w:u w:val="single"/>
        </w:rPr>
      </w:pPr>
    </w:p>
    <w:p w:rsidR="00CB2A98" w:rsidRDefault="00E30A4A" w:rsidP="00021843">
      <w:pPr>
        <w:tabs>
          <w:tab w:val="left" w:pos="1800"/>
        </w:tabs>
        <w:ind w:left="1800" w:hanging="1800"/>
        <w:rPr>
          <w:rFonts w:ascii="Open Sans" w:eastAsia="Open Sans" w:hAnsi="Open Sans" w:cs="Open Sans"/>
          <w:sz w:val="22"/>
          <w:szCs w:val="22"/>
        </w:rPr>
      </w:pPr>
      <w:r>
        <w:rPr>
          <w:rFonts w:ascii="Open Sans" w:eastAsia="Open Sans" w:hAnsi="Open Sans" w:cs="Open Sans"/>
          <w:sz w:val="22"/>
          <w:szCs w:val="22"/>
        </w:rPr>
        <w:t>24-153</w:t>
      </w:r>
      <w:r>
        <w:rPr>
          <w:rFonts w:ascii="Open Sans" w:eastAsia="Open Sans" w:hAnsi="Open Sans" w:cs="Open Sans"/>
          <w:sz w:val="22"/>
          <w:szCs w:val="22"/>
        </w:rPr>
        <w:tab/>
      </w:r>
      <w:r w:rsidR="00CB2A98">
        <w:rPr>
          <w:rFonts w:ascii="Open Sans" w:eastAsia="Open Sans" w:hAnsi="Open Sans" w:cs="Open Sans"/>
          <w:sz w:val="22"/>
          <w:szCs w:val="22"/>
        </w:rPr>
        <w:t>T</w:t>
      </w:r>
      <w:r>
        <w:rPr>
          <w:rFonts w:ascii="Open Sans" w:eastAsia="Open Sans" w:hAnsi="Open Sans" w:cs="Open Sans"/>
          <w:sz w:val="22"/>
          <w:szCs w:val="22"/>
        </w:rPr>
        <w:t>rustee Toone moved t</w:t>
      </w:r>
      <w:r w:rsidR="00CB2A98">
        <w:rPr>
          <w:rFonts w:ascii="Open Sans" w:eastAsia="Open Sans" w:hAnsi="Open Sans" w:cs="Open Sans"/>
          <w:sz w:val="22"/>
          <w:szCs w:val="22"/>
        </w:rPr>
        <w:t>hat the December 17, 2024 Consent Agenda be approved by the Board of Trustees as presented</w:t>
      </w:r>
      <w:r>
        <w:rPr>
          <w:rFonts w:ascii="Open Sans" w:eastAsia="Open Sans" w:hAnsi="Open Sans" w:cs="Open Sans"/>
          <w:sz w:val="22"/>
          <w:szCs w:val="22"/>
        </w:rPr>
        <w:t>.</w:t>
      </w:r>
    </w:p>
    <w:p w:rsidR="00CB2A98" w:rsidRPr="00E30A4A" w:rsidRDefault="00CB2A98" w:rsidP="00021843">
      <w:pPr>
        <w:tabs>
          <w:tab w:val="left" w:pos="1800"/>
        </w:tabs>
        <w:ind w:left="1170"/>
        <w:jc w:val="right"/>
        <w:rPr>
          <w:rFonts w:ascii="Open Sans" w:eastAsia="Open Sans" w:hAnsi="Open Sans" w:cs="Open Sans"/>
          <w:b/>
          <w:sz w:val="22"/>
          <w:szCs w:val="22"/>
        </w:rPr>
      </w:pPr>
      <w:r w:rsidRPr="00E30A4A">
        <w:rPr>
          <w:rFonts w:ascii="Open Sans" w:eastAsia="Open Sans" w:hAnsi="Open Sans" w:cs="Open Sans"/>
          <w:b/>
          <w:i/>
          <w:sz w:val="22"/>
          <w:szCs w:val="22"/>
        </w:rPr>
        <w:t>Carried</w:t>
      </w:r>
    </w:p>
    <w:p w:rsidR="00CB2A98" w:rsidRDefault="00CB2A98" w:rsidP="00021843">
      <w:pPr>
        <w:tabs>
          <w:tab w:val="left" w:pos="1170"/>
          <w:tab w:val="left" w:pos="1800"/>
        </w:tabs>
        <w:rPr>
          <w:rFonts w:ascii="Open Sans" w:eastAsia="Open Sans" w:hAnsi="Open Sans" w:cs="Open Sans"/>
          <w:i/>
          <w:sz w:val="22"/>
          <w:szCs w:val="22"/>
        </w:rPr>
      </w:pPr>
      <w:r>
        <w:rPr>
          <w:rFonts w:ascii="Open Sans" w:eastAsia="Open Sans" w:hAnsi="Open Sans" w:cs="Open Sans"/>
          <w:sz w:val="22"/>
          <w:szCs w:val="22"/>
        </w:rPr>
        <w:tab/>
      </w:r>
      <w:r>
        <w:rPr>
          <w:rFonts w:ascii="Open Sans" w:eastAsia="Open Sans" w:hAnsi="Open Sans" w:cs="Open Sans"/>
          <w:b/>
          <w:sz w:val="22"/>
          <w:szCs w:val="22"/>
        </w:rPr>
        <w:t xml:space="preserve">C.  </w:t>
      </w:r>
      <w:r>
        <w:rPr>
          <w:rFonts w:ascii="Open Sans" w:eastAsia="Open Sans" w:hAnsi="Open Sans" w:cs="Open Sans"/>
          <w:sz w:val="22"/>
          <w:szCs w:val="22"/>
        </w:rPr>
        <w:tab/>
      </w:r>
      <w:r>
        <w:rPr>
          <w:rFonts w:ascii="Open Sans" w:eastAsia="Open Sans" w:hAnsi="Open Sans" w:cs="Open Sans"/>
          <w:b/>
          <w:sz w:val="22"/>
          <w:szCs w:val="22"/>
        </w:rPr>
        <w:t>Emergent Changes to the Agenda</w:t>
      </w:r>
      <w:r>
        <w:rPr>
          <w:rFonts w:ascii="Open Sans" w:eastAsia="Open Sans" w:hAnsi="Open Sans" w:cs="Open Sans"/>
          <w:sz w:val="22"/>
          <w:szCs w:val="22"/>
        </w:rPr>
        <w:tab/>
        <w:t xml:space="preserve">   </w:t>
      </w:r>
      <w:r>
        <w:rPr>
          <w:rFonts w:ascii="Open Sans" w:eastAsia="Open Sans" w:hAnsi="Open Sans" w:cs="Open Sans"/>
          <w:i/>
          <w:sz w:val="22"/>
          <w:szCs w:val="22"/>
        </w:rPr>
        <w:t xml:space="preserve">     </w:t>
      </w:r>
      <w:r>
        <w:rPr>
          <w:rFonts w:ascii="Open Sans" w:eastAsia="Open Sans" w:hAnsi="Open Sans" w:cs="Open Sans"/>
          <w:i/>
          <w:sz w:val="22"/>
          <w:szCs w:val="22"/>
        </w:rPr>
        <w:tab/>
        <w:t xml:space="preserve">                                      </w:t>
      </w:r>
    </w:p>
    <w:p w:rsidR="00CB2A98" w:rsidRDefault="00CB2A98" w:rsidP="00021843">
      <w:pPr>
        <w:tabs>
          <w:tab w:val="left" w:pos="1170"/>
          <w:tab w:val="left" w:pos="1800"/>
        </w:tabs>
        <w:rPr>
          <w:rFonts w:ascii="Open Sans" w:eastAsia="Open Sans" w:hAnsi="Open Sans" w:cs="Open Sans"/>
          <w:i/>
          <w:sz w:val="22"/>
          <w:szCs w:val="22"/>
        </w:rPr>
      </w:pPr>
    </w:p>
    <w:p w:rsidR="00CB2A98" w:rsidRPr="00E30A4A" w:rsidRDefault="00CB2A98" w:rsidP="00021843">
      <w:pPr>
        <w:tabs>
          <w:tab w:val="left" w:pos="1170"/>
          <w:tab w:val="left" w:pos="1800"/>
        </w:tabs>
        <w:rPr>
          <w:rFonts w:ascii="Open Sans" w:eastAsia="Open Sans" w:hAnsi="Open Sans" w:cs="Open Sans"/>
          <w:sz w:val="22"/>
          <w:szCs w:val="22"/>
        </w:rPr>
      </w:pPr>
      <w:r>
        <w:rPr>
          <w:rFonts w:ascii="Open Sans" w:eastAsia="Open Sans" w:hAnsi="Open Sans" w:cs="Open Sans"/>
          <w:i/>
          <w:sz w:val="22"/>
          <w:szCs w:val="22"/>
        </w:rPr>
        <w:tab/>
      </w:r>
      <w:r>
        <w:rPr>
          <w:rFonts w:ascii="Open Sans" w:eastAsia="Open Sans" w:hAnsi="Open Sans" w:cs="Open Sans"/>
          <w:i/>
          <w:sz w:val="22"/>
          <w:szCs w:val="22"/>
        </w:rPr>
        <w:tab/>
      </w:r>
      <w:r w:rsidR="00E30A4A" w:rsidRPr="00E30A4A">
        <w:rPr>
          <w:rFonts w:ascii="Open Sans" w:eastAsia="Open Sans" w:hAnsi="Open Sans" w:cs="Open Sans"/>
          <w:sz w:val="22"/>
          <w:szCs w:val="22"/>
        </w:rPr>
        <w:t xml:space="preserve">Add Item F.6 - </w:t>
      </w:r>
      <w:r w:rsidRPr="00E30A4A">
        <w:rPr>
          <w:rFonts w:ascii="Open Sans" w:eastAsia="Open Sans" w:hAnsi="Open Sans" w:cs="Open Sans"/>
          <w:sz w:val="22"/>
          <w:szCs w:val="22"/>
        </w:rPr>
        <w:t xml:space="preserve">Christmas Concert List/Approval – </w:t>
      </w:r>
      <w:r w:rsidR="00E30A4A" w:rsidRPr="00E30A4A">
        <w:rPr>
          <w:rFonts w:ascii="Open Sans" w:eastAsia="Open Sans" w:hAnsi="Open Sans" w:cs="Open Sans"/>
          <w:sz w:val="22"/>
          <w:szCs w:val="22"/>
        </w:rPr>
        <w:t>Trustee Gimber</w:t>
      </w:r>
    </w:p>
    <w:p w:rsidR="00CB2A98" w:rsidRDefault="00CB2A98" w:rsidP="00021843">
      <w:pPr>
        <w:tabs>
          <w:tab w:val="left" w:pos="1170"/>
          <w:tab w:val="left" w:pos="1800"/>
        </w:tabs>
        <w:rPr>
          <w:rFonts w:ascii="Open Sans" w:eastAsia="Open Sans" w:hAnsi="Open Sans" w:cs="Open Sans"/>
          <w:i/>
          <w:sz w:val="22"/>
          <w:szCs w:val="22"/>
        </w:rPr>
      </w:pPr>
      <w:r>
        <w:rPr>
          <w:rFonts w:ascii="Open Sans" w:eastAsia="Open Sans" w:hAnsi="Open Sans" w:cs="Open Sans"/>
          <w:i/>
          <w:sz w:val="22"/>
          <w:szCs w:val="22"/>
        </w:rPr>
        <w:tab/>
      </w:r>
      <w:r>
        <w:rPr>
          <w:rFonts w:ascii="Open Sans" w:eastAsia="Open Sans" w:hAnsi="Open Sans" w:cs="Open Sans"/>
          <w:i/>
          <w:sz w:val="22"/>
          <w:szCs w:val="22"/>
        </w:rPr>
        <w:tab/>
      </w:r>
    </w:p>
    <w:p w:rsidR="00CB2A98" w:rsidRPr="00E30A4A" w:rsidRDefault="00E30A4A" w:rsidP="00021843">
      <w:pPr>
        <w:tabs>
          <w:tab w:val="left" w:pos="1170"/>
          <w:tab w:val="left" w:pos="1800"/>
        </w:tabs>
        <w:ind w:left="1800" w:hanging="1800"/>
        <w:rPr>
          <w:rFonts w:ascii="Open Sans" w:eastAsia="Open Sans" w:hAnsi="Open Sans" w:cs="Open Sans"/>
          <w:sz w:val="22"/>
          <w:szCs w:val="22"/>
        </w:rPr>
      </w:pPr>
      <w:r>
        <w:rPr>
          <w:rFonts w:ascii="Open Sans" w:eastAsia="Open Sans" w:hAnsi="Open Sans" w:cs="Open Sans"/>
          <w:sz w:val="22"/>
          <w:szCs w:val="22"/>
        </w:rPr>
        <w:t>24-154</w:t>
      </w:r>
      <w:r>
        <w:rPr>
          <w:rFonts w:ascii="Open Sans" w:eastAsia="Open Sans" w:hAnsi="Open Sans" w:cs="Open Sans"/>
          <w:sz w:val="22"/>
          <w:szCs w:val="22"/>
        </w:rPr>
        <w:tab/>
      </w:r>
      <w:r>
        <w:rPr>
          <w:rFonts w:ascii="Open Sans" w:eastAsia="Open Sans" w:hAnsi="Open Sans" w:cs="Open Sans"/>
          <w:sz w:val="22"/>
          <w:szCs w:val="22"/>
        </w:rPr>
        <w:tab/>
        <w:t>Trustee Yagos moved t</w:t>
      </w:r>
      <w:r w:rsidR="00CB2A98">
        <w:rPr>
          <w:rFonts w:ascii="Open Sans" w:eastAsia="Open Sans" w:hAnsi="Open Sans" w:cs="Open Sans"/>
          <w:sz w:val="22"/>
          <w:szCs w:val="22"/>
        </w:rPr>
        <w:t>hat the December 17, 2024 Regular Board Meeting Agenda be approved by the Board of Trustees as amended</w:t>
      </w:r>
      <w:r>
        <w:rPr>
          <w:rFonts w:ascii="Open Sans" w:eastAsia="Open Sans" w:hAnsi="Open Sans" w:cs="Open Sans"/>
          <w:sz w:val="22"/>
          <w:szCs w:val="22"/>
        </w:rPr>
        <w:t>.</w:t>
      </w:r>
      <w:r w:rsidR="00CB2A98">
        <w:rPr>
          <w:rFonts w:ascii="Open Sans" w:eastAsia="Open Sans" w:hAnsi="Open Sans" w:cs="Open Sans"/>
          <w:i/>
          <w:sz w:val="22"/>
          <w:szCs w:val="22"/>
        </w:rPr>
        <w:tab/>
        <w:t xml:space="preserve">                                                    </w:t>
      </w:r>
    </w:p>
    <w:p w:rsidR="00CB2A98" w:rsidRPr="00E30A4A" w:rsidRDefault="00CB2A98" w:rsidP="00021843">
      <w:pPr>
        <w:tabs>
          <w:tab w:val="left" w:pos="1800"/>
        </w:tabs>
        <w:ind w:left="-90"/>
        <w:jc w:val="right"/>
        <w:rPr>
          <w:rFonts w:ascii="Open Sans" w:eastAsia="Open Sans" w:hAnsi="Open Sans" w:cs="Open Sans"/>
          <w:b/>
          <w:i/>
          <w:sz w:val="22"/>
          <w:szCs w:val="22"/>
        </w:rPr>
      </w:pPr>
      <w:r w:rsidRPr="00E30A4A">
        <w:rPr>
          <w:rFonts w:ascii="Open Sans" w:eastAsia="Open Sans" w:hAnsi="Open Sans" w:cs="Open Sans"/>
          <w:b/>
          <w:i/>
          <w:sz w:val="22"/>
          <w:szCs w:val="22"/>
        </w:rPr>
        <w:t>Carried</w:t>
      </w:r>
    </w:p>
    <w:p w:rsidR="00CB2A98" w:rsidRDefault="00CB2A98" w:rsidP="00021843">
      <w:pPr>
        <w:tabs>
          <w:tab w:val="left" w:pos="1800"/>
        </w:tabs>
        <w:rPr>
          <w:rFonts w:ascii="Open Sans" w:eastAsia="Open Sans" w:hAnsi="Open Sans" w:cs="Open Sans"/>
          <w:sz w:val="22"/>
          <w:szCs w:val="22"/>
        </w:rPr>
      </w:pPr>
    </w:p>
    <w:p w:rsidR="00CB2A98" w:rsidRPr="00A0336E" w:rsidRDefault="00CB2A98" w:rsidP="00021843">
      <w:pPr>
        <w:tabs>
          <w:tab w:val="left" w:pos="1200"/>
          <w:tab w:val="left" w:pos="1800"/>
        </w:tabs>
        <w:rPr>
          <w:rFonts w:ascii="Open Sans" w:eastAsia="Open Sans" w:hAnsi="Open Sans" w:cs="Open Sans"/>
          <w:i/>
          <w:sz w:val="22"/>
          <w:szCs w:val="22"/>
        </w:rPr>
      </w:pPr>
      <w:r>
        <w:rPr>
          <w:rFonts w:ascii="Open Sans" w:eastAsia="Open Sans" w:hAnsi="Open Sans" w:cs="Open Sans"/>
          <w:sz w:val="22"/>
          <w:szCs w:val="22"/>
        </w:rPr>
        <w:lastRenderedPageBreak/>
        <w:tab/>
        <w:t xml:space="preserve"> </w:t>
      </w:r>
      <w:r>
        <w:rPr>
          <w:rFonts w:ascii="Open Sans" w:eastAsia="Open Sans" w:hAnsi="Open Sans" w:cs="Open Sans"/>
          <w:b/>
          <w:sz w:val="22"/>
          <w:szCs w:val="22"/>
        </w:rPr>
        <w:t>D.</w:t>
      </w:r>
      <w:r>
        <w:rPr>
          <w:rFonts w:ascii="Open Sans" w:eastAsia="Open Sans" w:hAnsi="Open Sans" w:cs="Open Sans"/>
          <w:sz w:val="22"/>
          <w:szCs w:val="22"/>
        </w:rPr>
        <w:t xml:space="preserve">  </w:t>
      </w:r>
      <w:r>
        <w:rPr>
          <w:rFonts w:ascii="Open Sans" w:eastAsia="Open Sans" w:hAnsi="Open Sans" w:cs="Open Sans"/>
          <w:sz w:val="22"/>
          <w:szCs w:val="22"/>
        </w:rPr>
        <w:tab/>
      </w:r>
      <w:r>
        <w:rPr>
          <w:rFonts w:ascii="Open Sans" w:eastAsia="Open Sans" w:hAnsi="Open Sans" w:cs="Open Sans"/>
          <w:b/>
          <w:sz w:val="22"/>
          <w:szCs w:val="22"/>
        </w:rPr>
        <w:t>Declaration of Conflict of Interest</w:t>
      </w:r>
      <w:r>
        <w:rPr>
          <w:rFonts w:ascii="Open Sans" w:eastAsia="Open Sans" w:hAnsi="Open Sans" w:cs="Open Sans"/>
          <w:sz w:val="22"/>
          <w:szCs w:val="22"/>
        </w:rPr>
        <w:tab/>
      </w:r>
      <w:r>
        <w:rPr>
          <w:rFonts w:ascii="Open Sans" w:eastAsia="Open Sans" w:hAnsi="Open Sans" w:cs="Open Sans"/>
          <w:i/>
          <w:sz w:val="22"/>
          <w:szCs w:val="22"/>
        </w:rPr>
        <w:t xml:space="preserve">                                            </w:t>
      </w:r>
    </w:p>
    <w:p w:rsidR="00CB2A98" w:rsidRDefault="00CB2A98" w:rsidP="00021843">
      <w:pPr>
        <w:tabs>
          <w:tab w:val="left" w:pos="1200"/>
          <w:tab w:val="left" w:pos="1800"/>
        </w:tabs>
        <w:rPr>
          <w:rFonts w:ascii="Open Sans" w:eastAsia="Open Sans" w:hAnsi="Open Sans" w:cs="Open Sans"/>
          <w:i/>
          <w:sz w:val="22"/>
          <w:szCs w:val="22"/>
          <w:u w:val="single"/>
        </w:rPr>
      </w:pPr>
    </w:p>
    <w:p w:rsidR="00CB2A98" w:rsidRDefault="00A0336E" w:rsidP="00021843">
      <w:pPr>
        <w:tabs>
          <w:tab w:val="left" w:pos="1200"/>
          <w:tab w:val="left" w:pos="1800"/>
        </w:tabs>
        <w:ind w:left="1800" w:hanging="1800"/>
        <w:rPr>
          <w:rFonts w:ascii="Open Sans" w:eastAsia="Open Sans" w:hAnsi="Open Sans" w:cs="Open Sans"/>
          <w:sz w:val="22"/>
          <w:szCs w:val="22"/>
        </w:rPr>
      </w:pPr>
      <w:r>
        <w:rPr>
          <w:rFonts w:ascii="Open Sans" w:eastAsia="Open Sans" w:hAnsi="Open Sans" w:cs="Open Sans"/>
          <w:sz w:val="22"/>
          <w:szCs w:val="22"/>
        </w:rPr>
        <w:t>24-155</w:t>
      </w:r>
      <w:r>
        <w:rPr>
          <w:rFonts w:ascii="Open Sans" w:eastAsia="Open Sans" w:hAnsi="Open Sans" w:cs="Open Sans"/>
          <w:sz w:val="22"/>
          <w:szCs w:val="22"/>
        </w:rPr>
        <w:tab/>
      </w:r>
      <w:r>
        <w:rPr>
          <w:rFonts w:ascii="Open Sans" w:eastAsia="Open Sans" w:hAnsi="Open Sans" w:cs="Open Sans"/>
          <w:sz w:val="22"/>
          <w:szCs w:val="22"/>
        </w:rPr>
        <w:tab/>
      </w:r>
      <w:r w:rsidR="00CB2A98">
        <w:rPr>
          <w:rFonts w:ascii="Open Sans" w:eastAsia="Open Sans" w:hAnsi="Open Sans" w:cs="Open Sans"/>
          <w:sz w:val="22"/>
          <w:szCs w:val="22"/>
        </w:rPr>
        <w:t>T</w:t>
      </w:r>
      <w:r>
        <w:rPr>
          <w:rFonts w:ascii="Open Sans" w:eastAsia="Open Sans" w:hAnsi="Open Sans" w:cs="Open Sans"/>
          <w:sz w:val="22"/>
          <w:szCs w:val="22"/>
        </w:rPr>
        <w:t>he Chair asked t</w:t>
      </w:r>
      <w:r w:rsidR="00CB2A98">
        <w:rPr>
          <w:rFonts w:ascii="Open Sans" w:eastAsia="Open Sans" w:hAnsi="Open Sans" w:cs="Open Sans"/>
          <w:sz w:val="22"/>
          <w:szCs w:val="22"/>
        </w:rPr>
        <w:t>hat the Board of Trustees declare if they have any conflicts of interest relating to agenda items from the December 17, 2024 Board Meeting and if so should declare them.</w:t>
      </w:r>
    </w:p>
    <w:p w:rsidR="00CB2A98" w:rsidRDefault="00A0336E" w:rsidP="00021843">
      <w:pPr>
        <w:tabs>
          <w:tab w:val="left" w:pos="1200"/>
          <w:tab w:val="left" w:pos="1800"/>
        </w:tabs>
        <w:ind w:left="1800"/>
        <w:jc w:val="right"/>
        <w:rPr>
          <w:rFonts w:ascii="Open Sans" w:eastAsia="Open Sans" w:hAnsi="Open Sans" w:cs="Open Sans"/>
          <w:b/>
          <w:i/>
          <w:sz w:val="22"/>
          <w:szCs w:val="22"/>
        </w:rPr>
      </w:pPr>
      <w:r w:rsidRPr="00A0336E">
        <w:rPr>
          <w:rFonts w:ascii="Open Sans" w:eastAsia="Open Sans" w:hAnsi="Open Sans" w:cs="Open Sans"/>
          <w:b/>
          <w:i/>
          <w:sz w:val="22"/>
          <w:szCs w:val="22"/>
        </w:rPr>
        <w:t>None-</w:t>
      </w:r>
      <w:r w:rsidR="00CB2A98" w:rsidRPr="00A0336E">
        <w:rPr>
          <w:rFonts w:ascii="Open Sans" w:eastAsia="Open Sans" w:hAnsi="Open Sans" w:cs="Open Sans"/>
          <w:b/>
          <w:i/>
          <w:sz w:val="22"/>
          <w:szCs w:val="22"/>
        </w:rPr>
        <w:t>Declared</w:t>
      </w:r>
    </w:p>
    <w:p w:rsidR="00F944A8" w:rsidRDefault="00F944A8" w:rsidP="00021843">
      <w:pPr>
        <w:tabs>
          <w:tab w:val="left" w:pos="1200"/>
          <w:tab w:val="left" w:pos="1800"/>
        </w:tabs>
        <w:ind w:left="1800"/>
        <w:jc w:val="right"/>
        <w:rPr>
          <w:rFonts w:ascii="Open Sans" w:eastAsia="Open Sans" w:hAnsi="Open Sans" w:cs="Open Sans"/>
          <w:b/>
          <w:i/>
          <w:sz w:val="22"/>
          <w:szCs w:val="22"/>
        </w:rPr>
      </w:pPr>
    </w:p>
    <w:p w:rsidR="00F944A8" w:rsidRPr="00F944A8" w:rsidRDefault="00F944A8" w:rsidP="00021843">
      <w:pPr>
        <w:tabs>
          <w:tab w:val="left" w:pos="1200"/>
          <w:tab w:val="left" w:pos="1800"/>
        </w:tabs>
        <w:ind w:left="1800"/>
        <w:jc w:val="left"/>
        <w:rPr>
          <w:rFonts w:ascii="Open Sans" w:eastAsia="Open Sans" w:hAnsi="Open Sans" w:cs="Open Sans"/>
          <w:i/>
          <w:sz w:val="22"/>
          <w:szCs w:val="22"/>
        </w:rPr>
      </w:pPr>
      <w:r w:rsidRPr="00F944A8">
        <w:rPr>
          <w:rFonts w:ascii="Open Sans" w:eastAsia="Open Sans" w:hAnsi="Open Sans" w:cs="Open Sans"/>
          <w:i/>
          <w:sz w:val="22"/>
          <w:szCs w:val="22"/>
        </w:rPr>
        <w:t>Lettie Croskery, Career Practitioner entered meeting at 0907 hours.</w:t>
      </w:r>
    </w:p>
    <w:p w:rsidR="00F944A8" w:rsidRPr="00F944A8" w:rsidRDefault="00F944A8" w:rsidP="00021843">
      <w:pPr>
        <w:tabs>
          <w:tab w:val="left" w:pos="1200"/>
          <w:tab w:val="left" w:pos="1800"/>
        </w:tabs>
        <w:ind w:left="1800"/>
        <w:jc w:val="left"/>
        <w:rPr>
          <w:rFonts w:ascii="Open Sans" w:eastAsia="Open Sans" w:hAnsi="Open Sans" w:cs="Open Sans"/>
          <w:i/>
          <w:sz w:val="22"/>
          <w:szCs w:val="22"/>
        </w:rPr>
      </w:pPr>
      <w:r w:rsidRPr="00F944A8">
        <w:rPr>
          <w:rFonts w:ascii="Open Sans" w:eastAsia="Open Sans" w:hAnsi="Open Sans" w:cs="Open Sans"/>
          <w:i/>
          <w:sz w:val="22"/>
          <w:szCs w:val="22"/>
        </w:rPr>
        <w:t>Eliza Grose, Off Campus Coordinator entered meeting at 0915 hours.</w:t>
      </w:r>
    </w:p>
    <w:p w:rsidR="00F944A8" w:rsidRPr="00F944A8" w:rsidRDefault="00F944A8" w:rsidP="00021843">
      <w:pPr>
        <w:tabs>
          <w:tab w:val="left" w:pos="1200"/>
          <w:tab w:val="left" w:pos="1800"/>
        </w:tabs>
        <w:ind w:left="1800"/>
        <w:jc w:val="left"/>
        <w:rPr>
          <w:rFonts w:ascii="Open Sans" w:eastAsia="Open Sans" w:hAnsi="Open Sans" w:cs="Open Sans"/>
          <w:i/>
          <w:sz w:val="22"/>
          <w:szCs w:val="22"/>
        </w:rPr>
      </w:pPr>
      <w:r w:rsidRPr="00F944A8">
        <w:rPr>
          <w:rFonts w:ascii="Open Sans" w:eastAsia="Open Sans" w:hAnsi="Open Sans" w:cs="Open Sans"/>
          <w:i/>
          <w:sz w:val="22"/>
          <w:szCs w:val="22"/>
        </w:rPr>
        <w:t>Rob Charchun, Off Campus Coordinator entered meeting at 0925 hours.</w:t>
      </w:r>
    </w:p>
    <w:p w:rsidR="00F944A8" w:rsidRPr="00F944A8" w:rsidRDefault="00F944A8" w:rsidP="00021843">
      <w:pPr>
        <w:tabs>
          <w:tab w:val="left" w:pos="1200"/>
          <w:tab w:val="left" w:pos="1800"/>
        </w:tabs>
        <w:ind w:left="1800"/>
        <w:jc w:val="left"/>
        <w:rPr>
          <w:rFonts w:ascii="Open Sans" w:eastAsia="Open Sans" w:hAnsi="Open Sans" w:cs="Open Sans"/>
          <w:i/>
          <w:sz w:val="22"/>
          <w:szCs w:val="22"/>
        </w:rPr>
      </w:pPr>
    </w:p>
    <w:p w:rsidR="00CB2A98" w:rsidRDefault="00CB2A98" w:rsidP="00021843">
      <w:pPr>
        <w:shd w:val="clear" w:color="auto" w:fill="FFFFFF"/>
        <w:tabs>
          <w:tab w:val="left" w:pos="1800"/>
        </w:tabs>
        <w:ind w:left="1260"/>
        <w:rPr>
          <w:rFonts w:ascii="Open Sans" w:eastAsia="Open Sans" w:hAnsi="Open Sans" w:cs="Open Sans"/>
          <w:sz w:val="22"/>
          <w:szCs w:val="22"/>
        </w:rPr>
      </w:pPr>
      <w:r>
        <w:rPr>
          <w:rFonts w:ascii="Open Sans" w:eastAsia="Open Sans" w:hAnsi="Open Sans" w:cs="Open Sans"/>
          <w:b/>
          <w:sz w:val="22"/>
          <w:szCs w:val="22"/>
        </w:rPr>
        <w:t>E.</w:t>
      </w:r>
      <w:r>
        <w:rPr>
          <w:rFonts w:ascii="Open Sans" w:eastAsia="Open Sans" w:hAnsi="Open Sans" w:cs="Open Sans"/>
          <w:b/>
          <w:sz w:val="22"/>
          <w:szCs w:val="22"/>
        </w:rPr>
        <w:tab/>
        <w:t>Presentations</w:t>
      </w:r>
      <w:r w:rsidR="00A0336E">
        <w:rPr>
          <w:rFonts w:ascii="Open Sans" w:eastAsia="Open Sans" w:hAnsi="Open Sans" w:cs="Open Sans"/>
          <w:b/>
          <w:sz w:val="22"/>
          <w:szCs w:val="22"/>
        </w:rPr>
        <w:t xml:space="preserve"> </w:t>
      </w:r>
      <w:r w:rsidR="00A0336E" w:rsidRPr="00A0336E">
        <w:rPr>
          <w:rFonts w:ascii="Open Sans" w:eastAsia="Open Sans" w:hAnsi="Open Sans" w:cs="Open Sans"/>
          <w:sz w:val="22"/>
          <w:szCs w:val="22"/>
        </w:rPr>
        <w:t>(see YouTube video for full presentations)</w:t>
      </w:r>
    </w:p>
    <w:p w:rsidR="00021843" w:rsidRPr="00A0336E" w:rsidRDefault="00021843" w:rsidP="00021843">
      <w:pPr>
        <w:shd w:val="clear" w:color="auto" w:fill="FFFFFF"/>
        <w:tabs>
          <w:tab w:val="left" w:pos="1800"/>
        </w:tabs>
        <w:ind w:left="1260"/>
        <w:rPr>
          <w:rFonts w:ascii="Open Sans" w:eastAsia="Open Sans" w:hAnsi="Open Sans" w:cs="Open Sans"/>
          <w:sz w:val="22"/>
          <w:szCs w:val="22"/>
        </w:rPr>
      </w:pPr>
    </w:p>
    <w:p w:rsidR="00CB2A98" w:rsidRDefault="00CB2A98" w:rsidP="00021843">
      <w:pPr>
        <w:ind w:left="1800" w:hanging="540"/>
        <w:rPr>
          <w:rFonts w:ascii="Open Sans" w:eastAsia="Open Sans" w:hAnsi="Open Sans" w:cs="Open Sans"/>
          <w:b/>
          <w:sz w:val="22"/>
          <w:szCs w:val="22"/>
        </w:rPr>
      </w:pPr>
      <w:r>
        <w:rPr>
          <w:rFonts w:ascii="Open Sans" w:eastAsia="Open Sans" w:hAnsi="Open Sans" w:cs="Open Sans"/>
          <w:b/>
          <w:sz w:val="22"/>
          <w:szCs w:val="22"/>
        </w:rPr>
        <w:t>E.1</w:t>
      </w:r>
      <w:r>
        <w:rPr>
          <w:rFonts w:ascii="Open Sans" w:eastAsia="Open Sans" w:hAnsi="Open Sans" w:cs="Open Sans"/>
          <w:sz w:val="22"/>
          <w:szCs w:val="22"/>
        </w:rPr>
        <w:tab/>
      </w:r>
      <w:r>
        <w:rPr>
          <w:rFonts w:ascii="Open Sans" w:eastAsia="Open Sans" w:hAnsi="Open Sans" w:cs="Open Sans"/>
          <w:b/>
          <w:sz w:val="22"/>
          <w:szCs w:val="22"/>
        </w:rPr>
        <w:t xml:space="preserve">Career Practitioner Support     </w:t>
      </w:r>
    </w:p>
    <w:p w:rsidR="00CB2A98" w:rsidRDefault="00CB2A98" w:rsidP="00021843">
      <w:pPr>
        <w:shd w:val="clear" w:color="auto" w:fill="FFFFFF"/>
        <w:ind w:left="1800"/>
        <w:rPr>
          <w:rFonts w:ascii="Open Sans" w:eastAsia="Open Sans" w:hAnsi="Open Sans" w:cs="Open Sans"/>
          <w:sz w:val="22"/>
          <w:szCs w:val="22"/>
        </w:rPr>
      </w:pPr>
      <w:r>
        <w:rPr>
          <w:rFonts w:ascii="Open Sans" w:eastAsia="Open Sans" w:hAnsi="Open Sans" w:cs="Open Sans"/>
          <w:sz w:val="22"/>
          <w:szCs w:val="22"/>
        </w:rPr>
        <w:t xml:space="preserve">Lettie Croskery, Career Practitioner, </w:t>
      </w:r>
      <w:r w:rsidR="00A0336E">
        <w:rPr>
          <w:rFonts w:ascii="Open Sans" w:eastAsia="Open Sans" w:hAnsi="Open Sans" w:cs="Open Sans"/>
          <w:sz w:val="22"/>
          <w:szCs w:val="22"/>
        </w:rPr>
        <w:t>provided</w:t>
      </w:r>
      <w:r>
        <w:rPr>
          <w:rFonts w:ascii="Open Sans" w:eastAsia="Open Sans" w:hAnsi="Open Sans" w:cs="Open Sans"/>
          <w:sz w:val="22"/>
          <w:szCs w:val="22"/>
        </w:rPr>
        <w:t xml:space="preserve"> an update on the Career Practitioner support in the Livingstone Range School Division.</w:t>
      </w:r>
    </w:p>
    <w:p w:rsidR="00021843" w:rsidRDefault="00021843" w:rsidP="00021843">
      <w:pPr>
        <w:shd w:val="clear" w:color="auto" w:fill="FFFFFF"/>
        <w:ind w:left="1800"/>
        <w:rPr>
          <w:rFonts w:ascii="Open Sans" w:eastAsia="Open Sans" w:hAnsi="Open Sans" w:cs="Open Sans"/>
          <w:sz w:val="22"/>
          <w:szCs w:val="22"/>
        </w:rPr>
      </w:pPr>
    </w:p>
    <w:p w:rsidR="00CB2A98" w:rsidRDefault="00CB2A98" w:rsidP="00021843">
      <w:pPr>
        <w:shd w:val="clear" w:color="auto" w:fill="FFFFFF"/>
        <w:ind w:left="1800" w:hanging="540"/>
        <w:rPr>
          <w:rFonts w:ascii="Open Sans" w:eastAsia="Open Sans" w:hAnsi="Open Sans" w:cs="Open Sans"/>
          <w:i/>
          <w:sz w:val="22"/>
          <w:szCs w:val="22"/>
        </w:rPr>
      </w:pPr>
      <w:r>
        <w:rPr>
          <w:rFonts w:ascii="Open Sans" w:eastAsia="Open Sans" w:hAnsi="Open Sans" w:cs="Open Sans"/>
          <w:b/>
          <w:sz w:val="22"/>
          <w:szCs w:val="22"/>
        </w:rPr>
        <w:t>E.2</w:t>
      </w:r>
      <w:r>
        <w:rPr>
          <w:rFonts w:ascii="Open Sans" w:eastAsia="Open Sans" w:hAnsi="Open Sans" w:cs="Open Sans"/>
          <w:b/>
          <w:sz w:val="22"/>
          <w:szCs w:val="22"/>
        </w:rPr>
        <w:tab/>
        <w:t xml:space="preserve">Off Campus Programming        </w:t>
      </w:r>
    </w:p>
    <w:p w:rsidR="00CB2A98" w:rsidRDefault="00CB2A98" w:rsidP="00021843">
      <w:pPr>
        <w:ind w:left="1800"/>
        <w:rPr>
          <w:rFonts w:ascii="Open Sans" w:eastAsia="Open Sans" w:hAnsi="Open Sans" w:cs="Open Sans"/>
          <w:sz w:val="22"/>
          <w:szCs w:val="22"/>
        </w:rPr>
      </w:pPr>
      <w:r>
        <w:rPr>
          <w:rFonts w:ascii="Open Sans" w:eastAsia="Open Sans" w:hAnsi="Open Sans" w:cs="Open Sans"/>
          <w:sz w:val="22"/>
          <w:szCs w:val="22"/>
        </w:rPr>
        <w:t>Rob Charchun and Eliza Grose, Off Campus Coordinators</w:t>
      </w:r>
      <w:r w:rsidR="00A0336E">
        <w:rPr>
          <w:rFonts w:ascii="Open Sans" w:eastAsia="Open Sans" w:hAnsi="Open Sans" w:cs="Open Sans"/>
          <w:sz w:val="22"/>
          <w:szCs w:val="22"/>
        </w:rPr>
        <w:t xml:space="preserve"> </w:t>
      </w:r>
      <w:r>
        <w:rPr>
          <w:rFonts w:ascii="Open Sans" w:eastAsia="Open Sans" w:hAnsi="Open Sans" w:cs="Open Sans"/>
          <w:sz w:val="22"/>
          <w:szCs w:val="22"/>
        </w:rPr>
        <w:t>provide</w:t>
      </w:r>
      <w:r w:rsidR="00A0336E">
        <w:rPr>
          <w:rFonts w:ascii="Open Sans" w:eastAsia="Open Sans" w:hAnsi="Open Sans" w:cs="Open Sans"/>
          <w:sz w:val="22"/>
          <w:szCs w:val="22"/>
        </w:rPr>
        <w:t>d</w:t>
      </w:r>
      <w:r>
        <w:rPr>
          <w:rFonts w:ascii="Open Sans" w:eastAsia="Open Sans" w:hAnsi="Open Sans" w:cs="Open Sans"/>
          <w:sz w:val="22"/>
          <w:szCs w:val="22"/>
        </w:rPr>
        <w:t xml:space="preserve"> an update on Off Campus Education throughout the Livingstone Range School Division.</w:t>
      </w:r>
    </w:p>
    <w:p w:rsidR="00021843" w:rsidRDefault="00021843" w:rsidP="00021843">
      <w:pPr>
        <w:ind w:left="1800"/>
        <w:rPr>
          <w:rFonts w:ascii="Open Sans" w:eastAsia="Open Sans" w:hAnsi="Open Sans" w:cs="Open Sans"/>
          <w:sz w:val="22"/>
          <w:szCs w:val="22"/>
        </w:rPr>
      </w:pPr>
    </w:p>
    <w:p w:rsidR="00CB2A98" w:rsidRDefault="00CB2A98" w:rsidP="00021843">
      <w:pPr>
        <w:ind w:left="1800" w:hanging="540"/>
        <w:rPr>
          <w:rFonts w:ascii="Open Sans" w:eastAsia="Open Sans" w:hAnsi="Open Sans" w:cs="Open Sans"/>
          <w:i/>
          <w:sz w:val="22"/>
          <w:szCs w:val="22"/>
        </w:rPr>
      </w:pPr>
      <w:r>
        <w:rPr>
          <w:rFonts w:ascii="Open Sans" w:eastAsia="Open Sans" w:hAnsi="Open Sans" w:cs="Open Sans"/>
          <w:b/>
          <w:sz w:val="22"/>
          <w:szCs w:val="22"/>
        </w:rPr>
        <w:t>E.3</w:t>
      </w:r>
      <w:r>
        <w:rPr>
          <w:rFonts w:ascii="Open Sans" w:eastAsia="Open Sans" w:hAnsi="Open Sans" w:cs="Open Sans"/>
          <w:b/>
          <w:sz w:val="22"/>
          <w:szCs w:val="22"/>
        </w:rPr>
        <w:tab/>
        <w:t>International Education</w:t>
      </w:r>
      <w:r>
        <w:rPr>
          <w:rFonts w:ascii="Open Sans" w:eastAsia="Open Sans" w:hAnsi="Open Sans" w:cs="Open Sans"/>
          <w:sz w:val="22"/>
          <w:szCs w:val="22"/>
        </w:rPr>
        <w:t xml:space="preserve">      </w:t>
      </w:r>
    </w:p>
    <w:p w:rsidR="00F944A8" w:rsidRDefault="00CB2A98" w:rsidP="00021843">
      <w:pPr>
        <w:ind w:left="1800"/>
        <w:rPr>
          <w:rFonts w:ascii="Open Sans" w:eastAsia="Open Sans" w:hAnsi="Open Sans" w:cs="Open Sans"/>
          <w:color w:val="222222"/>
          <w:sz w:val="22"/>
          <w:szCs w:val="22"/>
        </w:rPr>
      </w:pPr>
      <w:r>
        <w:rPr>
          <w:rFonts w:ascii="Open Sans" w:eastAsia="Open Sans" w:hAnsi="Open Sans" w:cs="Open Sans"/>
          <w:color w:val="222222"/>
          <w:sz w:val="22"/>
          <w:szCs w:val="22"/>
        </w:rPr>
        <w:t>Chad Kuzyk, Associate Superintendent, Programs and Innovation update</w:t>
      </w:r>
      <w:r w:rsidR="00A0336E">
        <w:rPr>
          <w:rFonts w:ascii="Open Sans" w:eastAsia="Open Sans" w:hAnsi="Open Sans" w:cs="Open Sans"/>
          <w:color w:val="222222"/>
          <w:sz w:val="22"/>
          <w:szCs w:val="22"/>
        </w:rPr>
        <w:t xml:space="preserve">d </w:t>
      </w:r>
      <w:r>
        <w:rPr>
          <w:rFonts w:ascii="Open Sans" w:eastAsia="Open Sans" w:hAnsi="Open Sans" w:cs="Open Sans"/>
          <w:color w:val="222222"/>
          <w:sz w:val="22"/>
          <w:szCs w:val="22"/>
        </w:rPr>
        <w:t>the Board of Trustees on the International Education program within the Division.</w:t>
      </w:r>
    </w:p>
    <w:p w:rsidR="00021843" w:rsidRDefault="00021843" w:rsidP="00021843">
      <w:pPr>
        <w:ind w:left="1800"/>
        <w:rPr>
          <w:rFonts w:ascii="Open Sans" w:eastAsia="Open Sans" w:hAnsi="Open Sans" w:cs="Open Sans"/>
          <w:color w:val="222222"/>
          <w:sz w:val="22"/>
          <w:szCs w:val="22"/>
        </w:rPr>
      </w:pPr>
    </w:p>
    <w:p w:rsidR="00F944A8" w:rsidRDefault="00F944A8" w:rsidP="00021843">
      <w:pPr>
        <w:tabs>
          <w:tab w:val="left" w:pos="1200"/>
          <w:tab w:val="left" w:pos="1800"/>
        </w:tabs>
        <w:ind w:left="1800"/>
        <w:jc w:val="left"/>
        <w:rPr>
          <w:rFonts w:ascii="Open Sans" w:eastAsia="Open Sans" w:hAnsi="Open Sans" w:cs="Open Sans"/>
          <w:color w:val="FF0000"/>
          <w:sz w:val="22"/>
          <w:szCs w:val="22"/>
        </w:rPr>
      </w:pPr>
      <w:r w:rsidRPr="00F944A8">
        <w:rPr>
          <w:rFonts w:ascii="Open Sans" w:eastAsia="Open Sans" w:hAnsi="Open Sans" w:cs="Open Sans"/>
          <w:i/>
          <w:sz w:val="22"/>
          <w:szCs w:val="22"/>
        </w:rPr>
        <w:t>Rob Charchun</w:t>
      </w:r>
      <w:r>
        <w:rPr>
          <w:rFonts w:ascii="Open Sans" w:eastAsia="Open Sans" w:hAnsi="Open Sans" w:cs="Open Sans"/>
          <w:i/>
          <w:sz w:val="22"/>
          <w:szCs w:val="22"/>
        </w:rPr>
        <w:t xml:space="preserve"> and Eliza Grose, </w:t>
      </w:r>
      <w:r w:rsidRPr="00F944A8">
        <w:rPr>
          <w:rFonts w:ascii="Open Sans" w:eastAsia="Open Sans" w:hAnsi="Open Sans" w:cs="Open Sans"/>
          <w:i/>
          <w:sz w:val="22"/>
          <w:szCs w:val="22"/>
        </w:rPr>
        <w:t>Off Campus Coordinator</w:t>
      </w:r>
      <w:r>
        <w:rPr>
          <w:rFonts w:ascii="Open Sans" w:eastAsia="Open Sans" w:hAnsi="Open Sans" w:cs="Open Sans"/>
          <w:i/>
          <w:sz w:val="22"/>
          <w:szCs w:val="22"/>
        </w:rPr>
        <w:t>s</w:t>
      </w:r>
      <w:r w:rsidRPr="00F944A8">
        <w:rPr>
          <w:rFonts w:ascii="Open Sans" w:eastAsia="Open Sans" w:hAnsi="Open Sans" w:cs="Open Sans"/>
          <w:i/>
          <w:sz w:val="22"/>
          <w:szCs w:val="22"/>
        </w:rPr>
        <w:t xml:space="preserve"> e</w:t>
      </w:r>
      <w:r>
        <w:rPr>
          <w:rFonts w:ascii="Open Sans" w:eastAsia="Open Sans" w:hAnsi="Open Sans" w:cs="Open Sans"/>
          <w:i/>
          <w:sz w:val="22"/>
          <w:szCs w:val="22"/>
        </w:rPr>
        <w:t>xited</w:t>
      </w:r>
      <w:r w:rsidRPr="00F944A8">
        <w:rPr>
          <w:rFonts w:ascii="Open Sans" w:eastAsia="Open Sans" w:hAnsi="Open Sans" w:cs="Open Sans"/>
          <w:i/>
          <w:sz w:val="22"/>
          <w:szCs w:val="22"/>
        </w:rPr>
        <w:t xml:space="preserve"> meeting at 0</w:t>
      </w:r>
      <w:r w:rsidR="003C6292">
        <w:rPr>
          <w:rFonts w:ascii="Open Sans" w:eastAsia="Open Sans" w:hAnsi="Open Sans" w:cs="Open Sans"/>
          <w:i/>
          <w:sz w:val="22"/>
          <w:szCs w:val="22"/>
        </w:rPr>
        <w:t>95</w:t>
      </w:r>
      <w:r w:rsidRPr="00F944A8">
        <w:rPr>
          <w:rFonts w:ascii="Open Sans" w:eastAsia="Open Sans" w:hAnsi="Open Sans" w:cs="Open Sans"/>
          <w:i/>
          <w:sz w:val="22"/>
          <w:szCs w:val="22"/>
        </w:rPr>
        <w:t>5 hours.</w:t>
      </w:r>
      <w:r w:rsidR="00CB2A98">
        <w:rPr>
          <w:rFonts w:ascii="Open Sans" w:eastAsia="Open Sans" w:hAnsi="Open Sans" w:cs="Open Sans"/>
          <w:color w:val="FF0000"/>
          <w:sz w:val="22"/>
          <w:szCs w:val="22"/>
        </w:rPr>
        <w:tab/>
      </w:r>
    </w:p>
    <w:p w:rsidR="00F944A8" w:rsidRPr="00F944A8" w:rsidRDefault="00F944A8" w:rsidP="00021843">
      <w:pPr>
        <w:tabs>
          <w:tab w:val="left" w:pos="1200"/>
          <w:tab w:val="left" w:pos="1800"/>
        </w:tabs>
        <w:ind w:left="1260" w:firstLine="540"/>
        <w:jc w:val="left"/>
        <w:rPr>
          <w:rFonts w:ascii="Open Sans" w:eastAsia="Open Sans" w:hAnsi="Open Sans" w:cs="Open Sans"/>
          <w:i/>
          <w:sz w:val="22"/>
          <w:szCs w:val="22"/>
        </w:rPr>
      </w:pPr>
      <w:r w:rsidRPr="00F944A8">
        <w:rPr>
          <w:rFonts w:ascii="Open Sans" w:eastAsia="Open Sans" w:hAnsi="Open Sans" w:cs="Open Sans"/>
          <w:i/>
          <w:sz w:val="22"/>
          <w:szCs w:val="22"/>
        </w:rPr>
        <w:t>Lettie Croskery, Career Practitioner e</w:t>
      </w:r>
      <w:r>
        <w:rPr>
          <w:rFonts w:ascii="Open Sans" w:eastAsia="Open Sans" w:hAnsi="Open Sans" w:cs="Open Sans"/>
          <w:i/>
          <w:sz w:val="22"/>
          <w:szCs w:val="22"/>
        </w:rPr>
        <w:t>xited</w:t>
      </w:r>
      <w:r w:rsidRPr="00F944A8">
        <w:rPr>
          <w:rFonts w:ascii="Open Sans" w:eastAsia="Open Sans" w:hAnsi="Open Sans" w:cs="Open Sans"/>
          <w:i/>
          <w:sz w:val="22"/>
          <w:szCs w:val="22"/>
        </w:rPr>
        <w:t xml:space="preserve"> meeting at </w:t>
      </w:r>
      <w:r>
        <w:rPr>
          <w:rFonts w:ascii="Open Sans" w:eastAsia="Open Sans" w:hAnsi="Open Sans" w:cs="Open Sans"/>
          <w:i/>
          <w:sz w:val="22"/>
          <w:szCs w:val="22"/>
        </w:rPr>
        <w:t>10</w:t>
      </w:r>
      <w:r w:rsidRPr="00F944A8">
        <w:rPr>
          <w:rFonts w:ascii="Open Sans" w:eastAsia="Open Sans" w:hAnsi="Open Sans" w:cs="Open Sans"/>
          <w:i/>
          <w:sz w:val="22"/>
          <w:szCs w:val="22"/>
        </w:rPr>
        <w:t>07 hours.</w:t>
      </w:r>
    </w:p>
    <w:p w:rsidR="00CB2A98" w:rsidRPr="00F944A8" w:rsidRDefault="00CB2A98" w:rsidP="00021843">
      <w:pPr>
        <w:tabs>
          <w:tab w:val="left" w:pos="1200"/>
          <w:tab w:val="left" w:pos="1800"/>
        </w:tabs>
        <w:ind w:left="1800"/>
        <w:jc w:val="left"/>
        <w:rPr>
          <w:rFonts w:ascii="Open Sans" w:eastAsia="Open Sans" w:hAnsi="Open Sans" w:cs="Open Sans"/>
          <w:i/>
          <w:sz w:val="22"/>
          <w:szCs w:val="22"/>
        </w:rPr>
      </w:pPr>
      <w:r>
        <w:rPr>
          <w:rFonts w:ascii="Open Sans" w:eastAsia="Open Sans" w:hAnsi="Open Sans" w:cs="Open Sans"/>
          <w:color w:val="FF0000"/>
          <w:sz w:val="22"/>
          <w:szCs w:val="22"/>
        </w:rPr>
        <w:tab/>
        <w:t xml:space="preserve">           </w:t>
      </w:r>
      <w:bookmarkStart w:id="0" w:name="_heading=h.gjdgxs" w:colFirst="0" w:colLast="0"/>
      <w:bookmarkEnd w:id="0"/>
    </w:p>
    <w:p w:rsidR="00CB2A98" w:rsidRDefault="00CB2A98" w:rsidP="00021843">
      <w:pPr>
        <w:tabs>
          <w:tab w:val="left" w:pos="1350"/>
        </w:tabs>
        <w:ind w:left="1800" w:hanging="1800"/>
        <w:rPr>
          <w:rFonts w:ascii="Open Sans" w:eastAsia="Open Sans" w:hAnsi="Open Sans" w:cs="Open Sans"/>
          <w:b/>
          <w:sz w:val="22"/>
          <w:szCs w:val="22"/>
        </w:rPr>
      </w:pPr>
      <w:r>
        <w:rPr>
          <w:rFonts w:ascii="Open Sans" w:eastAsia="Open Sans" w:hAnsi="Open Sans" w:cs="Open Sans"/>
          <w:sz w:val="22"/>
          <w:szCs w:val="22"/>
        </w:rPr>
        <w:tab/>
      </w:r>
      <w:r>
        <w:rPr>
          <w:rFonts w:ascii="Open Sans" w:eastAsia="Open Sans" w:hAnsi="Open Sans" w:cs="Open Sans"/>
          <w:b/>
          <w:sz w:val="22"/>
          <w:szCs w:val="22"/>
        </w:rPr>
        <w:t>F.</w:t>
      </w:r>
      <w:r>
        <w:rPr>
          <w:rFonts w:ascii="Open Sans" w:eastAsia="Open Sans" w:hAnsi="Open Sans" w:cs="Open Sans"/>
          <w:sz w:val="22"/>
          <w:szCs w:val="22"/>
        </w:rPr>
        <w:tab/>
      </w:r>
      <w:r>
        <w:rPr>
          <w:rFonts w:ascii="Open Sans" w:eastAsia="Open Sans" w:hAnsi="Open Sans" w:cs="Open Sans"/>
          <w:b/>
          <w:sz w:val="22"/>
          <w:szCs w:val="22"/>
        </w:rPr>
        <w:t>Action Items</w:t>
      </w:r>
    </w:p>
    <w:p w:rsidR="003C6292" w:rsidRDefault="003C6292" w:rsidP="00021843">
      <w:pPr>
        <w:tabs>
          <w:tab w:val="left" w:pos="1350"/>
        </w:tabs>
        <w:ind w:left="1800" w:hanging="1800"/>
        <w:rPr>
          <w:rFonts w:ascii="Open Sans" w:eastAsia="Open Sans" w:hAnsi="Open Sans" w:cs="Open Sans"/>
          <w:i/>
          <w:strike/>
          <w:color w:val="FF0000"/>
          <w:sz w:val="22"/>
          <w:szCs w:val="22"/>
        </w:rPr>
      </w:pPr>
    </w:p>
    <w:p w:rsidR="003C6292" w:rsidRPr="003C6292" w:rsidRDefault="003C6292" w:rsidP="00021843">
      <w:pPr>
        <w:tabs>
          <w:tab w:val="left" w:pos="1350"/>
        </w:tabs>
        <w:ind w:left="1800" w:hanging="1800"/>
        <w:rPr>
          <w:rFonts w:ascii="Open Sans" w:eastAsia="Open Sans" w:hAnsi="Open Sans" w:cs="Open Sans"/>
          <w:i/>
          <w:sz w:val="22"/>
          <w:szCs w:val="22"/>
        </w:rPr>
      </w:pPr>
      <w:r>
        <w:rPr>
          <w:rFonts w:ascii="Open Sans" w:eastAsia="Open Sans" w:hAnsi="Open Sans" w:cs="Open Sans"/>
          <w:color w:val="FF0000"/>
          <w:sz w:val="22"/>
          <w:szCs w:val="22"/>
        </w:rPr>
        <w:tab/>
      </w:r>
      <w:r>
        <w:rPr>
          <w:rFonts w:ascii="Open Sans" w:eastAsia="Open Sans" w:hAnsi="Open Sans" w:cs="Open Sans"/>
          <w:color w:val="FF0000"/>
          <w:sz w:val="22"/>
          <w:szCs w:val="22"/>
        </w:rPr>
        <w:tab/>
      </w:r>
      <w:r w:rsidRPr="003C6292">
        <w:rPr>
          <w:rFonts w:ascii="Open Sans" w:eastAsia="Open Sans" w:hAnsi="Open Sans" w:cs="Open Sans"/>
          <w:i/>
          <w:sz w:val="22"/>
          <w:szCs w:val="22"/>
        </w:rPr>
        <w:t>Chair recused herself from the Chair position at 1007 hours.</w:t>
      </w:r>
    </w:p>
    <w:p w:rsidR="003C6292" w:rsidRPr="003C6292" w:rsidRDefault="003C6292" w:rsidP="00021843">
      <w:pPr>
        <w:tabs>
          <w:tab w:val="left" w:pos="1350"/>
        </w:tabs>
        <w:ind w:left="1800" w:hanging="1800"/>
        <w:rPr>
          <w:rFonts w:ascii="Open Sans" w:eastAsia="Open Sans" w:hAnsi="Open Sans" w:cs="Open Sans"/>
          <w:i/>
          <w:color w:val="FF0000"/>
          <w:sz w:val="22"/>
          <w:szCs w:val="22"/>
        </w:rPr>
      </w:pPr>
      <w:r w:rsidRPr="003C6292">
        <w:rPr>
          <w:rFonts w:ascii="Open Sans" w:eastAsia="Open Sans" w:hAnsi="Open Sans" w:cs="Open Sans"/>
          <w:i/>
          <w:sz w:val="22"/>
          <w:szCs w:val="22"/>
        </w:rPr>
        <w:tab/>
      </w:r>
      <w:r w:rsidRPr="003C6292">
        <w:rPr>
          <w:rFonts w:ascii="Open Sans" w:eastAsia="Open Sans" w:hAnsi="Open Sans" w:cs="Open Sans"/>
          <w:i/>
          <w:sz w:val="22"/>
          <w:szCs w:val="22"/>
        </w:rPr>
        <w:tab/>
        <w:t>Jeff Perry, Associate Superintendent, Business Services assumed Chair at 1007 hours</w:t>
      </w:r>
      <w:r>
        <w:rPr>
          <w:rFonts w:ascii="Open Sans" w:eastAsia="Open Sans" w:hAnsi="Open Sans" w:cs="Open Sans"/>
          <w:i/>
          <w:color w:val="FF0000"/>
          <w:sz w:val="22"/>
          <w:szCs w:val="22"/>
        </w:rPr>
        <w:t>.</w:t>
      </w:r>
    </w:p>
    <w:p w:rsidR="00CB2A98" w:rsidRDefault="00CB2A98" w:rsidP="00021843">
      <w:pPr>
        <w:tabs>
          <w:tab w:val="left" w:pos="1260"/>
        </w:tabs>
        <w:ind w:left="1800" w:hanging="1800"/>
        <w:jc w:val="right"/>
        <w:rPr>
          <w:rFonts w:ascii="Open Sans" w:eastAsia="Open Sans" w:hAnsi="Open Sans" w:cs="Open Sans"/>
          <w:sz w:val="22"/>
          <w:szCs w:val="22"/>
        </w:rPr>
      </w:pPr>
    </w:p>
    <w:p w:rsidR="00CB2A98" w:rsidRDefault="00CB2A98" w:rsidP="00021843">
      <w:pPr>
        <w:tabs>
          <w:tab w:val="left" w:pos="1260"/>
        </w:tabs>
        <w:ind w:left="1800" w:hanging="1800"/>
        <w:rPr>
          <w:rFonts w:ascii="Open Sans" w:eastAsia="Open Sans" w:hAnsi="Open Sans" w:cs="Open Sans"/>
          <w:b/>
          <w:sz w:val="22"/>
          <w:szCs w:val="22"/>
        </w:rPr>
      </w:pPr>
      <w:r>
        <w:rPr>
          <w:rFonts w:ascii="Open Sans" w:eastAsia="Open Sans" w:hAnsi="Open Sans" w:cs="Open Sans"/>
          <w:sz w:val="22"/>
          <w:szCs w:val="22"/>
        </w:rPr>
        <w:tab/>
      </w:r>
      <w:r>
        <w:rPr>
          <w:rFonts w:ascii="Open Sans" w:eastAsia="Open Sans" w:hAnsi="Open Sans" w:cs="Open Sans"/>
          <w:b/>
          <w:sz w:val="22"/>
          <w:szCs w:val="22"/>
        </w:rPr>
        <w:t>F.1</w:t>
      </w:r>
      <w:r>
        <w:rPr>
          <w:rFonts w:ascii="Open Sans" w:eastAsia="Open Sans" w:hAnsi="Open Sans" w:cs="Open Sans"/>
          <w:b/>
          <w:sz w:val="22"/>
          <w:szCs w:val="22"/>
        </w:rPr>
        <w:tab/>
        <w:t xml:space="preserve">By-Law 2024-2 </w:t>
      </w:r>
    </w:p>
    <w:p w:rsidR="00CB2A98" w:rsidRDefault="00CB2A98" w:rsidP="00021843">
      <w:pPr>
        <w:tabs>
          <w:tab w:val="left" w:pos="1260"/>
        </w:tabs>
        <w:ind w:left="1800" w:hanging="1800"/>
        <w:rPr>
          <w:rFonts w:ascii="Open Sans" w:eastAsia="Open Sans" w:hAnsi="Open Sans" w:cs="Open Sans"/>
          <w:i/>
          <w:sz w:val="22"/>
          <w:szCs w:val="22"/>
          <w:u w:val="single"/>
        </w:rPr>
      </w:pPr>
      <w:r>
        <w:rPr>
          <w:rFonts w:ascii="Open Sans" w:eastAsia="Open Sans" w:hAnsi="Open Sans" w:cs="Open Sans"/>
          <w:b/>
          <w:sz w:val="22"/>
          <w:szCs w:val="22"/>
        </w:rPr>
        <w:tab/>
      </w:r>
      <w:r>
        <w:rPr>
          <w:rFonts w:ascii="Open Sans" w:eastAsia="Open Sans" w:hAnsi="Open Sans" w:cs="Open Sans"/>
          <w:b/>
          <w:sz w:val="22"/>
          <w:szCs w:val="22"/>
        </w:rPr>
        <w:tab/>
      </w:r>
    </w:p>
    <w:p w:rsidR="00CB2A98" w:rsidRDefault="00A0336E" w:rsidP="00021843">
      <w:pPr>
        <w:tabs>
          <w:tab w:val="left" w:pos="1260"/>
        </w:tabs>
        <w:ind w:left="1800" w:hanging="1800"/>
        <w:rPr>
          <w:rFonts w:ascii="Open Sans" w:eastAsia="Open Sans" w:hAnsi="Open Sans" w:cs="Open Sans"/>
          <w:sz w:val="22"/>
          <w:szCs w:val="22"/>
        </w:rPr>
      </w:pPr>
      <w:r w:rsidRPr="00A0336E">
        <w:rPr>
          <w:rFonts w:ascii="Open Sans" w:eastAsia="Open Sans" w:hAnsi="Open Sans" w:cs="Open Sans"/>
          <w:sz w:val="22"/>
          <w:szCs w:val="22"/>
        </w:rPr>
        <w:t>24-156</w:t>
      </w:r>
      <w:r>
        <w:rPr>
          <w:rFonts w:ascii="Open Sans" w:eastAsia="Open Sans" w:hAnsi="Open Sans" w:cs="Open Sans"/>
          <w:sz w:val="22"/>
          <w:szCs w:val="22"/>
        </w:rPr>
        <w:tab/>
      </w:r>
      <w:r>
        <w:rPr>
          <w:rFonts w:ascii="Open Sans" w:eastAsia="Open Sans" w:hAnsi="Open Sans" w:cs="Open Sans"/>
          <w:sz w:val="22"/>
          <w:szCs w:val="22"/>
        </w:rPr>
        <w:tab/>
      </w:r>
      <w:r w:rsidR="00CB2A98" w:rsidRPr="00A0336E">
        <w:rPr>
          <w:rFonts w:ascii="Open Sans" w:eastAsia="Open Sans" w:hAnsi="Open Sans" w:cs="Open Sans"/>
          <w:sz w:val="22"/>
          <w:szCs w:val="22"/>
        </w:rPr>
        <w:t>T</w:t>
      </w:r>
      <w:r>
        <w:rPr>
          <w:rFonts w:ascii="Open Sans" w:eastAsia="Open Sans" w:hAnsi="Open Sans" w:cs="Open Sans"/>
          <w:sz w:val="22"/>
          <w:szCs w:val="22"/>
        </w:rPr>
        <w:t>rustee Toone moved t</w:t>
      </w:r>
      <w:r w:rsidR="00CB2A98" w:rsidRPr="00A0336E">
        <w:rPr>
          <w:rFonts w:ascii="Open Sans" w:eastAsia="Open Sans" w:hAnsi="Open Sans" w:cs="Open Sans"/>
          <w:sz w:val="22"/>
          <w:szCs w:val="22"/>
        </w:rPr>
        <w:t>hat</w:t>
      </w:r>
      <w:r w:rsidR="00CB2A98">
        <w:rPr>
          <w:rFonts w:ascii="Open Sans" w:eastAsia="Open Sans" w:hAnsi="Open Sans" w:cs="Open Sans"/>
          <w:sz w:val="22"/>
          <w:szCs w:val="22"/>
        </w:rPr>
        <w:t xml:space="preserve"> the Board of Trustees approve the second reading of by-law no. 2024-2.</w:t>
      </w:r>
    </w:p>
    <w:p w:rsidR="00A0336E" w:rsidRDefault="00A0336E" w:rsidP="00021843">
      <w:pPr>
        <w:tabs>
          <w:tab w:val="left" w:pos="1260"/>
        </w:tabs>
        <w:ind w:left="1800" w:hanging="1800"/>
        <w:jc w:val="left"/>
        <w:rPr>
          <w:rFonts w:ascii="Open Sans" w:eastAsia="Open Sans" w:hAnsi="Open Sans" w:cs="Open Sans"/>
          <w:i/>
          <w:sz w:val="22"/>
          <w:szCs w:val="22"/>
        </w:rPr>
      </w:pPr>
    </w:p>
    <w:p w:rsidR="00CB2A98" w:rsidRDefault="00A0336E" w:rsidP="00021843">
      <w:pPr>
        <w:tabs>
          <w:tab w:val="left" w:pos="1260"/>
        </w:tabs>
        <w:ind w:left="1800" w:hanging="1800"/>
        <w:jc w:val="left"/>
        <w:rPr>
          <w:rFonts w:ascii="Open Sans" w:eastAsia="Open Sans" w:hAnsi="Open Sans" w:cs="Open Sans"/>
          <w:i/>
          <w:sz w:val="22"/>
          <w:szCs w:val="22"/>
        </w:rPr>
      </w:pPr>
      <w:r>
        <w:rPr>
          <w:rFonts w:ascii="Open Sans" w:eastAsia="Open Sans" w:hAnsi="Open Sans" w:cs="Open Sans"/>
          <w:i/>
          <w:sz w:val="22"/>
          <w:szCs w:val="22"/>
        </w:rPr>
        <w:tab/>
      </w:r>
      <w:r>
        <w:rPr>
          <w:rFonts w:ascii="Open Sans" w:eastAsia="Open Sans" w:hAnsi="Open Sans" w:cs="Open Sans"/>
          <w:i/>
          <w:sz w:val="22"/>
          <w:szCs w:val="22"/>
        </w:rPr>
        <w:tab/>
        <w:t>Trustee Toone requested a r</w:t>
      </w:r>
      <w:r w:rsidR="00CB2A98">
        <w:rPr>
          <w:rFonts w:ascii="Open Sans" w:eastAsia="Open Sans" w:hAnsi="Open Sans" w:cs="Open Sans"/>
          <w:i/>
          <w:sz w:val="22"/>
          <w:szCs w:val="22"/>
        </w:rPr>
        <w:t xml:space="preserve">ecorded </w:t>
      </w:r>
      <w:r>
        <w:rPr>
          <w:rFonts w:ascii="Open Sans" w:eastAsia="Open Sans" w:hAnsi="Open Sans" w:cs="Open Sans"/>
          <w:i/>
          <w:sz w:val="22"/>
          <w:szCs w:val="22"/>
        </w:rPr>
        <w:t>v</w:t>
      </w:r>
      <w:r w:rsidR="00CB2A98">
        <w:rPr>
          <w:rFonts w:ascii="Open Sans" w:eastAsia="Open Sans" w:hAnsi="Open Sans" w:cs="Open Sans"/>
          <w:i/>
          <w:sz w:val="22"/>
          <w:szCs w:val="22"/>
        </w:rPr>
        <w:t>ote – Trustee Toone</w:t>
      </w:r>
    </w:p>
    <w:p w:rsidR="00CB2A98" w:rsidRDefault="00F944A8" w:rsidP="00021843">
      <w:pPr>
        <w:tabs>
          <w:tab w:val="left" w:pos="1260"/>
        </w:tabs>
        <w:ind w:left="1800" w:hanging="1800"/>
        <w:rPr>
          <w:rFonts w:ascii="Open Sans" w:eastAsia="Open Sans" w:hAnsi="Open Sans" w:cs="Open Sans"/>
          <w:i/>
          <w:sz w:val="22"/>
          <w:szCs w:val="22"/>
        </w:rPr>
      </w:pPr>
      <w:r>
        <w:rPr>
          <w:rFonts w:ascii="Open Sans" w:eastAsia="Open Sans" w:hAnsi="Open Sans" w:cs="Open Sans"/>
          <w:i/>
          <w:sz w:val="22"/>
          <w:szCs w:val="22"/>
        </w:rPr>
        <w:t xml:space="preserve">                                </w:t>
      </w:r>
      <w:r w:rsidR="00CB2A98">
        <w:rPr>
          <w:rFonts w:ascii="Open Sans" w:eastAsia="Open Sans" w:hAnsi="Open Sans" w:cs="Open Sans"/>
          <w:i/>
          <w:sz w:val="22"/>
          <w:szCs w:val="22"/>
        </w:rPr>
        <w:t>For: Toone, Gimber</w:t>
      </w:r>
    </w:p>
    <w:p w:rsidR="00CB2A98" w:rsidRDefault="00F944A8" w:rsidP="00021843">
      <w:pPr>
        <w:tabs>
          <w:tab w:val="left" w:pos="1260"/>
        </w:tabs>
        <w:ind w:left="1800" w:hanging="1800"/>
        <w:rPr>
          <w:rFonts w:ascii="Open Sans" w:eastAsia="Open Sans" w:hAnsi="Open Sans" w:cs="Open Sans"/>
          <w:i/>
          <w:sz w:val="22"/>
          <w:szCs w:val="22"/>
        </w:rPr>
      </w:pPr>
      <w:r>
        <w:rPr>
          <w:rFonts w:ascii="Open Sans" w:eastAsia="Open Sans" w:hAnsi="Open Sans" w:cs="Open Sans"/>
          <w:i/>
          <w:sz w:val="22"/>
          <w:szCs w:val="22"/>
        </w:rPr>
        <w:t xml:space="preserve">                                </w:t>
      </w:r>
      <w:r w:rsidR="00CB2A98">
        <w:rPr>
          <w:rFonts w:ascii="Open Sans" w:eastAsia="Open Sans" w:hAnsi="Open Sans" w:cs="Open Sans"/>
          <w:i/>
          <w:sz w:val="22"/>
          <w:szCs w:val="22"/>
        </w:rPr>
        <w:t>Against: Charchun, Long, Poytress, Hodges, Yagos</w:t>
      </w:r>
    </w:p>
    <w:p w:rsidR="00CB2A98" w:rsidRDefault="00F944A8" w:rsidP="00021843">
      <w:pPr>
        <w:tabs>
          <w:tab w:val="left" w:pos="1260"/>
        </w:tabs>
        <w:ind w:left="1800" w:hanging="1800"/>
        <w:jc w:val="right"/>
        <w:rPr>
          <w:rFonts w:ascii="Open Sans" w:eastAsia="Open Sans" w:hAnsi="Open Sans" w:cs="Open Sans"/>
          <w:b/>
          <w:i/>
          <w:sz w:val="22"/>
          <w:szCs w:val="22"/>
        </w:rPr>
      </w:pPr>
      <w:r>
        <w:rPr>
          <w:rFonts w:ascii="Open Sans" w:eastAsia="Open Sans" w:hAnsi="Open Sans" w:cs="Open Sans"/>
          <w:b/>
          <w:i/>
          <w:sz w:val="22"/>
          <w:szCs w:val="22"/>
        </w:rPr>
        <w:t>Defeated</w:t>
      </w:r>
    </w:p>
    <w:p w:rsidR="00021843" w:rsidRPr="00F944A8" w:rsidRDefault="00021843" w:rsidP="00021843">
      <w:pPr>
        <w:tabs>
          <w:tab w:val="left" w:pos="1260"/>
        </w:tabs>
        <w:ind w:left="1800" w:hanging="1800"/>
        <w:jc w:val="right"/>
        <w:rPr>
          <w:rFonts w:ascii="Open Sans" w:eastAsia="Open Sans" w:hAnsi="Open Sans" w:cs="Open Sans"/>
          <w:b/>
          <w:i/>
          <w:sz w:val="22"/>
          <w:szCs w:val="22"/>
        </w:rPr>
      </w:pPr>
    </w:p>
    <w:p w:rsidR="00021843" w:rsidRDefault="00CB2A98" w:rsidP="00021843">
      <w:pPr>
        <w:tabs>
          <w:tab w:val="left" w:pos="1260"/>
          <w:tab w:val="left" w:pos="1800"/>
        </w:tabs>
        <w:rPr>
          <w:rFonts w:ascii="Open Sans" w:eastAsia="Open Sans" w:hAnsi="Open Sans" w:cs="Open Sans"/>
          <w:b/>
          <w:sz w:val="22"/>
          <w:szCs w:val="22"/>
        </w:rPr>
      </w:pPr>
      <w:r>
        <w:rPr>
          <w:rFonts w:ascii="Open Sans" w:eastAsia="Open Sans" w:hAnsi="Open Sans" w:cs="Open Sans"/>
          <w:sz w:val="22"/>
          <w:szCs w:val="22"/>
        </w:rPr>
        <w:tab/>
      </w:r>
      <w:r>
        <w:rPr>
          <w:rFonts w:ascii="Open Sans" w:eastAsia="Open Sans" w:hAnsi="Open Sans" w:cs="Open Sans"/>
          <w:b/>
          <w:sz w:val="22"/>
          <w:szCs w:val="22"/>
        </w:rPr>
        <w:t>F.2</w:t>
      </w:r>
      <w:r>
        <w:rPr>
          <w:rFonts w:ascii="Open Sans" w:eastAsia="Open Sans" w:hAnsi="Open Sans" w:cs="Open Sans"/>
          <w:b/>
          <w:sz w:val="22"/>
          <w:szCs w:val="22"/>
        </w:rPr>
        <w:tab/>
        <w:t xml:space="preserve">Deposit for School Board Trustee Nomination Package Submissions    </w:t>
      </w:r>
    </w:p>
    <w:p w:rsidR="00CB2A98" w:rsidRDefault="00CB2A98" w:rsidP="00021843">
      <w:pPr>
        <w:tabs>
          <w:tab w:val="left" w:pos="1260"/>
          <w:tab w:val="left" w:pos="1800"/>
        </w:tabs>
        <w:rPr>
          <w:rFonts w:ascii="Open Sans" w:eastAsia="Open Sans" w:hAnsi="Open Sans" w:cs="Open Sans"/>
          <w:b/>
          <w:sz w:val="22"/>
          <w:szCs w:val="22"/>
        </w:rPr>
      </w:pPr>
      <w:r>
        <w:rPr>
          <w:rFonts w:ascii="Open Sans" w:eastAsia="Open Sans" w:hAnsi="Open Sans" w:cs="Open Sans"/>
          <w:b/>
          <w:sz w:val="22"/>
          <w:szCs w:val="22"/>
        </w:rPr>
        <w:lastRenderedPageBreak/>
        <w:t xml:space="preserve">   </w:t>
      </w:r>
    </w:p>
    <w:p w:rsidR="00CB2A98" w:rsidRDefault="00F944A8" w:rsidP="00021843">
      <w:pPr>
        <w:tabs>
          <w:tab w:val="left" w:pos="1260"/>
        </w:tabs>
        <w:ind w:left="1800" w:hanging="1800"/>
        <w:rPr>
          <w:rFonts w:ascii="Open Sans" w:eastAsia="Open Sans" w:hAnsi="Open Sans" w:cs="Open Sans"/>
          <w:sz w:val="22"/>
          <w:szCs w:val="22"/>
        </w:rPr>
      </w:pPr>
      <w:r>
        <w:rPr>
          <w:rFonts w:ascii="Open Sans" w:eastAsia="Open Sans" w:hAnsi="Open Sans" w:cs="Open Sans"/>
          <w:sz w:val="22"/>
          <w:szCs w:val="22"/>
        </w:rPr>
        <w:t>24-157</w:t>
      </w:r>
      <w:r>
        <w:rPr>
          <w:rFonts w:ascii="Open Sans" w:eastAsia="Open Sans" w:hAnsi="Open Sans" w:cs="Open Sans"/>
          <w:sz w:val="22"/>
          <w:szCs w:val="22"/>
        </w:rPr>
        <w:tab/>
      </w:r>
      <w:r>
        <w:rPr>
          <w:rFonts w:ascii="Open Sans" w:eastAsia="Open Sans" w:hAnsi="Open Sans" w:cs="Open Sans"/>
          <w:sz w:val="22"/>
          <w:szCs w:val="22"/>
        </w:rPr>
        <w:tab/>
        <w:t>Trustee Charchun moved t</w:t>
      </w:r>
      <w:r w:rsidR="00CB2A98">
        <w:rPr>
          <w:rFonts w:ascii="Open Sans" w:eastAsia="Open Sans" w:hAnsi="Open Sans" w:cs="Open Sans"/>
          <w:sz w:val="22"/>
          <w:szCs w:val="22"/>
        </w:rPr>
        <w:t>hat the Board of Trustees approve the first reading of by-law no. 2024-3.</w:t>
      </w:r>
    </w:p>
    <w:p w:rsidR="00F944A8" w:rsidRDefault="00F944A8" w:rsidP="00021843">
      <w:pPr>
        <w:tabs>
          <w:tab w:val="left" w:pos="1260"/>
        </w:tabs>
        <w:ind w:left="1800" w:hanging="1800"/>
        <w:rPr>
          <w:rFonts w:ascii="Open Sans" w:eastAsia="Open Sans" w:hAnsi="Open Sans" w:cs="Open Sans"/>
          <w:sz w:val="22"/>
          <w:szCs w:val="22"/>
        </w:rPr>
      </w:pPr>
    </w:p>
    <w:p w:rsidR="00F944A8" w:rsidRPr="00F944A8" w:rsidRDefault="00F944A8" w:rsidP="00021843">
      <w:pPr>
        <w:tabs>
          <w:tab w:val="left" w:pos="1260"/>
        </w:tabs>
        <w:ind w:left="1800"/>
        <w:rPr>
          <w:rFonts w:ascii="Open Sans" w:eastAsia="Open Sans" w:hAnsi="Open Sans" w:cs="Open Sans"/>
          <w:i/>
          <w:sz w:val="22"/>
          <w:szCs w:val="22"/>
        </w:rPr>
      </w:pPr>
      <w:r>
        <w:rPr>
          <w:rFonts w:ascii="Open Sans" w:eastAsia="Open Sans" w:hAnsi="Open Sans" w:cs="Open Sans"/>
          <w:i/>
          <w:sz w:val="22"/>
          <w:szCs w:val="22"/>
        </w:rPr>
        <w:t>Trustee Long called the question.</w:t>
      </w:r>
    </w:p>
    <w:p w:rsidR="00CB2A98" w:rsidRDefault="00CB2A98" w:rsidP="00021843">
      <w:pPr>
        <w:tabs>
          <w:tab w:val="left" w:pos="1260"/>
        </w:tabs>
        <w:jc w:val="right"/>
        <w:rPr>
          <w:rFonts w:ascii="Open Sans" w:eastAsia="Open Sans" w:hAnsi="Open Sans" w:cs="Open Sans"/>
          <w:b/>
          <w:i/>
          <w:sz w:val="22"/>
          <w:szCs w:val="22"/>
        </w:rPr>
      </w:pPr>
      <w:r w:rsidRPr="00F944A8">
        <w:rPr>
          <w:rFonts w:ascii="Open Sans" w:eastAsia="Open Sans" w:hAnsi="Open Sans" w:cs="Open Sans"/>
          <w:b/>
          <w:i/>
          <w:sz w:val="22"/>
          <w:szCs w:val="22"/>
        </w:rPr>
        <w:t>Defeated</w:t>
      </w:r>
    </w:p>
    <w:p w:rsidR="00021843" w:rsidRPr="00F944A8" w:rsidRDefault="00021843" w:rsidP="00021843">
      <w:pPr>
        <w:tabs>
          <w:tab w:val="left" w:pos="1260"/>
        </w:tabs>
        <w:jc w:val="right"/>
        <w:rPr>
          <w:rFonts w:ascii="Open Sans" w:eastAsia="Open Sans" w:hAnsi="Open Sans" w:cs="Open Sans"/>
          <w:b/>
          <w:i/>
          <w:sz w:val="22"/>
          <w:szCs w:val="22"/>
        </w:rPr>
      </w:pPr>
    </w:p>
    <w:p w:rsidR="00CB2A98" w:rsidRDefault="00CB2A98" w:rsidP="00021843">
      <w:pPr>
        <w:tabs>
          <w:tab w:val="left" w:pos="1260"/>
        </w:tabs>
        <w:ind w:left="1800"/>
        <w:rPr>
          <w:rFonts w:ascii="Open Sans" w:eastAsia="Open Sans" w:hAnsi="Open Sans" w:cs="Open Sans"/>
          <w:i/>
          <w:sz w:val="22"/>
          <w:szCs w:val="22"/>
        </w:rPr>
      </w:pPr>
      <w:r>
        <w:rPr>
          <w:rFonts w:ascii="Open Sans" w:eastAsia="Open Sans" w:hAnsi="Open Sans" w:cs="Open Sans"/>
          <w:i/>
          <w:sz w:val="22"/>
          <w:szCs w:val="22"/>
        </w:rPr>
        <w:t>Trustee Hodges assumed chair</w:t>
      </w:r>
      <w:r w:rsidR="003C6292">
        <w:rPr>
          <w:rFonts w:ascii="Open Sans" w:eastAsia="Open Sans" w:hAnsi="Open Sans" w:cs="Open Sans"/>
          <w:i/>
          <w:sz w:val="22"/>
          <w:szCs w:val="22"/>
        </w:rPr>
        <w:t xml:space="preserve"> position at </w:t>
      </w:r>
      <w:r>
        <w:rPr>
          <w:rFonts w:ascii="Open Sans" w:eastAsia="Open Sans" w:hAnsi="Open Sans" w:cs="Open Sans"/>
          <w:i/>
          <w:sz w:val="22"/>
          <w:szCs w:val="22"/>
        </w:rPr>
        <w:t>1042</w:t>
      </w:r>
      <w:r w:rsidR="003C6292">
        <w:rPr>
          <w:rFonts w:ascii="Open Sans" w:eastAsia="Open Sans" w:hAnsi="Open Sans" w:cs="Open Sans"/>
          <w:i/>
          <w:sz w:val="22"/>
          <w:szCs w:val="22"/>
        </w:rPr>
        <w:t xml:space="preserve"> hours.</w:t>
      </w:r>
    </w:p>
    <w:p w:rsidR="00CB2A98" w:rsidRDefault="00CB2A98" w:rsidP="00021843">
      <w:pPr>
        <w:tabs>
          <w:tab w:val="left" w:pos="1260"/>
        </w:tabs>
        <w:ind w:left="1800"/>
        <w:rPr>
          <w:rFonts w:ascii="Open Sans" w:eastAsia="Open Sans" w:hAnsi="Open Sans" w:cs="Open Sans"/>
          <w:i/>
          <w:sz w:val="22"/>
          <w:szCs w:val="22"/>
        </w:rPr>
      </w:pPr>
      <w:r>
        <w:rPr>
          <w:rFonts w:ascii="Open Sans" w:eastAsia="Open Sans" w:hAnsi="Open Sans" w:cs="Open Sans"/>
          <w:i/>
          <w:sz w:val="22"/>
          <w:szCs w:val="22"/>
        </w:rPr>
        <w:t xml:space="preserve">Chair called a 10 min </w:t>
      </w:r>
      <w:r w:rsidR="003C6292">
        <w:rPr>
          <w:rFonts w:ascii="Open Sans" w:eastAsia="Open Sans" w:hAnsi="Open Sans" w:cs="Open Sans"/>
          <w:i/>
          <w:sz w:val="22"/>
          <w:szCs w:val="22"/>
        </w:rPr>
        <w:t xml:space="preserve">health </w:t>
      </w:r>
      <w:r>
        <w:rPr>
          <w:rFonts w:ascii="Open Sans" w:eastAsia="Open Sans" w:hAnsi="Open Sans" w:cs="Open Sans"/>
          <w:i/>
          <w:sz w:val="22"/>
          <w:szCs w:val="22"/>
        </w:rPr>
        <w:t>break 1042</w:t>
      </w:r>
      <w:r w:rsidR="003C6292">
        <w:rPr>
          <w:rFonts w:ascii="Open Sans" w:eastAsia="Open Sans" w:hAnsi="Open Sans" w:cs="Open Sans"/>
          <w:i/>
          <w:sz w:val="22"/>
          <w:szCs w:val="22"/>
        </w:rPr>
        <w:t xml:space="preserve"> hours.</w:t>
      </w:r>
    </w:p>
    <w:p w:rsidR="00CB2A98" w:rsidRDefault="00CB2A98" w:rsidP="00021843">
      <w:pPr>
        <w:tabs>
          <w:tab w:val="left" w:pos="1260"/>
        </w:tabs>
        <w:ind w:left="1800"/>
        <w:rPr>
          <w:rFonts w:ascii="Open Sans" w:eastAsia="Open Sans" w:hAnsi="Open Sans" w:cs="Open Sans"/>
          <w:i/>
          <w:sz w:val="22"/>
          <w:szCs w:val="22"/>
        </w:rPr>
      </w:pPr>
      <w:r>
        <w:rPr>
          <w:rFonts w:ascii="Open Sans" w:eastAsia="Open Sans" w:hAnsi="Open Sans" w:cs="Open Sans"/>
          <w:i/>
          <w:sz w:val="22"/>
          <w:szCs w:val="22"/>
        </w:rPr>
        <w:t>Chair called meeting back to order at 1053</w:t>
      </w:r>
      <w:r w:rsidR="003C6292">
        <w:rPr>
          <w:rFonts w:ascii="Open Sans" w:eastAsia="Open Sans" w:hAnsi="Open Sans" w:cs="Open Sans"/>
          <w:i/>
          <w:sz w:val="22"/>
          <w:szCs w:val="22"/>
        </w:rPr>
        <w:t xml:space="preserve"> hours.</w:t>
      </w:r>
    </w:p>
    <w:p w:rsidR="003C6292" w:rsidRDefault="003C6292" w:rsidP="00021843">
      <w:pPr>
        <w:tabs>
          <w:tab w:val="left" w:pos="1260"/>
        </w:tabs>
        <w:ind w:left="1800"/>
        <w:rPr>
          <w:rFonts w:ascii="Open Sans" w:eastAsia="Open Sans" w:hAnsi="Open Sans" w:cs="Open Sans"/>
          <w:i/>
          <w:sz w:val="22"/>
          <w:szCs w:val="22"/>
        </w:rPr>
      </w:pPr>
      <w:r>
        <w:rPr>
          <w:rFonts w:ascii="Open Sans" w:eastAsia="Open Sans" w:hAnsi="Open Sans" w:cs="Open Sans"/>
          <w:i/>
          <w:sz w:val="22"/>
          <w:szCs w:val="22"/>
        </w:rPr>
        <w:t>Jordan Gunderson, Director of Finance entered meeting at 1045 hours.</w:t>
      </w:r>
    </w:p>
    <w:p w:rsidR="00CB2A98" w:rsidRDefault="00CB2A98" w:rsidP="00021843">
      <w:pPr>
        <w:tabs>
          <w:tab w:val="left" w:pos="1260"/>
        </w:tabs>
        <w:rPr>
          <w:rFonts w:ascii="Open Sans" w:eastAsia="Open Sans" w:hAnsi="Open Sans" w:cs="Open Sans"/>
          <w:b/>
          <w:sz w:val="22"/>
          <w:szCs w:val="22"/>
        </w:rPr>
      </w:pPr>
    </w:p>
    <w:p w:rsidR="003C6292" w:rsidRDefault="00CB2A98" w:rsidP="00021843">
      <w:pPr>
        <w:tabs>
          <w:tab w:val="left" w:pos="1260"/>
          <w:tab w:val="left" w:pos="1800"/>
        </w:tabs>
        <w:rPr>
          <w:rFonts w:ascii="Open Sans" w:eastAsia="Open Sans" w:hAnsi="Open Sans" w:cs="Open Sans"/>
          <w:sz w:val="22"/>
          <w:szCs w:val="22"/>
        </w:rPr>
      </w:pPr>
      <w:r>
        <w:rPr>
          <w:rFonts w:ascii="Open Sans" w:eastAsia="Open Sans" w:hAnsi="Open Sans" w:cs="Open Sans"/>
          <w:b/>
          <w:sz w:val="22"/>
          <w:szCs w:val="22"/>
        </w:rPr>
        <w:tab/>
        <w:t>F.3</w:t>
      </w:r>
      <w:r>
        <w:rPr>
          <w:rFonts w:ascii="Open Sans" w:eastAsia="Open Sans" w:hAnsi="Open Sans" w:cs="Open Sans"/>
          <w:b/>
          <w:sz w:val="22"/>
          <w:szCs w:val="22"/>
        </w:rPr>
        <w:tab/>
        <w:t xml:space="preserve">Quarterly Financial Report </w:t>
      </w:r>
      <w:r>
        <w:rPr>
          <w:rFonts w:ascii="Open Sans" w:eastAsia="Open Sans" w:hAnsi="Open Sans" w:cs="Open Sans"/>
          <w:b/>
          <w:sz w:val="22"/>
          <w:szCs w:val="22"/>
        </w:rPr>
        <w:tab/>
      </w:r>
      <w:r>
        <w:rPr>
          <w:rFonts w:ascii="Open Sans" w:eastAsia="Open Sans" w:hAnsi="Open Sans" w:cs="Open Sans"/>
          <w:i/>
          <w:color w:val="FF0000"/>
          <w:sz w:val="22"/>
          <w:szCs w:val="22"/>
        </w:rPr>
        <w:t xml:space="preserve">           </w:t>
      </w:r>
      <w:r>
        <w:rPr>
          <w:rFonts w:ascii="Open Sans" w:eastAsia="Open Sans" w:hAnsi="Open Sans" w:cs="Open Sans"/>
          <w:i/>
          <w:color w:val="FF0000"/>
          <w:sz w:val="22"/>
          <w:szCs w:val="22"/>
        </w:rPr>
        <w:tab/>
      </w:r>
    </w:p>
    <w:p w:rsidR="003C6292" w:rsidRDefault="003C6292" w:rsidP="00021843">
      <w:pPr>
        <w:rPr>
          <w:rFonts w:ascii="Open Sans" w:eastAsia="Open Sans" w:hAnsi="Open Sans" w:cs="Open Sans"/>
          <w:sz w:val="22"/>
          <w:szCs w:val="22"/>
        </w:rPr>
      </w:pPr>
    </w:p>
    <w:p w:rsidR="003C6292" w:rsidRDefault="003C6292" w:rsidP="00021843">
      <w:pPr>
        <w:ind w:left="1800" w:hanging="1800"/>
        <w:jc w:val="left"/>
        <w:rPr>
          <w:rFonts w:ascii="Open Sans" w:eastAsia="Open Sans" w:hAnsi="Open Sans" w:cs="Open Sans"/>
          <w:sz w:val="22"/>
          <w:szCs w:val="22"/>
          <w:highlight w:val="white"/>
        </w:rPr>
      </w:pPr>
      <w:r>
        <w:rPr>
          <w:rFonts w:ascii="Open Sans" w:eastAsia="Open Sans" w:hAnsi="Open Sans" w:cs="Open Sans"/>
          <w:sz w:val="22"/>
          <w:szCs w:val="22"/>
          <w:highlight w:val="white"/>
        </w:rPr>
        <w:t>24-158</w:t>
      </w:r>
      <w:r>
        <w:rPr>
          <w:rFonts w:ascii="Open Sans" w:eastAsia="Open Sans" w:hAnsi="Open Sans" w:cs="Open Sans"/>
          <w:sz w:val="22"/>
          <w:szCs w:val="22"/>
          <w:highlight w:val="white"/>
        </w:rPr>
        <w:tab/>
        <w:t>Chair Hodges moved that t</w:t>
      </w:r>
      <w:r w:rsidR="00CB2A98">
        <w:rPr>
          <w:rFonts w:ascii="Open Sans" w:eastAsia="Open Sans" w:hAnsi="Open Sans" w:cs="Open Sans"/>
          <w:sz w:val="22"/>
          <w:szCs w:val="22"/>
          <w:highlight w:val="white"/>
        </w:rPr>
        <w:t>he Audit Committee recommends that the Board of Trustees approve the Quarterly Financial Report a</w:t>
      </w:r>
      <w:r>
        <w:rPr>
          <w:rFonts w:ascii="Open Sans" w:eastAsia="Open Sans" w:hAnsi="Open Sans" w:cs="Open Sans"/>
          <w:sz w:val="22"/>
          <w:szCs w:val="22"/>
          <w:highlight w:val="white"/>
        </w:rPr>
        <w:t xml:space="preserve">s </w:t>
      </w:r>
      <w:r w:rsidR="00CB2A98">
        <w:rPr>
          <w:rFonts w:ascii="Open Sans" w:eastAsia="Open Sans" w:hAnsi="Open Sans" w:cs="Open Sans"/>
          <w:sz w:val="22"/>
          <w:szCs w:val="22"/>
          <w:highlight w:val="white"/>
        </w:rPr>
        <w:t>presented</w:t>
      </w:r>
      <w:r>
        <w:rPr>
          <w:rFonts w:ascii="Open Sans" w:eastAsia="Open Sans" w:hAnsi="Open Sans" w:cs="Open Sans"/>
          <w:sz w:val="22"/>
          <w:szCs w:val="22"/>
          <w:highlight w:val="white"/>
        </w:rPr>
        <w:t>.</w:t>
      </w:r>
    </w:p>
    <w:p w:rsidR="003C6292" w:rsidRDefault="003C6292" w:rsidP="00021843">
      <w:pPr>
        <w:ind w:left="1800" w:hanging="1800"/>
        <w:jc w:val="right"/>
        <w:rPr>
          <w:rFonts w:ascii="Open Sans" w:eastAsia="Open Sans" w:hAnsi="Open Sans" w:cs="Open Sans"/>
          <w:b/>
          <w:i/>
          <w:sz w:val="22"/>
          <w:szCs w:val="22"/>
          <w:highlight w:val="white"/>
        </w:rPr>
      </w:pPr>
      <w:r>
        <w:rPr>
          <w:rFonts w:ascii="Open Sans" w:eastAsia="Open Sans" w:hAnsi="Open Sans" w:cs="Open Sans"/>
          <w:b/>
          <w:i/>
          <w:sz w:val="22"/>
          <w:szCs w:val="22"/>
          <w:highlight w:val="white"/>
        </w:rPr>
        <w:t>Carried</w:t>
      </w:r>
    </w:p>
    <w:p w:rsidR="003C6292" w:rsidRDefault="003C6292" w:rsidP="00021843">
      <w:pPr>
        <w:ind w:left="1800" w:hanging="1800"/>
        <w:jc w:val="left"/>
        <w:rPr>
          <w:rFonts w:ascii="Open Sans" w:eastAsia="Open Sans" w:hAnsi="Open Sans" w:cs="Open Sans"/>
          <w:i/>
          <w:color w:val="FF0000"/>
          <w:sz w:val="22"/>
          <w:szCs w:val="22"/>
          <w:highlight w:val="white"/>
        </w:rPr>
      </w:pPr>
      <w:r>
        <w:rPr>
          <w:rFonts w:ascii="Open Sans" w:eastAsia="Open Sans" w:hAnsi="Open Sans" w:cs="Open Sans"/>
          <w:b/>
          <w:i/>
          <w:sz w:val="22"/>
          <w:szCs w:val="22"/>
          <w:highlight w:val="white"/>
        </w:rPr>
        <w:tab/>
      </w:r>
      <w:r w:rsidRPr="003C6292">
        <w:rPr>
          <w:rFonts w:ascii="Open Sans" w:eastAsia="Open Sans" w:hAnsi="Open Sans" w:cs="Open Sans"/>
          <w:i/>
          <w:sz w:val="22"/>
          <w:szCs w:val="22"/>
          <w:highlight w:val="white"/>
        </w:rPr>
        <w:t xml:space="preserve">Jordan Gunderson, Director of Finance exited meeting </w:t>
      </w:r>
      <w:r w:rsidR="003E1B6B">
        <w:rPr>
          <w:rFonts w:ascii="Open Sans" w:eastAsia="Open Sans" w:hAnsi="Open Sans" w:cs="Open Sans"/>
          <w:i/>
          <w:sz w:val="22"/>
          <w:szCs w:val="22"/>
          <w:highlight w:val="white"/>
        </w:rPr>
        <w:t>at 1114 hours.</w:t>
      </w:r>
      <w:bookmarkStart w:id="1" w:name="_GoBack"/>
      <w:bookmarkEnd w:id="1"/>
    </w:p>
    <w:p w:rsidR="003C6292" w:rsidRPr="003C6292" w:rsidRDefault="003C6292" w:rsidP="00021843">
      <w:pPr>
        <w:ind w:left="1800" w:hanging="1800"/>
        <w:jc w:val="left"/>
        <w:rPr>
          <w:rFonts w:ascii="Open Sans" w:eastAsia="Open Sans" w:hAnsi="Open Sans" w:cs="Open Sans"/>
          <w:i/>
          <w:sz w:val="22"/>
          <w:szCs w:val="22"/>
          <w:highlight w:val="white"/>
        </w:rPr>
      </w:pPr>
    </w:p>
    <w:p w:rsidR="00CB2A98" w:rsidRDefault="00CB2A98" w:rsidP="00021843">
      <w:pPr>
        <w:ind w:left="1800" w:hanging="540"/>
        <w:jc w:val="left"/>
        <w:rPr>
          <w:rFonts w:ascii="Open Sans" w:eastAsia="Open Sans" w:hAnsi="Open Sans" w:cs="Open Sans"/>
          <w:i/>
          <w:sz w:val="22"/>
          <w:szCs w:val="22"/>
        </w:rPr>
      </w:pPr>
      <w:r>
        <w:rPr>
          <w:rFonts w:ascii="Open Sans" w:eastAsia="Open Sans" w:hAnsi="Open Sans" w:cs="Open Sans"/>
          <w:b/>
          <w:sz w:val="22"/>
          <w:szCs w:val="22"/>
        </w:rPr>
        <w:t xml:space="preserve">F.4   </w:t>
      </w:r>
      <w:r w:rsidR="003C6292">
        <w:rPr>
          <w:rFonts w:ascii="Open Sans" w:eastAsia="Open Sans" w:hAnsi="Open Sans" w:cs="Open Sans"/>
          <w:b/>
          <w:sz w:val="22"/>
          <w:szCs w:val="22"/>
        </w:rPr>
        <w:tab/>
      </w:r>
      <w:r>
        <w:rPr>
          <w:rFonts w:ascii="Open Sans" w:eastAsia="Open Sans" w:hAnsi="Open Sans" w:cs="Open Sans"/>
          <w:b/>
          <w:sz w:val="22"/>
          <w:szCs w:val="22"/>
        </w:rPr>
        <w:t xml:space="preserve">Board Advocacy </w:t>
      </w:r>
      <w:r>
        <w:rPr>
          <w:rFonts w:ascii="Open Sans" w:eastAsia="Open Sans" w:hAnsi="Open Sans" w:cs="Open Sans"/>
          <w:b/>
          <w:sz w:val="22"/>
          <w:szCs w:val="22"/>
        </w:rPr>
        <w:tab/>
      </w:r>
      <w:r>
        <w:rPr>
          <w:rFonts w:ascii="Open Sans" w:eastAsia="Open Sans" w:hAnsi="Open Sans" w:cs="Open Sans"/>
          <w:b/>
          <w:sz w:val="22"/>
          <w:szCs w:val="22"/>
        </w:rPr>
        <w:tab/>
      </w:r>
      <w:r>
        <w:rPr>
          <w:rFonts w:ascii="Open Sans" w:eastAsia="Open Sans" w:hAnsi="Open Sans" w:cs="Open Sans"/>
          <w:b/>
          <w:sz w:val="22"/>
          <w:szCs w:val="22"/>
        </w:rPr>
        <w:tab/>
      </w:r>
      <w:r>
        <w:rPr>
          <w:rFonts w:ascii="Open Sans" w:eastAsia="Open Sans" w:hAnsi="Open Sans" w:cs="Open Sans"/>
          <w:b/>
          <w:sz w:val="22"/>
          <w:szCs w:val="22"/>
        </w:rPr>
        <w:tab/>
      </w:r>
      <w:r>
        <w:rPr>
          <w:rFonts w:ascii="Open Sans" w:eastAsia="Open Sans" w:hAnsi="Open Sans" w:cs="Open Sans"/>
          <w:b/>
          <w:sz w:val="22"/>
          <w:szCs w:val="22"/>
        </w:rPr>
        <w:tab/>
      </w:r>
      <w:r>
        <w:rPr>
          <w:rFonts w:ascii="Open Sans" w:eastAsia="Open Sans" w:hAnsi="Open Sans" w:cs="Open Sans"/>
          <w:b/>
          <w:sz w:val="22"/>
          <w:szCs w:val="22"/>
        </w:rPr>
        <w:tab/>
        <w:t xml:space="preserve">              </w:t>
      </w:r>
    </w:p>
    <w:p w:rsidR="00CB2A98" w:rsidRDefault="00CB2A98" w:rsidP="00021843">
      <w:pPr>
        <w:tabs>
          <w:tab w:val="left" w:pos="1260"/>
        </w:tabs>
        <w:rPr>
          <w:rFonts w:ascii="Open Sans" w:eastAsia="Open Sans" w:hAnsi="Open Sans" w:cs="Open Sans"/>
          <w:sz w:val="22"/>
          <w:szCs w:val="22"/>
        </w:rPr>
      </w:pPr>
    </w:p>
    <w:p w:rsidR="00CB2A98" w:rsidRDefault="003C6292" w:rsidP="00021843">
      <w:pPr>
        <w:tabs>
          <w:tab w:val="left" w:pos="1800"/>
          <w:tab w:val="left" w:pos="1260"/>
        </w:tabs>
        <w:ind w:left="1800" w:hanging="1800"/>
        <w:rPr>
          <w:rFonts w:ascii="Open Sans" w:eastAsia="Open Sans" w:hAnsi="Open Sans" w:cs="Open Sans"/>
          <w:sz w:val="22"/>
          <w:szCs w:val="22"/>
        </w:rPr>
      </w:pPr>
      <w:r>
        <w:rPr>
          <w:rFonts w:ascii="Open Sans" w:eastAsia="Open Sans" w:hAnsi="Open Sans" w:cs="Open Sans"/>
          <w:sz w:val="22"/>
          <w:szCs w:val="22"/>
        </w:rPr>
        <w:t>24-159</w:t>
      </w:r>
      <w:r>
        <w:rPr>
          <w:rFonts w:ascii="Open Sans" w:eastAsia="Open Sans" w:hAnsi="Open Sans" w:cs="Open Sans"/>
          <w:sz w:val="22"/>
          <w:szCs w:val="22"/>
        </w:rPr>
        <w:tab/>
        <w:t>Chair Hodges moved t</w:t>
      </w:r>
      <w:r w:rsidR="00CB2A98">
        <w:rPr>
          <w:rFonts w:ascii="Open Sans" w:eastAsia="Open Sans" w:hAnsi="Open Sans" w:cs="Open Sans"/>
          <w:sz w:val="22"/>
          <w:szCs w:val="22"/>
        </w:rPr>
        <w:t>hat the board directs the advocacy committee to write a letter to the Minister of Education and cc our MLA, ASBA, and Board Chairs.</w:t>
      </w:r>
    </w:p>
    <w:p w:rsidR="00CB2A98" w:rsidRDefault="00CB2A98" w:rsidP="00021843">
      <w:pPr>
        <w:tabs>
          <w:tab w:val="left" w:pos="1800"/>
          <w:tab w:val="left" w:pos="1260"/>
        </w:tabs>
        <w:rPr>
          <w:rFonts w:ascii="Open Sans" w:eastAsia="Open Sans" w:hAnsi="Open Sans" w:cs="Open Sans"/>
          <w:i/>
          <w:sz w:val="22"/>
          <w:szCs w:val="22"/>
        </w:rPr>
      </w:pPr>
    </w:p>
    <w:p w:rsidR="00021843" w:rsidRPr="00021843" w:rsidRDefault="00021843" w:rsidP="00021843">
      <w:pPr>
        <w:tabs>
          <w:tab w:val="left" w:pos="1800"/>
          <w:tab w:val="left" w:pos="1260"/>
        </w:tabs>
        <w:jc w:val="right"/>
        <w:rPr>
          <w:rFonts w:ascii="Open Sans" w:eastAsia="Open Sans" w:hAnsi="Open Sans" w:cs="Open Sans"/>
          <w:b/>
          <w:i/>
          <w:sz w:val="22"/>
          <w:szCs w:val="22"/>
        </w:rPr>
      </w:pPr>
      <w:r>
        <w:rPr>
          <w:rFonts w:ascii="Open Sans" w:eastAsia="Open Sans" w:hAnsi="Open Sans" w:cs="Open Sans"/>
          <w:b/>
          <w:i/>
          <w:sz w:val="22"/>
          <w:szCs w:val="22"/>
        </w:rPr>
        <w:t xml:space="preserve">                </w:t>
      </w:r>
      <w:r w:rsidR="00CB2A98" w:rsidRPr="003C6292">
        <w:rPr>
          <w:rFonts w:ascii="Open Sans" w:eastAsia="Open Sans" w:hAnsi="Open Sans" w:cs="Open Sans"/>
          <w:b/>
          <w:i/>
          <w:sz w:val="22"/>
          <w:szCs w:val="22"/>
        </w:rPr>
        <w:t>Carried</w:t>
      </w:r>
      <w:r w:rsidR="00CB2A98">
        <w:rPr>
          <w:rFonts w:ascii="Open Sans" w:eastAsia="Open Sans" w:hAnsi="Open Sans" w:cs="Open Sans"/>
          <w:b/>
          <w:sz w:val="22"/>
          <w:szCs w:val="22"/>
        </w:rPr>
        <w:tab/>
      </w:r>
    </w:p>
    <w:p w:rsidR="00021843" w:rsidRDefault="00021843" w:rsidP="00021843">
      <w:pPr>
        <w:tabs>
          <w:tab w:val="left" w:pos="1260"/>
          <w:tab w:val="left" w:pos="1800"/>
        </w:tabs>
        <w:rPr>
          <w:rFonts w:ascii="Open Sans" w:eastAsia="Open Sans" w:hAnsi="Open Sans" w:cs="Open Sans"/>
          <w:sz w:val="22"/>
          <w:szCs w:val="22"/>
        </w:rPr>
      </w:pPr>
      <w:r>
        <w:rPr>
          <w:rFonts w:ascii="Open Sans" w:eastAsia="Open Sans" w:hAnsi="Open Sans" w:cs="Open Sans"/>
          <w:b/>
          <w:sz w:val="22"/>
          <w:szCs w:val="22"/>
        </w:rPr>
        <w:tab/>
        <w:t>F.5</w:t>
      </w:r>
      <w:r w:rsidR="00CB2A98">
        <w:rPr>
          <w:rFonts w:ascii="Open Sans" w:eastAsia="Open Sans" w:hAnsi="Open Sans" w:cs="Open Sans"/>
          <w:b/>
          <w:sz w:val="22"/>
          <w:szCs w:val="22"/>
        </w:rPr>
        <w:t xml:space="preserve"> </w:t>
      </w:r>
      <w:r w:rsidR="00CB2A98">
        <w:rPr>
          <w:rFonts w:ascii="Open Sans" w:eastAsia="Open Sans" w:hAnsi="Open Sans" w:cs="Open Sans"/>
          <w:b/>
          <w:sz w:val="22"/>
          <w:szCs w:val="22"/>
        </w:rPr>
        <w:tab/>
        <w:t xml:space="preserve">2025 Election, Returning Officer &amp; Substitute Returning Officer     </w:t>
      </w:r>
      <w:r w:rsidR="00CB2A98">
        <w:rPr>
          <w:rFonts w:ascii="Open Sans" w:eastAsia="Open Sans" w:hAnsi="Open Sans" w:cs="Open Sans"/>
          <w:b/>
          <w:i/>
          <w:sz w:val="22"/>
          <w:szCs w:val="22"/>
        </w:rPr>
        <w:t xml:space="preserve">                    </w:t>
      </w:r>
    </w:p>
    <w:p w:rsidR="00021843" w:rsidRDefault="00021843" w:rsidP="00021843">
      <w:pPr>
        <w:tabs>
          <w:tab w:val="left" w:pos="1800"/>
          <w:tab w:val="left" w:pos="1260"/>
        </w:tabs>
        <w:ind w:left="2160"/>
        <w:rPr>
          <w:rFonts w:ascii="Open Sans" w:eastAsia="Open Sans" w:hAnsi="Open Sans" w:cs="Open Sans"/>
          <w:sz w:val="22"/>
          <w:szCs w:val="22"/>
        </w:rPr>
      </w:pPr>
    </w:p>
    <w:p w:rsidR="00021843" w:rsidRDefault="00021843" w:rsidP="00021843">
      <w:pPr>
        <w:tabs>
          <w:tab w:val="left" w:pos="1800"/>
          <w:tab w:val="left" w:pos="1260"/>
        </w:tabs>
        <w:ind w:left="1800" w:hanging="1800"/>
        <w:rPr>
          <w:rFonts w:ascii="Open Sans" w:eastAsia="Open Sans" w:hAnsi="Open Sans" w:cs="Open Sans"/>
          <w:sz w:val="22"/>
          <w:szCs w:val="22"/>
        </w:rPr>
      </w:pPr>
      <w:r>
        <w:rPr>
          <w:rFonts w:ascii="Open Sans" w:eastAsia="Open Sans" w:hAnsi="Open Sans" w:cs="Open Sans"/>
          <w:sz w:val="22"/>
          <w:szCs w:val="22"/>
        </w:rPr>
        <w:t>24-160</w:t>
      </w:r>
      <w:r>
        <w:rPr>
          <w:rFonts w:ascii="Open Sans" w:eastAsia="Open Sans" w:hAnsi="Open Sans" w:cs="Open Sans"/>
          <w:sz w:val="22"/>
          <w:szCs w:val="22"/>
        </w:rPr>
        <w:tab/>
      </w:r>
      <w:r w:rsidR="00CB2A98">
        <w:rPr>
          <w:rFonts w:ascii="Open Sans" w:eastAsia="Open Sans" w:hAnsi="Open Sans" w:cs="Open Sans"/>
          <w:sz w:val="22"/>
          <w:szCs w:val="22"/>
        </w:rPr>
        <w:t>T</w:t>
      </w:r>
      <w:r>
        <w:rPr>
          <w:rFonts w:ascii="Open Sans" w:eastAsia="Open Sans" w:hAnsi="Open Sans" w:cs="Open Sans"/>
          <w:sz w:val="22"/>
          <w:szCs w:val="22"/>
        </w:rPr>
        <w:t>rustee Poytress moved t</w:t>
      </w:r>
      <w:r w:rsidR="00CB2A98">
        <w:rPr>
          <w:rFonts w:ascii="Open Sans" w:eastAsia="Open Sans" w:hAnsi="Open Sans" w:cs="Open Sans"/>
          <w:sz w:val="22"/>
          <w:szCs w:val="22"/>
        </w:rPr>
        <w:t xml:space="preserve">hat the Board of Trustees name Mr. Jeff Perry, Associate Superintendent, Business Services the Returning Officer for the 2025 School Board Trustee Elections.                       </w:t>
      </w:r>
      <w:r w:rsidR="00CB2A98">
        <w:rPr>
          <w:rFonts w:ascii="Open Sans" w:eastAsia="Open Sans" w:hAnsi="Open Sans" w:cs="Open Sans"/>
          <w:sz w:val="22"/>
          <w:szCs w:val="22"/>
        </w:rPr>
        <w:tab/>
      </w:r>
    </w:p>
    <w:p w:rsidR="00CB2A98" w:rsidRDefault="00CB2A98" w:rsidP="00021843">
      <w:pPr>
        <w:tabs>
          <w:tab w:val="left" w:pos="1800"/>
          <w:tab w:val="left" w:pos="1260"/>
        </w:tabs>
        <w:ind w:left="1800" w:hanging="1800"/>
        <w:jc w:val="right"/>
        <w:rPr>
          <w:rFonts w:ascii="Open Sans" w:eastAsia="Open Sans" w:hAnsi="Open Sans" w:cs="Open Sans"/>
          <w:b/>
          <w:i/>
          <w:sz w:val="22"/>
          <w:szCs w:val="22"/>
        </w:rPr>
      </w:pPr>
      <w:r w:rsidRPr="00021843">
        <w:rPr>
          <w:rFonts w:ascii="Open Sans" w:eastAsia="Open Sans" w:hAnsi="Open Sans" w:cs="Open Sans"/>
          <w:b/>
          <w:i/>
          <w:sz w:val="22"/>
          <w:szCs w:val="22"/>
        </w:rPr>
        <w:t>Carrie</w:t>
      </w:r>
      <w:r w:rsidR="00021843">
        <w:rPr>
          <w:rFonts w:ascii="Open Sans" w:eastAsia="Open Sans" w:hAnsi="Open Sans" w:cs="Open Sans"/>
          <w:b/>
          <w:i/>
          <w:sz w:val="22"/>
          <w:szCs w:val="22"/>
        </w:rPr>
        <w:t>d</w:t>
      </w:r>
    </w:p>
    <w:p w:rsidR="00021843" w:rsidRDefault="00021843" w:rsidP="00021843">
      <w:pPr>
        <w:tabs>
          <w:tab w:val="left" w:pos="1800"/>
          <w:tab w:val="left" w:pos="1260"/>
        </w:tabs>
        <w:ind w:left="1800" w:hanging="1800"/>
        <w:jc w:val="right"/>
        <w:rPr>
          <w:rFonts w:ascii="Open Sans" w:eastAsia="Open Sans" w:hAnsi="Open Sans" w:cs="Open Sans"/>
          <w:b/>
          <w:i/>
          <w:sz w:val="22"/>
          <w:szCs w:val="22"/>
        </w:rPr>
      </w:pPr>
    </w:p>
    <w:p w:rsidR="00021843" w:rsidRDefault="00021843" w:rsidP="00021843">
      <w:pPr>
        <w:tabs>
          <w:tab w:val="left" w:pos="1800"/>
        </w:tabs>
        <w:ind w:left="1800" w:hanging="1800"/>
        <w:rPr>
          <w:rFonts w:ascii="Open Sans" w:eastAsia="Open Sans" w:hAnsi="Open Sans" w:cs="Open Sans"/>
          <w:sz w:val="22"/>
          <w:szCs w:val="22"/>
        </w:rPr>
      </w:pPr>
      <w:r w:rsidRPr="00021843">
        <w:rPr>
          <w:rFonts w:ascii="Open Sans" w:eastAsia="Open Sans" w:hAnsi="Open Sans" w:cs="Open Sans"/>
          <w:sz w:val="22"/>
          <w:szCs w:val="22"/>
        </w:rPr>
        <w:t>24-161</w:t>
      </w:r>
      <w:r>
        <w:rPr>
          <w:rFonts w:ascii="Open Sans" w:eastAsia="Open Sans" w:hAnsi="Open Sans" w:cs="Open Sans"/>
          <w:b/>
          <w:sz w:val="22"/>
          <w:szCs w:val="22"/>
        </w:rPr>
        <w:tab/>
      </w:r>
      <w:r w:rsidR="00CB2A98">
        <w:rPr>
          <w:rFonts w:ascii="Open Sans" w:eastAsia="Open Sans" w:hAnsi="Open Sans" w:cs="Open Sans"/>
          <w:sz w:val="22"/>
          <w:szCs w:val="22"/>
        </w:rPr>
        <w:t>T</w:t>
      </w:r>
      <w:r>
        <w:rPr>
          <w:rFonts w:ascii="Open Sans" w:eastAsia="Open Sans" w:hAnsi="Open Sans" w:cs="Open Sans"/>
          <w:sz w:val="22"/>
          <w:szCs w:val="22"/>
        </w:rPr>
        <w:t>rustee Yagos moved t</w:t>
      </w:r>
      <w:r w:rsidR="00CB2A98">
        <w:rPr>
          <w:rFonts w:ascii="Open Sans" w:eastAsia="Open Sans" w:hAnsi="Open Sans" w:cs="Open Sans"/>
          <w:sz w:val="22"/>
          <w:szCs w:val="22"/>
        </w:rPr>
        <w:t xml:space="preserve">hat the Board of Trustees name Mrs. Nikki Lytwyn, Executive Assistant to the Superintendent the Substitute Returning Officer for the 2025 School Board Trustee Elections.                       </w:t>
      </w:r>
      <w:r w:rsidR="00CB2A98">
        <w:rPr>
          <w:rFonts w:ascii="Open Sans" w:eastAsia="Open Sans" w:hAnsi="Open Sans" w:cs="Open Sans"/>
          <w:sz w:val="22"/>
          <w:szCs w:val="22"/>
        </w:rPr>
        <w:tab/>
      </w:r>
    </w:p>
    <w:p w:rsidR="00021843" w:rsidRDefault="00CB2A98" w:rsidP="00021843">
      <w:pPr>
        <w:tabs>
          <w:tab w:val="left" w:pos="1800"/>
        </w:tabs>
        <w:ind w:left="1800" w:hanging="1800"/>
        <w:jc w:val="right"/>
        <w:rPr>
          <w:rFonts w:ascii="Open Sans" w:eastAsia="Open Sans" w:hAnsi="Open Sans" w:cs="Open Sans"/>
          <w:sz w:val="22"/>
          <w:szCs w:val="22"/>
        </w:rPr>
      </w:pPr>
      <w:r w:rsidRPr="00021843">
        <w:rPr>
          <w:rFonts w:ascii="Open Sans" w:eastAsia="Open Sans" w:hAnsi="Open Sans" w:cs="Open Sans"/>
          <w:b/>
          <w:i/>
          <w:sz w:val="22"/>
          <w:szCs w:val="22"/>
        </w:rPr>
        <w:t>Carried</w:t>
      </w:r>
    </w:p>
    <w:p w:rsidR="00021843" w:rsidRDefault="00CB2A98" w:rsidP="00021843">
      <w:pPr>
        <w:tabs>
          <w:tab w:val="left" w:pos="1800"/>
        </w:tabs>
        <w:ind w:left="1800" w:hanging="1800"/>
        <w:jc w:val="left"/>
        <w:rPr>
          <w:rFonts w:ascii="Open Sans" w:eastAsia="Open Sans" w:hAnsi="Open Sans" w:cs="Open Sans"/>
          <w:b/>
          <w:sz w:val="22"/>
          <w:szCs w:val="22"/>
        </w:rPr>
      </w:pPr>
      <w:r>
        <w:rPr>
          <w:rFonts w:ascii="Open Sans" w:eastAsia="Open Sans" w:hAnsi="Open Sans" w:cs="Open Sans"/>
          <w:b/>
          <w:sz w:val="22"/>
          <w:szCs w:val="22"/>
        </w:rPr>
        <w:t xml:space="preserve">Added </w:t>
      </w:r>
    </w:p>
    <w:p w:rsidR="00021843" w:rsidRDefault="00CB2A98" w:rsidP="00021843">
      <w:pPr>
        <w:tabs>
          <w:tab w:val="left" w:pos="1260"/>
        </w:tabs>
        <w:ind w:left="1800" w:hanging="1800"/>
        <w:jc w:val="left"/>
        <w:rPr>
          <w:rFonts w:ascii="Open Sans" w:eastAsia="Open Sans" w:hAnsi="Open Sans" w:cs="Open Sans"/>
          <w:b/>
          <w:sz w:val="22"/>
          <w:szCs w:val="22"/>
        </w:rPr>
      </w:pPr>
      <w:r>
        <w:rPr>
          <w:rFonts w:ascii="Open Sans" w:eastAsia="Open Sans" w:hAnsi="Open Sans" w:cs="Open Sans"/>
          <w:b/>
          <w:sz w:val="22"/>
          <w:szCs w:val="22"/>
        </w:rPr>
        <w:t xml:space="preserve">Item </w:t>
      </w:r>
      <w:r w:rsidR="00021843">
        <w:rPr>
          <w:rFonts w:ascii="Open Sans" w:eastAsia="Open Sans" w:hAnsi="Open Sans" w:cs="Open Sans"/>
          <w:b/>
          <w:sz w:val="22"/>
          <w:szCs w:val="22"/>
        </w:rPr>
        <w:tab/>
      </w:r>
      <w:r>
        <w:rPr>
          <w:rFonts w:ascii="Open Sans" w:eastAsia="Open Sans" w:hAnsi="Open Sans" w:cs="Open Sans"/>
          <w:b/>
          <w:sz w:val="22"/>
          <w:szCs w:val="22"/>
        </w:rPr>
        <w:t>F.6</w:t>
      </w:r>
      <w:r w:rsidR="00021843">
        <w:rPr>
          <w:rFonts w:ascii="Open Sans" w:eastAsia="Open Sans" w:hAnsi="Open Sans" w:cs="Open Sans"/>
          <w:b/>
          <w:sz w:val="22"/>
          <w:szCs w:val="22"/>
        </w:rPr>
        <w:tab/>
      </w:r>
      <w:r>
        <w:rPr>
          <w:rFonts w:ascii="Open Sans" w:eastAsia="Open Sans" w:hAnsi="Open Sans" w:cs="Open Sans"/>
          <w:b/>
          <w:sz w:val="22"/>
          <w:szCs w:val="22"/>
        </w:rPr>
        <w:t>Christmas Celebration List</w:t>
      </w:r>
      <w:r>
        <w:rPr>
          <w:rFonts w:ascii="Open Sans" w:eastAsia="Open Sans" w:hAnsi="Open Sans" w:cs="Open Sans"/>
          <w:b/>
          <w:sz w:val="22"/>
          <w:szCs w:val="22"/>
        </w:rPr>
        <w:tab/>
      </w:r>
      <w:r>
        <w:rPr>
          <w:rFonts w:ascii="Open Sans" w:eastAsia="Open Sans" w:hAnsi="Open Sans" w:cs="Open Sans"/>
          <w:b/>
          <w:sz w:val="22"/>
          <w:szCs w:val="22"/>
        </w:rPr>
        <w:tab/>
      </w:r>
    </w:p>
    <w:p w:rsidR="00CB2A98" w:rsidRPr="00021843" w:rsidRDefault="00CB2A98" w:rsidP="00021843">
      <w:pPr>
        <w:tabs>
          <w:tab w:val="left" w:pos="1260"/>
        </w:tabs>
        <w:ind w:left="1800" w:hanging="1800"/>
        <w:jc w:val="left"/>
        <w:rPr>
          <w:rFonts w:ascii="Open Sans" w:eastAsia="Open Sans" w:hAnsi="Open Sans" w:cs="Open Sans"/>
          <w:b/>
          <w:sz w:val="22"/>
          <w:szCs w:val="22"/>
        </w:rPr>
      </w:pPr>
      <w:r>
        <w:rPr>
          <w:rFonts w:ascii="Open Sans" w:eastAsia="Open Sans" w:hAnsi="Open Sans" w:cs="Open Sans"/>
          <w:b/>
          <w:sz w:val="22"/>
          <w:szCs w:val="22"/>
        </w:rPr>
        <w:tab/>
      </w:r>
    </w:p>
    <w:p w:rsidR="00CB2A98" w:rsidRDefault="00021843" w:rsidP="00021843">
      <w:pPr>
        <w:tabs>
          <w:tab w:val="left" w:pos="1260"/>
        </w:tabs>
        <w:ind w:left="1800" w:hanging="1800"/>
        <w:rPr>
          <w:rFonts w:ascii="Open Sans" w:eastAsia="Open Sans" w:hAnsi="Open Sans" w:cs="Open Sans"/>
          <w:sz w:val="22"/>
          <w:szCs w:val="22"/>
        </w:rPr>
      </w:pPr>
      <w:r>
        <w:rPr>
          <w:rFonts w:ascii="Open Sans" w:eastAsia="Open Sans" w:hAnsi="Open Sans" w:cs="Open Sans"/>
          <w:sz w:val="22"/>
          <w:szCs w:val="22"/>
        </w:rPr>
        <w:t>24-162</w:t>
      </w:r>
      <w:r>
        <w:rPr>
          <w:rFonts w:ascii="Open Sans" w:eastAsia="Open Sans" w:hAnsi="Open Sans" w:cs="Open Sans"/>
          <w:sz w:val="22"/>
          <w:szCs w:val="22"/>
        </w:rPr>
        <w:tab/>
      </w:r>
      <w:r>
        <w:rPr>
          <w:rFonts w:ascii="Open Sans" w:eastAsia="Open Sans" w:hAnsi="Open Sans" w:cs="Open Sans"/>
          <w:sz w:val="22"/>
          <w:szCs w:val="22"/>
        </w:rPr>
        <w:tab/>
      </w:r>
      <w:r w:rsidR="00CB2A98">
        <w:rPr>
          <w:rFonts w:ascii="Open Sans" w:eastAsia="Open Sans" w:hAnsi="Open Sans" w:cs="Open Sans"/>
          <w:sz w:val="22"/>
          <w:szCs w:val="22"/>
        </w:rPr>
        <w:t>T</w:t>
      </w:r>
      <w:r>
        <w:rPr>
          <w:rFonts w:ascii="Open Sans" w:eastAsia="Open Sans" w:hAnsi="Open Sans" w:cs="Open Sans"/>
          <w:sz w:val="22"/>
          <w:szCs w:val="22"/>
        </w:rPr>
        <w:t>rustee Gimber moved t</w:t>
      </w:r>
      <w:r w:rsidR="00CB2A98">
        <w:rPr>
          <w:rFonts w:ascii="Open Sans" w:eastAsia="Open Sans" w:hAnsi="Open Sans" w:cs="Open Sans"/>
          <w:sz w:val="22"/>
          <w:szCs w:val="22"/>
        </w:rPr>
        <w:t>hat the Board of Trustees approve to attend assigned school Christmas Celebrations and receive Per Diem.</w:t>
      </w:r>
    </w:p>
    <w:p w:rsidR="00CB2A98" w:rsidRPr="00021843" w:rsidRDefault="00CB2A98" w:rsidP="00021843">
      <w:pPr>
        <w:tabs>
          <w:tab w:val="left" w:pos="1260"/>
        </w:tabs>
        <w:ind w:left="1440"/>
        <w:jc w:val="right"/>
        <w:rPr>
          <w:rFonts w:ascii="Open Sans" w:eastAsia="Open Sans" w:hAnsi="Open Sans" w:cs="Open Sans"/>
          <w:b/>
          <w:i/>
          <w:sz w:val="22"/>
          <w:szCs w:val="22"/>
        </w:rPr>
      </w:pPr>
      <w:r w:rsidRPr="00021843">
        <w:rPr>
          <w:rFonts w:ascii="Open Sans" w:eastAsia="Open Sans" w:hAnsi="Open Sans" w:cs="Open Sans"/>
          <w:b/>
          <w:i/>
          <w:sz w:val="22"/>
          <w:szCs w:val="22"/>
        </w:rPr>
        <w:t>Defeated</w:t>
      </w:r>
    </w:p>
    <w:p w:rsidR="00021843" w:rsidRDefault="00CB2A98" w:rsidP="00126F60">
      <w:pPr>
        <w:ind w:left="1814" w:hanging="547"/>
        <w:rPr>
          <w:rFonts w:ascii="Open Sans" w:eastAsia="Open Sans" w:hAnsi="Open Sans" w:cs="Open Sans"/>
          <w:b/>
          <w:sz w:val="22"/>
          <w:szCs w:val="22"/>
        </w:rPr>
      </w:pPr>
      <w:r w:rsidRPr="003D298E">
        <w:rPr>
          <w:rFonts w:ascii="Open Sans" w:eastAsia="Open Sans" w:hAnsi="Open Sans" w:cs="Open Sans"/>
          <w:b/>
          <w:sz w:val="22"/>
          <w:szCs w:val="22"/>
        </w:rPr>
        <w:t>F.7</w:t>
      </w:r>
      <w:r w:rsidR="00021843">
        <w:rPr>
          <w:rFonts w:ascii="Open Sans" w:eastAsia="Open Sans" w:hAnsi="Open Sans" w:cs="Open Sans"/>
          <w:b/>
          <w:sz w:val="22"/>
          <w:szCs w:val="22"/>
        </w:rPr>
        <w:tab/>
      </w:r>
      <w:r>
        <w:rPr>
          <w:rFonts w:ascii="Open Sans" w:eastAsia="Open Sans" w:hAnsi="Open Sans" w:cs="Open Sans"/>
          <w:b/>
          <w:sz w:val="22"/>
          <w:szCs w:val="22"/>
        </w:rPr>
        <w:t>Motion arising</w:t>
      </w:r>
    </w:p>
    <w:p w:rsidR="00126F60" w:rsidRDefault="00126F60" w:rsidP="00126F60">
      <w:pPr>
        <w:rPr>
          <w:rFonts w:ascii="Open Sans" w:eastAsia="Open Sans" w:hAnsi="Open Sans" w:cs="Open Sans"/>
          <w:b/>
          <w:sz w:val="22"/>
          <w:szCs w:val="22"/>
        </w:rPr>
      </w:pPr>
    </w:p>
    <w:p w:rsidR="00126F60" w:rsidRDefault="00126F60" w:rsidP="00126F60">
      <w:pPr>
        <w:tabs>
          <w:tab w:val="left" w:pos="1800"/>
        </w:tabs>
        <w:ind w:left="1800" w:hanging="1800"/>
        <w:rPr>
          <w:rFonts w:ascii="Open Sans" w:eastAsia="Open Sans" w:hAnsi="Open Sans" w:cs="Open Sans"/>
          <w:sz w:val="22"/>
          <w:szCs w:val="22"/>
        </w:rPr>
      </w:pPr>
      <w:r w:rsidRPr="00126F60">
        <w:rPr>
          <w:rFonts w:ascii="Open Sans" w:eastAsia="Open Sans" w:hAnsi="Open Sans" w:cs="Open Sans"/>
          <w:sz w:val="22"/>
          <w:szCs w:val="22"/>
        </w:rPr>
        <w:lastRenderedPageBreak/>
        <w:t>24-163</w:t>
      </w:r>
      <w:r>
        <w:rPr>
          <w:rFonts w:ascii="Open Sans" w:eastAsia="Open Sans" w:hAnsi="Open Sans" w:cs="Open Sans"/>
          <w:sz w:val="22"/>
          <w:szCs w:val="22"/>
        </w:rPr>
        <w:tab/>
        <w:t>Trustee Toone moved that the Board of Trustees approve receiving a report at the January Board Meeting of the outstanding cost, if any, of the unapproved Jordan’s Principle funded staff.</w:t>
      </w:r>
    </w:p>
    <w:p w:rsidR="00CB2A98" w:rsidRPr="005748B7" w:rsidRDefault="00CB2A98" w:rsidP="005748B7">
      <w:pPr>
        <w:tabs>
          <w:tab w:val="left" w:pos="1260"/>
        </w:tabs>
        <w:jc w:val="right"/>
        <w:rPr>
          <w:rFonts w:ascii="Open Sans" w:eastAsia="Open Sans" w:hAnsi="Open Sans" w:cs="Open Sans"/>
          <w:b/>
          <w:i/>
          <w:sz w:val="22"/>
          <w:szCs w:val="22"/>
        </w:rPr>
      </w:pPr>
      <w:r w:rsidRPr="00126F60">
        <w:rPr>
          <w:rFonts w:ascii="Open Sans" w:eastAsia="Open Sans" w:hAnsi="Open Sans" w:cs="Open Sans"/>
          <w:b/>
          <w:i/>
          <w:sz w:val="22"/>
          <w:szCs w:val="22"/>
        </w:rPr>
        <w:t>Carried</w:t>
      </w:r>
      <w:bookmarkStart w:id="2" w:name="_heading=h.1fob9te" w:colFirst="0" w:colLast="0"/>
      <w:bookmarkEnd w:id="2"/>
    </w:p>
    <w:p w:rsidR="00CB2A98" w:rsidRDefault="00CB2A98" w:rsidP="00021843">
      <w:pPr>
        <w:shd w:val="clear" w:color="auto" w:fill="FFFFFF"/>
        <w:tabs>
          <w:tab w:val="left" w:pos="1800"/>
        </w:tabs>
        <w:ind w:left="1350" w:hanging="1350"/>
        <w:rPr>
          <w:rFonts w:ascii="Open Sans" w:eastAsia="Open Sans" w:hAnsi="Open Sans" w:cs="Open Sans"/>
          <w:b/>
          <w:sz w:val="22"/>
          <w:szCs w:val="22"/>
        </w:rPr>
      </w:pPr>
      <w:r>
        <w:rPr>
          <w:rFonts w:ascii="Open Sans" w:eastAsia="Open Sans" w:hAnsi="Open Sans" w:cs="Open Sans"/>
          <w:sz w:val="22"/>
          <w:szCs w:val="22"/>
        </w:rPr>
        <w:tab/>
      </w:r>
      <w:r>
        <w:rPr>
          <w:rFonts w:ascii="Open Sans" w:eastAsia="Open Sans" w:hAnsi="Open Sans" w:cs="Open Sans"/>
          <w:b/>
          <w:sz w:val="22"/>
          <w:szCs w:val="22"/>
        </w:rPr>
        <w:t>G.</w:t>
      </w:r>
      <w:r>
        <w:rPr>
          <w:rFonts w:ascii="Open Sans" w:eastAsia="Open Sans" w:hAnsi="Open Sans" w:cs="Open Sans"/>
          <w:b/>
          <w:sz w:val="22"/>
          <w:szCs w:val="22"/>
        </w:rPr>
        <w:tab/>
        <w:t>Discussion/Information Items</w:t>
      </w:r>
    </w:p>
    <w:p w:rsidR="00CB2A98" w:rsidRDefault="00CB2A98" w:rsidP="00021843">
      <w:pPr>
        <w:tabs>
          <w:tab w:val="left" w:pos="1800"/>
        </w:tabs>
        <w:spacing w:line="275" w:lineRule="auto"/>
        <w:rPr>
          <w:rFonts w:ascii="Open Sans" w:eastAsia="Open Sans" w:hAnsi="Open Sans" w:cs="Open Sans"/>
          <w:i/>
          <w:sz w:val="22"/>
          <w:szCs w:val="22"/>
        </w:rPr>
      </w:pPr>
    </w:p>
    <w:p w:rsidR="00CB2A98" w:rsidRDefault="00CB2A98" w:rsidP="00021843">
      <w:pPr>
        <w:tabs>
          <w:tab w:val="left" w:pos="1260"/>
          <w:tab w:val="left" w:pos="1350"/>
          <w:tab w:val="left" w:pos="1440"/>
          <w:tab w:val="left" w:pos="1800"/>
        </w:tabs>
        <w:rPr>
          <w:rFonts w:ascii="Open Sans" w:eastAsia="Open Sans" w:hAnsi="Open Sans" w:cs="Open Sans"/>
          <w:i/>
          <w:sz w:val="22"/>
          <w:szCs w:val="22"/>
        </w:rPr>
      </w:pPr>
      <w:r>
        <w:rPr>
          <w:rFonts w:ascii="Open Sans" w:eastAsia="Open Sans" w:hAnsi="Open Sans" w:cs="Open Sans"/>
          <w:sz w:val="22"/>
          <w:szCs w:val="22"/>
        </w:rPr>
        <w:tab/>
      </w:r>
      <w:r>
        <w:rPr>
          <w:rFonts w:ascii="Open Sans" w:eastAsia="Open Sans" w:hAnsi="Open Sans" w:cs="Open Sans"/>
          <w:b/>
          <w:sz w:val="22"/>
          <w:szCs w:val="22"/>
        </w:rPr>
        <w:t xml:space="preserve">G.1 </w:t>
      </w:r>
      <w:r>
        <w:rPr>
          <w:rFonts w:ascii="Open Sans" w:eastAsia="Open Sans" w:hAnsi="Open Sans" w:cs="Open Sans"/>
          <w:b/>
          <w:sz w:val="22"/>
          <w:szCs w:val="22"/>
        </w:rPr>
        <w:tab/>
        <w:t xml:space="preserve">Nanton Update </w:t>
      </w:r>
      <w:r>
        <w:rPr>
          <w:rFonts w:ascii="Open Sans" w:eastAsia="Open Sans" w:hAnsi="Open Sans" w:cs="Open Sans"/>
          <w:sz w:val="22"/>
          <w:szCs w:val="22"/>
        </w:rPr>
        <w:tab/>
      </w:r>
    </w:p>
    <w:p w:rsidR="00CB2A98" w:rsidRDefault="00CB2A98" w:rsidP="00021843">
      <w:pPr>
        <w:shd w:val="clear" w:color="auto" w:fill="FFFFFF"/>
        <w:tabs>
          <w:tab w:val="left" w:pos="1800"/>
        </w:tabs>
        <w:rPr>
          <w:rFonts w:ascii="Open Sans" w:eastAsia="Open Sans" w:hAnsi="Open Sans" w:cs="Open Sans"/>
          <w:sz w:val="22"/>
          <w:szCs w:val="22"/>
        </w:rPr>
      </w:pPr>
    </w:p>
    <w:p w:rsidR="00CB2A98" w:rsidRDefault="00C40E2C" w:rsidP="00C40E2C">
      <w:pPr>
        <w:shd w:val="clear" w:color="auto" w:fill="FFFFFF"/>
        <w:tabs>
          <w:tab w:val="left" w:pos="1800"/>
        </w:tabs>
        <w:ind w:left="1800" w:hanging="1800"/>
        <w:rPr>
          <w:rFonts w:ascii="Open Sans" w:eastAsia="Open Sans" w:hAnsi="Open Sans" w:cs="Open Sans"/>
          <w:sz w:val="22"/>
          <w:szCs w:val="22"/>
        </w:rPr>
      </w:pPr>
      <w:r>
        <w:rPr>
          <w:rFonts w:ascii="Open Sans" w:eastAsia="Open Sans" w:hAnsi="Open Sans" w:cs="Open Sans"/>
          <w:sz w:val="22"/>
          <w:szCs w:val="22"/>
        </w:rPr>
        <w:t>24-164</w:t>
      </w:r>
      <w:r>
        <w:rPr>
          <w:rFonts w:ascii="Open Sans" w:eastAsia="Open Sans" w:hAnsi="Open Sans" w:cs="Open Sans"/>
          <w:sz w:val="22"/>
          <w:szCs w:val="22"/>
        </w:rPr>
        <w:tab/>
      </w:r>
      <w:r w:rsidR="00CB2A98">
        <w:rPr>
          <w:rFonts w:ascii="Open Sans" w:eastAsia="Open Sans" w:hAnsi="Open Sans" w:cs="Open Sans"/>
          <w:sz w:val="22"/>
          <w:szCs w:val="22"/>
        </w:rPr>
        <w:t>T</w:t>
      </w:r>
      <w:r>
        <w:rPr>
          <w:rFonts w:ascii="Open Sans" w:eastAsia="Open Sans" w:hAnsi="Open Sans" w:cs="Open Sans"/>
          <w:sz w:val="22"/>
          <w:szCs w:val="22"/>
        </w:rPr>
        <w:t>rustee Toone moved t</w:t>
      </w:r>
      <w:r w:rsidR="00CB2A98">
        <w:rPr>
          <w:rFonts w:ascii="Open Sans" w:eastAsia="Open Sans" w:hAnsi="Open Sans" w:cs="Open Sans"/>
          <w:sz w:val="22"/>
          <w:szCs w:val="22"/>
        </w:rPr>
        <w:t>hat the board of trustees add Nanton Update to the consent agenda.</w:t>
      </w:r>
    </w:p>
    <w:p w:rsidR="00CB2A98" w:rsidRPr="00C40E2C" w:rsidRDefault="00CB2A98" w:rsidP="00C40E2C">
      <w:pPr>
        <w:shd w:val="clear" w:color="auto" w:fill="FFFFFF"/>
        <w:tabs>
          <w:tab w:val="left" w:pos="1800"/>
        </w:tabs>
        <w:jc w:val="right"/>
        <w:rPr>
          <w:rFonts w:ascii="Open Sans" w:eastAsia="Open Sans" w:hAnsi="Open Sans" w:cs="Open Sans"/>
          <w:b/>
          <w:i/>
          <w:sz w:val="22"/>
          <w:szCs w:val="22"/>
        </w:rPr>
      </w:pPr>
      <w:r w:rsidRPr="00C40E2C">
        <w:rPr>
          <w:rFonts w:ascii="Open Sans" w:eastAsia="Open Sans" w:hAnsi="Open Sans" w:cs="Open Sans"/>
          <w:b/>
          <w:i/>
          <w:sz w:val="22"/>
          <w:szCs w:val="22"/>
        </w:rPr>
        <w:t>Carried</w:t>
      </w:r>
    </w:p>
    <w:p w:rsidR="00CB2A98" w:rsidRDefault="00CB2A98" w:rsidP="00021843">
      <w:pPr>
        <w:shd w:val="clear" w:color="auto" w:fill="FFFFFF"/>
        <w:tabs>
          <w:tab w:val="left" w:pos="1260"/>
        </w:tabs>
        <w:rPr>
          <w:rFonts w:ascii="Open Sans" w:eastAsia="Open Sans" w:hAnsi="Open Sans" w:cs="Open Sans"/>
          <w:i/>
          <w:sz w:val="22"/>
          <w:szCs w:val="22"/>
        </w:rPr>
      </w:pPr>
      <w:r>
        <w:rPr>
          <w:rFonts w:ascii="Open Sans" w:eastAsia="Open Sans" w:hAnsi="Open Sans" w:cs="Open Sans"/>
          <w:b/>
          <w:sz w:val="22"/>
          <w:szCs w:val="22"/>
        </w:rPr>
        <w:tab/>
        <w:t>G.2</w:t>
      </w:r>
      <w:r>
        <w:rPr>
          <w:rFonts w:ascii="Open Sans" w:eastAsia="Open Sans" w:hAnsi="Open Sans" w:cs="Open Sans"/>
          <w:sz w:val="22"/>
          <w:szCs w:val="22"/>
        </w:rPr>
        <w:t xml:space="preserve">    </w:t>
      </w:r>
      <w:r>
        <w:rPr>
          <w:rFonts w:ascii="Open Sans" w:eastAsia="Open Sans" w:hAnsi="Open Sans" w:cs="Open Sans"/>
          <w:b/>
          <w:sz w:val="22"/>
          <w:szCs w:val="22"/>
        </w:rPr>
        <w:t>President’s Award</w:t>
      </w:r>
      <w:r>
        <w:rPr>
          <w:rFonts w:ascii="Open Sans" w:eastAsia="Open Sans" w:hAnsi="Open Sans" w:cs="Open Sans"/>
          <w:b/>
          <w:sz w:val="22"/>
          <w:szCs w:val="22"/>
        </w:rPr>
        <w:tab/>
      </w:r>
      <w:r>
        <w:rPr>
          <w:rFonts w:ascii="Open Sans" w:eastAsia="Open Sans" w:hAnsi="Open Sans" w:cs="Open Sans"/>
          <w:b/>
          <w:sz w:val="22"/>
          <w:szCs w:val="22"/>
        </w:rPr>
        <w:tab/>
      </w:r>
      <w:r>
        <w:rPr>
          <w:rFonts w:ascii="Open Sans" w:eastAsia="Open Sans" w:hAnsi="Open Sans" w:cs="Open Sans"/>
          <w:b/>
          <w:sz w:val="22"/>
          <w:szCs w:val="22"/>
        </w:rPr>
        <w:tab/>
      </w:r>
      <w:r>
        <w:rPr>
          <w:rFonts w:ascii="Open Sans" w:eastAsia="Open Sans" w:hAnsi="Open Sans" w:cs="Open Sans"/>
          <w:b/>
          <w:sz w:val="22"/>
          <w:szCs w:val="22"/>
        </w:rPr>
        <w:tab/>
      </w:r>
      <w:r>
        <w:rPr>
          <w:rFonts w:ascii="Open Sans" w:eastAsia="Open Sans" w:hAnsi="Open Sans" w:cs="Open Sans"/>
          <w:b/>
          <w:sz w:val="22"/>
          <w:szCs w:val="22"/>
        </w:rPr>
        <w:tab/>
      </w:r>
      <w:r>
        <w:rPr>
          <w:rFonts w:ascii="Open Sans" w:eastAsia="Open Sans" w:hAnsi="Open Sans" w:cs="Open Sans"/>
          <w:b/>
          <w:sz w:val="22"/>
          <w:szCs w:val="22"/>
        </w:rPr>
        <w:tab/>
        <w:t xml:space="preserve">                             </w:t>
      </w:r>
      <w:r>
        <w:rPr>
          <w:rFonts w:ascii="Open Sans" w:eastAsia="Open Sans" w:hAnsi="Open Sans" w:cs="Open Sans"/>
          <w:i/>
          <w:sz w:val="22"/>
          <w:szCs w:val="22"/>
        </w:rPr>
        <w:t xml:space="preserve"> </w:t>
      </w:r>
    </w:p>
    <w:p w:rsidR="00CB2A98" w:rsidRDefault="00CB2A98" w:rsidP="00021843">
      <w:pPr>
        <w:shd w:val="clear" w:color="auto" w:fill="FFFFFF"/>
        <w:tabs>
          <w:tab w:val="left" w:pos="1800"/>
        </w:tabs>
        <w:rPr>
          <w:rFonts w:ascii="Open Sans" w:eastAsia="Open Sans" w:hAnsi="Open Sans" w:cs="Open Sans"/>
          <w:i/>
          <w:sz w:val="22"/>
          <w:szCs w:val="22"/>
        </w:rPr>
      </w:pPr>
    </w:p>
    <w:p w:rsidR="00CB2A98" w:rsidRDefault="00CB2A98" w:rsidP="00021843">
      <w:pPr>
        <w:shd w:val="clear" w:color="auto" w:fill="FFFFFF"/>
        <w:tabs>
          <w:tab w:val="left" w:pos="1800"/>
        </w:tabs>
        <w:ind w:left="1800"/>
        <w:rPr>
          <w:rFonts w:ascii="Open Sans" w:eastAsia="Open Sans" w:hAnsi="Open Sans" w:cs="Open Sans"/>
          <w:sz w:val="22"/>
          <w:szCs w:val="22"/>
        </w:rPr>
      </w:pPr>
      <w:r>
        <w:rPr>
          <w:rFonts w:ascii="Open Sans" w:eastAsia="Open Sans" w:hAnsi="Open Sans" w:cs="Open Sans"/>
          <w:sz w:val="22"/>
          <w:szCs w:val="22"/>
        </w:rPr>
        <w:t>At the FGM in November our own trustee Brad Toone received the Alberta School Boards Association President’s Award. This award, selected by ASBA’s President, acknowledges those who have significantly shared education across Alberta. Brad is well-known for his unmistakable dedication to this work and commitment to excellence. Congratulations Brad!</w:t>
      </w:r>
    </w:p>
    <w:p w:rsidR="00CB2A98" w:rsidRDefault="00CB2A98" w:rsidP="00021843">
      <w:pPr>
        <w:tabs>
          <w:tab w:val="left" w:pos="1260"/>
          <w:tab w:val="left" w:pos="1800"/>
        </w:tabs>
        <w:rPr>
          <w:rFonts w:ascii="Open Sans" w:eastAsia="Open Sans" w:hAnsi="Open Sans" w:cs="Open Sans"/>
          <w:b/>
          <w:sz w:val="22"/>
          <w:szCs w:val="22"/>
        </w:rPr>
      </w:pPr>
    </w:p>
    <w:p w:rsidR="00C40E2C" w:rsidRPr="00C40E2C" w:rsidRDefault="00CB2A98" w:rsidP="00021843">
      <w:pPr>
        <w:tabs>
          <w:tab w:val="left" w:pos="1260"/>
          <w:tab w:val="left" w:pos="1800"/>
        </w:tabs>
        <w:rPr>
          <w:rFonts w:ascii="Open Sans" w:eastAsia="Open Sans" w:hAnsi="Open Sans" w:cs="Open Sans"/>
          <w:b/>
          <w:sz w:val="22"/>
          <w:szCs w:val="22"/>
        </w:rPr>
      </w:pPr>
      <w:r>
        <w:rPr>
          <w:rFonts w:ascii="Open Sans" w:eastAsia="Open Sans" w:hAnsi="Open Sans" w:cs="Open Sans"/>
          <w:b/>
          <w:sz w:val="22"/>
          <w:szCs w:val="22"/>
        </w:rPr>
        <w:tab/>
        <w:t xml:space="preserve">  H.</w:t>
      </w:r>
      <w:r>
        <w:rPr>
          <w:rFonts w:ascii="Open Sans" w:eastAsia="Open Sans" w:hAnsi="Open Sans" w:cs="Open Sans"/>
          <w:b/>
          <w:sz w:val="22"/>
          <w:szCs w:val="22"/>
        </w:rPr>
        <w:tab/>
        <w:t>Key Messages from Today's Meeting</w:t>
      </w:r>
    </w:p>
    <w:p w:rsidR="00CB2A98" w:rsidRDefault="00CB2A98" w:rsidP="00021843">
      <w:pPr>
        <w:tabs>
          <w:tab w:val="left" w:pos="1800"/>
          <w:tab w:val="left" w:pos="1890"/>
        </w:tabs>
        <w:rPr>
          <w:rFonts w:ascii="Open Sans" w:eastAsia="Open Sans" w:hAnsi="Open Sans" w:cs="Open Sans"/>
          <w:sz w:val="22"/>
          <w:szCs w:val="22"/>
        </w:rPr>
      </w:pPr>
      <w:r>
        <w:rPr>
          <w:rFonts w:ascii="Open Sans" w:eastAsia="Open Sans" w:hAnsi="Open Sans" w:cs="Open Sans"/>
          <w:sz w:val="22"/>
          <w:szCs w:val="22"/>
        </w:rPr>
        <w:tab/>
        <w:t>1) Presentation (s) Career Practitioner Support, Off campus, International</w:t>
      </w:r>
    </w:p>
    <w:p w:rsidR="00CB2A98" w:rsidRDefault="00CB2A98" w:rsidP="00021843">
      <w:pPr>
        <w:tabs>
          <w:tab w:val="left" w:pos="1800"/>
        </w:tabs>
        <w:rPr>
          <w:rFonts w:ascii="Open Sans" w:eastAsia="Open Sans" w:hAnsi="Open Sans" w:cs="Open Sans"/>
          <w:sz w:val="22"/>
          <w:szCs w:val="22"/>
        </w:rPr>
      </w:pPr>
      <w:r>
        <w:rPr>
          <w:rFonts w:ascii="Open Sans" w:eastAsia="Open Sans" w:hAnsi="Open Sans" w:cs="Open Sans"/>
          <w:sz w:val="22"/>
          <w:szCs w:val="22"/>
        </w:rPr>
        <w:tab/>
        <w:t xml:space="preserve">2) </w:t>
      </w:r>
      <w:r w:rsidR="00C40E2C">
        <w:rPr>
          <w:rFonts w:ascii="Open Sans" w:eastAsia="Open Sans" w:hAnsi="Open Sans" w:cs="Open Sans"/>
          <w:sz w:val="22"/>
          <w:szCs w:val="22"/>
        </w:rPr>
        <w:t xml:space="preserve">Board </w:t>
      </w:r>
      <w:r>
        <w:rPr>
          <w:rFonts w:ascii="Open Sans" w:eastAsia="Open Sans" w:hAnsi="Open Sans" w:cs="Open Sans"/>
          <w:sz w:val="22"/>
          <w:szCs w:val="22"/>
        </w:rPr>
        <w:t xml:space="preserve">Advocacy </w:t>
      </w:r>
    </w:p>
    <w:p w:rsidR="00CB2A98" w:rsidRDefault="00CB2A98" w:rsidP="00021843">
      <w:pPr>
        <w:tabs>
          <w:tab w:val="left" w:pos="1800"/>
        </w:tabs>
        <w:rPr>
          <w:rFonts w:ascii="Open Sans" w:eastAsia="Open Sans" w:hAnsi="Open Sans" w:cs="Open Sans"/>
          <w:sz w:val="22"/>
          <w:szCs w:val="22"/>
        </w:rPr>
      </w:pPr>
      <w:r>
        <w:rPr>
          <w:rFonts w:ascii="Open Sans" w:eastAsia="Open Sans" w:hAnsi="Open Sans" w:cs="Open Sans"/>
          <w:sz w:val="22"/>
          <w:szCs w:val="22"/>
        </w:rPr>
        <w:tab/>
        <w:t xml:space="preserve">3) </w:t>
      </w:r>
      <w:r w:rsidR="00C40E2C" w:rsidRPr="00C40E2C">
        <w:rPr>
          <w:rFonts w:ascii="Open Sans" w:eastAsia="Open Sans" w:hAnsi="Open Sans" w:cs="Open Sans"/>
          <w:sz w:val="22"/>
          <w:szCs w:val="22"/>
        </w:rPr>
        <w:t>2025 Election, Returning Officer &amp; Substitute Returning Officer</w:t>
      </w:r>
      <w:r w:rsidR="00C40E2C">
        <w:rPr>
          <w:rFonts w:ascii="Open Sans" w:eastAsia="Open Sans" w:hAnsi="Open Sans" w:cs="Open Sans"/>
          <w:b/>
          <w:sz w:val="22"/>
          <w:szCs w:val="22"/>
        </w:rPr>
        <w:t xml:space="preserve">     </w:t>
      </w:r>
      <w:r w:rsidR="00C40E2C">
        <w:rPr>
          <w:rFonts w:ascii="Open Sans" w:eastAsia="Open Sans" w:hAnsi="Open Sans" w:cs="Open Sans"/>
          <w:b/>
          <w:i/>
          <w:sz w:val="22"/>
          <w:szCs w:val="22"/>
        </w:rPr>
        <w:t xml:space="preserve">                    </w:t>
      </w:r>
    </w:p>
    <w:p w:rsidR="00CB2A98" w:rsidRDefault="00CB2A98" w:rsidP="00021843">
      <w:pPr>
        <w:tabs>
          <w:tab w:val="left" w:pos="1800"/>
        </w:tabs>
        <w:rPr>
          <w:rFonts w:ascii="Open Sans" w:eastAsia="Open Sans" w:hAnsi="Open Sans" w:cs="Open Sans"/>
          <w:sz w:val="22"/>
          <w:szCs w:val="22"/>
        </w:rPr>
      </w:pPr>
      <w:r>
        <w:rPr>
          <w:rFonts w:ascii="Open Sans" w:eastAsia="Open Sans" w:hAnsi="Open Sans" w:cs="Open Sans"/>
          <w:sz w:val="22"/>
          <w:szCs w:val="22"/>
        </w:rPr>
        <w:tab/>
        <w:t xml:space="preserve">4) </w:t>
      </w:r>
      <w:r w:rsidR="00C40E2C">
        <w:rPr>
          <w:rFonts w:ascii="Open Sans" w:eastAsia="Open Sans" w:hAnsi="Open Sans" w:cs="Open Sans"/>
          <w:sz w:val="22"/>
          <w:szCs w:val="22"/>
        </w:rPr>
        <w:t>Quarterly Financial Report</w:t>
      </w:r>
    </w:p>
    <w:p w:rsidR="00CB2A98" w:rsidRDefault="00CB2A98" w:rsidP="00021843">
      <w:pPr>
        <w:tabs>
          <w:tab w:val="left" w:pos="1260"/>
          <w:tab w:val="left" w:pos="1800"/>
        </w:tabs>
        <w:rPr>
          <w:rFonts w:ascii="Open Sans" w:eastAsia="Open Sans" w:hAnsi="Open Sans" w:cs="Open Sans"/>
          <w:b/>
          <w:sz w:val="22"/>
          <w:szCs w:val="22"/>
        </w:rPr>
      </w:pPr>
    </w:p>
    <w:p w:rsidR="00CB2A98" w:rsidRDefault="00CB2A98" w:rsidP="00021843">
      <w:pPr>
        <w:tabs>
          <w:tab w:val="left" w:pos="1260"/>
          <w:tab w:val="left" w:pos="1800"/>
        </w:tabs>
        <w:rPr>
          <w:rFonts w:ascii="Open Sans" w:eastAsia="Open Sans" w:hAnsi="Open Sans" w:cs="Open Sans"/>
          <w:sz w:val="22"/>
          <w:szCs w:val="22"/>
        </w:rPr>
      </w:pPr>
      <w:r>
        <w:rPr>
          <w:rFonts w:ascii="Open Sans" w:eastAsia="Open Sans" w:hAnsi="Open Sans" w:cs="Open Sans"/>
          <w:b/>
          <w:sz w:val="22"/>
          <w:szCs w:val="22"/>
        </w:rPr>
        <w:tab/>
        <w:t xml:space="preserve">  I.</w:t>
      </w:r>
      <w:r>
        <w:rPr>
          <w:rFonts w:ascii="Open Sans" w:eastAsia="Open Sans" w:hAnsi="Open Sans" w:cs="Open Sans"/>
          <w:b/>
          <w:sz w:val="22"/>
          <w:szCs w:val="22"/>
        </w:rPr>
        <w:tab/>
        <w:t>Press Release Items from Today's Meeting</w:t>
      </w:r>
    </w:p>
    <w:p w:rsidR="00CB2A98" w:rsidRDefault="00CB2A98" w:rsidP="00021843">
      <w:pPr>
        <w:tabs>
          <w:tab w:val="left" w:pos="1800"/>
          <w:tab w:val="left" w:pos="1890"/>
        </w:tabs>
        <w:rPr>
          <w:rFonts w:ascii="Open Sans" w:eastAsia="Open Sans" w:hAnsi="Open Sans" w:cs="Open Sans"/>
          <w:sz w:val="22"/>
          <w:szCs w:val="22"/>
        </w:rPr>
      </w:pPr>
      <w:r>
        <w:rPr>
          <w:rFonts w:ascii="Open Sans" w:eastAsia="Open Sans" w:hAnsi="Open Sans" w:cs="Open Sans"/>
          <w:sz w:val="22"/>
          <w:szCs w:val="22"/>
        </w:rPr>
        <w:tab/>
        <w:t xml:space="preserve">1) By-Law 2024-2 </w:t>
      </w:r>
    </w:p>
    <w:p w:rsidR="00CB2A98" w:rsidRDefault="00CB2A98" w:rsidP="00021843">
      <w:pPr>
        <w:tabs>
          <w:tab w:val="left" w:pos="1800"/>
        </w:tabs>
        <w:rPr>
          <w:rFonts w:ascii="Open Sans" w:eastAsia="Open Sans" w:hAnsi="Open Sans" w:cs="Open Sans"/>
          <w:sz w:val="22"/>
          <w:szCs w:val="22"/>
        </w:rPr>
      </w:pPr>
      <w:r>
        <w:rPr>
          <w:rFonts w:ascii="Open Sans" w:eastAsia="Open Sans" w:hAnsi="Open Sans" w:cs="Open Sans"/>
          <w:sz w:val="22"/>
          <w:szCs w:val="22"/>
        </w:rPr>
        <w:tab/>
        <w:t xml:space="preserve">2) International Students </w:t>
      </w:r>
    </w:p>
    <w:p w:rsidR="00CB2A98" w:rsidRDefault="00CB2A98" w:rsidP="00021843">
      <w:pPr>
        <w:tabs>
          <w:tab w:val="left" w:pos="1800"/>
        </w:tabs>
        <w:rPr>
          <w:rFonts w:ascii="Open Sans" w:eastAsia="Open Sans" w:hAnsi="Open Sans" w:cs="Open Sans"/>
          <w:sz w:val="22"/>
          <w:szCs w:val="22"/>
        </w:rPr>
      </w:pPr>
      <w:r>
        <w:rPr>
          <w:rFonts w:ascii="Open Sans" w:eastAsia="Open Sans" w:hAnsi="Open Sans" w:cs="Open Sans"/>
          <w:sz w:val="22"/>
          <w:szCs w:val="22"/>
        </w:rPr>
        <w:tab/>
        <w:t xml:space="preserve">3) </w:t>
      </w:r>
    </w:p>
    <w:p w:rsidR="00CB2A98" w:rsidRDefault="00CB2A98" w:rsidP="00021843">
      <w:pPr>
        <w:tabs>
          <w:tab w:val="left" w:pos="1800"/>
        </w:tabs>
        <w:rPr>
          <w:rFonts w:ascii="Open Sans" w:eastAsia="Open Sans" w:hAnsi="Open Sans" w:cs="Open Sans"/>
          <w:sz w:val="22"/>
          <w:szCs w:val="22"/>
        </w:rPr>
      </w:pPr>
      <w:r>
        <w:rPr>
          <w:rFonts w:ascii="Open Sans" w:eastAsia="Open Sans" w:hAnsi="Open Sans" w:cs="Open Sans"/>
          <w:sz w:val="22"/>
          <w:szCs w:val="22"/>
        </w:rPr>
        <w:tab/>
      </w:r>
      <w:bookmarkStart w:id="3" w:name="_heading=h.3znysh7" w:colFirst="0" w:colLast="0"/>
      <w:bookmarkEnd w:id="3"/>
    </w:p>
    <w:p w:rsidR="00CB2A98" w:rsidRDefault="00CB2A98" w:rsidP="00021843">
      <w:pPr>
        <w:tabs>
          <w:tab w:val="left" w:pos="1260"/>
          <w:tab w:val="left" w:pos="1350"/>
          <w:tab w:val="left" w:pos="1800"/>
        </w:tabs>
        <w:rPr>
          <w:rFonts w:ascii="Open Sans" w:eastAsia="Open Sans" w:hAnsi="Open Sans" w:cs="Open Sans"/>
          <w:b/>
          <w:sz w:val="22"/>
          <w:szCs w:val="22"/>
        </w:rPr>
      </w:pPr>
      <w:r>
        <w:rPr>
          <w:rFonts w:ascii="Open Sans" w:eastAsia="Open Sans" w:hAnsi="Open Sans" w:cs="Open Sans"/>
          <w:sz w:val="22"/>
          <w:szCs w:val="22"/>
        </w:rPr>
        <w:t xml:space="preserve"> </w:t>
      </w:r>
      <w:r>
        <w:rPr>
          <w:rFonts w:ascii="Open Sans" w:eastAsia="Open Sans" w:hAnsi="Open Sans" w:cs="Open Sans"/>
          <w:b/>
          <w:sz w:val="22"/>
          <w:szCs w:val="22"/>
        </w:rPr>
        <w:t xml:space="preserve">                   </w:t>
      </w:r>
      <w:r>
        <w:rPr>
          <w:rFonts w:ascii="Open Sans" w:eastAsia="Open Sans" w:hAnsi="Open Sans" w:cs="Open Sans"/>
          <w:b/>
          <w:sz w:val="22"/>
          <w:szCs w:val="22"/>
        </w:rPr>
        <w:tab/>
        <w:t>J.</w:t>
      </w:r>
      <w:r>
        <w:rPr>
          <w:rFonts w:ascii="Open Sans" w:eastAsia="Open Sans" w:hAnsi="Open Sans" w:cs="Open Sans"/>
          <w:sz w:val="22"/>
          <w:szCs w:val="22"/>
        </w:rPr>
        <w:tab/>
      </w:r>
      <w:r>
        <w:rPr>
          <w:rFonts w:ascii="Open Sans" w:eastAsia="Open Sans" w:hAnsi="Open Sans" w:cs="Open Sans"/>
          <w:b/>
          <w:sz w:val="22"/>
          <w:szCs w:val="22"/>
        </w:rPr>
        <w:t xml:space="preserve">In- Camera  </w:t>
      </w:r>
    </w:p>
    <w:p w:rsidR="00CB2A98" w:rsidRDefault="00CB2A98" w:rsidP="00021843">
      <w:pPr>
        <w:tabs>
          <w:tab w:val="left" w:pos="1260"/>
          <w:tab w:val="left" w:pos="1350"/>
          <w:tab w:val="left" w:pos="1800"/>
        </w:tabs>
        <w:rPr>
          <w:rFonts w:ascii="Open Sans" w:eastAsia="Open Sans" w:hAnsi="Open Sans" w:cs="Open Sans"/>
          <w:b/>
          <w:sz w:val="22"/>
          <w:szCs w:val="22"/>
        </w:rPr>
      </w:pPr>
    </w:p>
    <w:p w:rsidR="00CB2A98" w:rsidRDefault="00CB2A98" w:rsidP="00021843">
      <w:pPr>
        <w:tabs>
          <w:tab w:val="left" w:pos="1170"/>
          <w:tab w:val="left" w:pos="1800"/>
        </w:tabs>
        <w:rPr>
          <w:rFonts w:ascii="Open Sans" w:eastAsia="Open Sans" w:hAnsi="Open Sans" w:cs="Open Sans"/>
          <w:i/>
          <w:sz w:val="22"/>
          <w:szCs w:val="22"/>
        </w:rPr>
      </w:pPr>
      <w:r>
        <w:rPr>
          <w:rFonts w:ascii="Open Sans" w:eastAsia="Open Sans" w:hAnsi="Open Sans" w:cs="Open Sans"/>
          <w:sz w:val="22"/>
          <w:szCs w:val="22"/>
        </w:rPr>
        <w:tab/>
      </w:r>
      <w:r>
        <w:rPr>
          <w:rFonts w:ascii="Open Sans" w:eastAsia="Open Sans" w:hAnsi="Open Sans" w:cs="Open Sans"/>
          <w:b/>
          <w:sz w:val="22"/>
          <w:szCs w:val="22"/>
        </w:rPr>
        <w:t>J.1</w:t>
      </w:r>
      <w:r>
        <w:rPr>
          <w:rFonts w:ascii="Open Sans" w:eastAsia="Open Sans" w:hAnsi="Open Sans" w:cs="Open Sans"/>
          <w:b/>
          <w:sz w:val="22"/>
          <w:szCs w:val="22"/>
        </w:rPr>
        <w:tab/>
        <w:t>In-Camera Items</w:t>
      </w:r>
      <w:r>
        <w:rPr>
          <w:rFonts w:ascii="Open Sans" w:eastAsia="Open Sans" w:hAnsi="Open Sans" w:cs="Open Sans"/>
          <w:b/>
          <w:sz w:val="22"/>
          <w:szCs w:val="22"/>
        </w:rPr>
        <w:tab/>
      </w:r>
      <w:r>
        <w:rPr>
          <w:rFonts w:ascii="Open Sans" w:eastAsia="Open Sans" w:hAnsi="Open Sans" w:cs="Open Sans"/>
          <w:b/>
          <w:sz w:val="22"/>
          <w:szCs w:val="22"/>
        </w:rPr>
        <w:tab/>
      </w:r>
      <w:r>
        <w:rPr>
          <w:rFonts w:ascii="Open Sans" w:eastAsia="Open Sans" w:hAnsi="Open Sans" w:cs="Open Sans"/>
          <w:b/>
          <w:sz w:val="22"/>
          <w:szCs w:val="22"/>
        </w:rPr>
        <w:tab/>
      </w:r>
      <w:r>
        <w:rPr>
          <w:rFonts w:ascii="Open Sans" w:eastAsia="Open Sans" w:hAnsi="Open Sans" w:cs="Open Sans"/>
          <w:b/>
          <w:sz w:val="22"/>
          <w:szCs w:val="22"/>
        </w:rPr>
        <w:tab/>
      </w:r>
      <w:r>
        <w:rPr>
          <w:rFonts w:ascii="Open Sans" w:eastAsia="Open Sans" w:hAnsi="Open Sans" w:cs="Open Sans"/>
          <w:b/>
          <w:sz w:val="22"/>
          <w:szCs w:val="22"/>
        </w:rPr>
        <w:tab/>
      </w:r>
      <w:r>
        <w:rPr>
          <w:rFonts w:ascii="Open Sans" w:eastAsia="Open Sans" w:hAnsi="Open Sans" w:cs="Open Sans"/>
          <w:b/>
          <w:sz w:val="22"/>
          <w:szCs w:val="22"/>
        </w:rPr>
        <w:tab/>
      </w:r>
      <w:r>
        <w:rPr>
          <w:rFonts w:ascii="Open Sans" w:eastAsia="Open Sans" w:hAnsi="Open Sans" w:cs="Open Sans"/>
          <w:b/>
          <w:sz w:val="22"/>
          <w:szCs w:val="22"/>
        </w:rPr>
        <w:tab/>
      </w:r>
      <w:r>
        <w:rPr>
          <w:rFonts w:ascii="Open Sans" w:eastAsia="Open Sans" w:hAnsi="Open Sans" w:cs="Open Sans"/>
          <w:b/>
          <w:sz w:val="22"/>
          <w:szCs w:val="22"/>
        </w:rPr>
        <w:tab/>
      </w:r>
      <w:r>
        <w:rPr>
          <w:rFonts w:ascii="Open Sans" w:eastAsia="Open Sans" w:hAnsi="Open Sans" w:cs="Open Sans"/>
          <w:b/>
          <w:sz w:val="22"/>
          <w:szCs w:val="22"/>
        </w:rPr>
        <w:tab/>
      </w:r>
      <w:r>
        <w:rPr>
          <w:rFonts w:ascii="Open Sans" w:eastAsia="Open Sans" w:hAnsi="Open Sans" w:cs="Open Sans"/>
          <w:sz w:val="22"/>
          <w:szCs w:val="22"/>
        </w:rPr>
        <w:tab/>
        <w:t xml:space="preserve">                                         </w:t>
      </w:r>
    </w:p>
    <w:p w:rsidR="00CB2A98" w:rsidRDefault="00C40E2C" w:rsidP="00021843">
      <w:pPr>
        <w:tabs>
          <w:tab w:val="left" w:pos="1170"/>
          <w:tab w:val="left" w:pos="1800"/>
        </w:tabs>
        <w:rPr>
          <w:rFonts w:ascii="Open Sans" w:eastAsia="Open Sans" w:hAnsi="Open Sans" w:cs="Open Sans"/>
          <w:sz w:val="22"/>
          <w:szCs w:val="22"/>
        </w:rPr>
      </w:pPr>
      <w:r>
        <w:rPr>
          <w:rFonts w:ascii="Open Sans" w:eastAsia="Open Sans" w:hAnsi="Open Sans" w:cs="Open Sans"/>
          <w:sz w:val="22"/>
          <w:szCs w:val="22"/>
        </w:rPr>
        <w:t>24-165</w:t>
      </w:r>
      <w:r>
        <w:rPr>
          <w:rFonts w:ascii="Open Sans" w:eastAsia="Open Sans" w:hAnsi="Open Sans" w:cs="Open Sans"/>
          <w:sz w:val="22"/>
          <w:szCs w:val="22"/>
        </w:rPr>
        <w:tab/>
      </w:r>
      <w:r>
        <w:rPr>
          <w:rFonts w:ascii="Open Sans" w:eastAsia="Open Sans" w:hAnsi="Open Sans" w:cs="Open Sans"/>
          <w:sz w:val="22"/>
          <w:szCs w:val="22"/>
        </w:rPr>
        <w:tab/>
      </w:r>
      <w:r w:rsidR="00CB2A98">
        <w:rPr>
          <w:rFonts w:ascii="Open Sans" w:eastAsia="Open Sans" w:hAnsi="Open Sans" w:cs="Open Sans"/>
          <w:sz w:val="22"/>
          <w:szCs w:val="22"/>
        </w:rPr>
        <w:t>T</w:t>
      </w:r>
      <w:r>
        <w:rPr>
          <w:rFonts w:ascii="Open Sans" w:eastAsia="Open Sans" w:hAnsi="Open Sans" w:cs="Open Sans"/>
          <w:sz w:val="22"/>
          <w:szCs w:val="22"/>
        </w:rPr>
        <w:t>rustee Yagos moved t</w:t>
      </w:r>
      <w:r w:rsidR="00CB2A98">
        <w:rPr>
          <w:rFonts w:ascii="Open Sans" w:eastAsia="Open Sans" w:hAnsi="Open Sans" w:cs="Open Sans"/>
          <w:sz w:val="22"/>
          <w:szCs w:val="22"/>
        </w:rPr>
        <w:t>hat the Board of Trustees go in-camera at 1146</w:t>
      </w:r>
      <w:r>
        <w:rPr>
          <w:rFonts w:ascii="Open Sans" w:eastAsia="Open Sans" w:hAnsi="Open Sans" w:cs="Open Sans"/>
          <w:sz w:val="22"/>
          <w:szCs w:val="22"/>
        </w:rPr>
        <w:t xml:space="preserve"> </w:t>
      </w:r>
      <w:r w:rsidR="00CB2A98">
        <w:rPr>
          <w:rFonts w:ascii="Open Sans" w:eastAsia="Open Sans" w:hAnsi="Open Sans" w:cs="Open Sans"/>
          <w:sz w:val="22"/>
          <w:szCs w:val="22"/>
        </w:rPr>
        <w:t>hours.</w:t>
      </w:r>
    </w:p>
    <w:p w:rsidR="00C40E2C" w:rsidRDefault="00C40E2C" w:rsidP="00021843">
      <w:pPr>
        <w:tabs>
          <w:tab w:val="left" w:pos="1170"/>
          <w:tab w:val="left" w:pos="1800"/>
        </w:tabs>
        <w:rPr>
          <w:rFonts w:ascii="Open Sans" w:eastAsia="Open Sans" w:hAnsi="Open Sans" w:cs="Open Sans"/>
          <w:sz w:val="22"/>
          <w:szCs w:val="22"/>
        </w:rPr>
      </w:pPr>
    </w:p>
    <w:p w:rsidR="00CB2A98" w:rsidRDefault="00CB2A98" w:rsidP="00021843">
      <w:pPr>
        <w:tabs>
          <w:tab w:val="left" w:pos="1170"/>
          <w:tab w:val="left" w:pos="1800"/>
        </w:tabs>
        <w:jc w:val="right"/>
        <w:rPr>
          <w:rFonts w:ascii="Open Sans" w:eastAsia="Open Sans" w:hAnsi="Open Sans" w:cs="Open Sans"/>
          <w:b/>
          <w:i/>
          <w:sz w:val="22"/>
          <w:szCs w:val="22"/>
        </w:rPr>
      </w:pPr>
      <w:r w:rsidRPr="00C40E2C">
        <w:rPr>
          <w:rFonts w:ascii="Open Sans" w:eastAsia="Open Sans" w:hAnsi="Open Sans" w:cs="Open Sans"/>
          <w:b/>
          <w:i/>
          <w:sz w:val="22"/>
          <w:szCs w:val="22"/>
        </w:rPr>
        <w:t>Carried</w:t>
      </w:r>
    </w:p>
    <w:p w:rsidR="00C40E2C" w:rsidRPr="00C40E2C" w:rsidRDefault="00C40E2C" w:rsidP="00021843">
      <w:pPr>
        <w:tabs>
          <w:tab w:val="left" w:pos="1170"/>
          <w:tab w:val="left" w:pos="1800"/>
        </w:tabs>
        <w:jc w:val="right"/>
        <w:rPr>
          <w:rFonts w:ascii="Open Sans" w:eastAsia="Open Sans" w:hAnsi="Open Sans" w:cs="Open Sans"/>
          <w:b/>
          <w:i/>
          <w:sz w:val="22"/>
          <w:szCs w:val="22"/>
        </w:rPr>
      </w:pPr>
    </w:p>
    <w:p w:rsidR="00CB2A98" w:rsidRDefault="00C40E2C" w:rsidP="00C40E2C">
      <w:pPr>
        <w:tabs>
          <w:tab w:val="left" w:pos="1170"/>
          <w:tab w:val="left" w:pos="1800"/>
        </w:tabs>
        <w:ind w:left="1800" w:hanging="1800"/>
        <w:rPr>
          <w:rFonts w:ascii="Open Sans" w:eastAsia="Open Sans" w:hAnsi="Open Sans" w:cs="Open Sans"/>
          <w:sz w:val="22"/>
          <w:szCs w:val="22"/>
        </w:rPr>
      </w:pPr>
      <w:r w:rsidRPr="00C40E2C">
        <w:rPr>
          <w:rFonts w:ascii="Open Sans" w:eastAsia="Open Sans" w:hAnsi="Open Sans" w:cs="Open Sans"/>
          <w:sz w:val="22"/>
          <w:szCs w:val="22"/>
        </w:rPr>
        <w:t>24-166</w:t>
      </w:r>
      <w:r>
        <w:rPr>
          <w:rFonts w:ascii="Open Sans" w:eastAsia="Open Sans" w:hAnsi="Open Sans" w:cs="Open Sans"/>
          <w:sz w:val="22"/>
          <w:szCs w:val="22"/>
        </w:rPr>
        <w:tab/>
      </w:r>
      <w:r>
        <w:rPr>
          <w:rFonts w:ascii="Open Sans" w:eastAsia="Open Sans" w:hAnsi="Open Sans" w:cs="Open Sans"/>
          <w:sz w:val="22"/>
          <w:szCs w:val="22"/>
        </w:rPr>
        <w:tab/>
      </w:r>
      <w:r w:rsidR="00CB2A98" w:rsidRPr="00C40E2C">
        <w:rPr>
          <w:rFonts w:ascii="Open Sans" w:eastAsia="Open Sans" w:hAnsi="Open Sans" w:cs="Open Sans"/>
          <w:sz w:val="22"/>
          <w:szCs w:val="22"/>
        </w:rPr>
        <w:t>T</w:t>
      </w:r>
      <w:r>
        <w:rPr>
          <w:rFonts w:ascii="Open Sans" w:eastAsia="Open Sans" w:hAnsi="Open Sans" w:cs="Open Sans"/>
          <w:sz w:val="22"/>
          <w:szCs w:val="22"/>
        </w:rPr>
        <w:t>rustee Charchun moved t</w:t>
      </w:r>
      <w:r w:rsidR="00CB2A98" w:rsidRPr="00C40E2C">
        <w:rPr>
          <w:rFonts w:ascii="Open Sans" w:eastAsia="Open Sans" w:hAnsi="Open Sans" w:cs="Open Sans"/>
          <w:sz w:val="22"/>
          <w:szCs w:val="22"/>
        </w:rPr>
        <w:t>hat</w:t>
      </w:r>
      <w:r w:rsidR="00CB2A98">
        <w:rPr>
          <w:rFonts w:ascii="Open Sans" w:eastAsia="Open Sans" w:hAnsi="Open Sans" w:cs="Open Sans"/>
          <w:sz w:val="22"/>
          <w:szCs w:val="22"/>
        </w:rPr>
        <w:t xml:space="preserve"> the Board of Trustees revert the meeting back to the regular board meeting at </w:t>
      </w:r>
      <w:r>
        <w:rPr>
          <w:rFonts w:ascii="Open Sans" w:eastAsia="Open Sans" w:hAnsi="Open Sans" w:cs="Open Sans"/>
          <w:sz w:val="22"/>
          <w:szCs w:val="22"/>
        </w:rPr>
        <w:t>13</w:t>
      </w:r>
      <w:r w:rsidR="00CB2A98">
        <w:rPr>
          <w:rFonts w:ascii="Open Sans" w:eastAsia="Open Sans" w:hAnsi="Open Sans" w:cs="Open Sans"/>
          <w:sz w:val="22"/>
          <w:szCs w:val="22"/>
        </w:rPr>
        <w:t>04</w:t>
      </w:r>
      <w:r>
        <w:rPr>
          <w:rFonts w:ascii="Open Sans" w:eastAsia="Open Sans" w:hAnsi="Open Sans" w:cs="Open Sans"/>
          <w:sz w:val="22"/>
          <w:szCs w:val="22"/>
        </w:rPr>
        <w:t xml:space="preserve"> </w:t>
      </w:r>
      <w:r w:rsidR="00CB2A98">
        <w:rPr>
          <w:rFonts w:ascii="Open Sans" w:eastAsia="Open Sans" w:hAnsi="Open Sans" w:cs="Open Sans"/>
          <w:sz w:val="22"/>
          <w:szCs w:val="22"/>
        </w:rPr>
        <w:t>hours.</w:t>
      </w:r>
    </w:p>
    <w:p w:rsidR="00CB2A98" w:rsidRPr="00C40E2C" w:rsidRDefault="00CB2A98" w:rsidP="00021843">
      <w:pPr>
        <w:tabs>
          <w:tab w:val="left" w:pos="1170"/>
          <w:tab w:val="left" w:pos="1800"/>
        </w:tabs>
        <w:jc w:val="right"/>
        <w:rPr>
          <w:rFonts w:ascii="Open Sans" w:eastAsia="Open Sans" w:hAnsi="Open Sans" w:cs="Open Sans"/>
          <w:b/>
          <w:i/>
          <w:sz w:val="22"/>
          <w:szCs w:val="22"/>
        </w:rPr>
      </w:pPr>
      <w:r w:rsidRPr="00C40E2C">
        <w:rPr>
          <w:rFonts w:ascii="Open Sans" w:eastAsia="Open Sans" w:hAnsi="Open Sans" w:cs="Open Sans"/>
          <w:b/>
          <w:i/>
          <w:sz w:val="22"/>
          <w:szCs w:val="22"/>
        </w:rPr>
        <w:t>Carried</w:t>
      </w:r>
    </w:p>
    <w:p w:rsidR="00C40E2C" w:rsidRDefault="00CB2A98" w:rsidP="00021843">
      <w:pPr>
        <w:tabs>
          <w:tab w:val="left" w:pos="1170"/>
          <w:tab w:val="left" w:pos="1800"/>
        </w:tabs>
        <w:rPr>
          <w:rFonts w:ascii="Open Sans" w:eastAsia="Open Sans" w:hAnsi="Open Sans" w:cs="Open Sans"/>
          <w:b/>
          <w:sz w:val="22"/>
          <w:szCs w:val="22"/>
        </w:rPr>
      </w:pPr>
      <w:r w:rsidRPr="007D2F30">
        <w:rPr>
          <w:rFonts w:ascii="Open Sans" w:eastAsia="Open Sans" w:hAnsi="Open Sans" w:cs="Open Sans"/>
          <w:b/>
          <w:sz w:val="22"/>
          <w:szCs w:val="22"/>
        </w:rPr>
        <w:t xml:space="preserve">Motion </w:t>
      </w:r>
      <w:r w:rsidR="00C40E2C">
        <w:rPr>
          <w:rFonts w:ascii="Open Sans" w:eastAsia="Open Sans" w:hAnsi="Open Sans" w:cs="Open Sans"/>
          <w:b/>
          <w:sz w:val="22"/>
          <w:szCs w:val="22"/>
        </w:rPr>
        <w:t>A</w:t>
      </w:r>
      <w:r w:rsidRPr="007D2F30">
        <w:rPr>
          <w:rFonts w:ascii="Open Sans" w:eastAsia="Open Sans" w:hAnsi="Open Sans" w:cs="Open Sans"/>
          <w:b/>
          <w:sz w:val="22"/>
          <w:szCs w:val="22"/>
        </w:rPr>
        <w:t>rising</w:t>
      </w:r>
    </w:p>
    <w:p w:rsidR="00C40E2C" w:rsidRPr="00C40E2C" w:rsidRDefault="00CB2A98" w:rsidP="00C40E2C">
      <w:pPr>
        <w:tabs>
          <w:tab w:val="left" w:pos="1170"/>
          <w:tab w:val="left" w:pos="1800"/>
        </w:tabs>
        <w:rPr>
          <w:rFonts w:ascii="Open Sans" w:eastAsia="Open Sans" w:hAnsi="Open Sans" w:cs="Open Sans"/>
          <w:b/>
          <w:sz w:val="22"/>
          <w:szCs w:val="22"/>
        </w:rPr>
      </w:pPr>
      <w:r w:rsidRPr="007D2F30">
        <w:rPr>
          <w:rFonts w:ascii="Open Sans" w:eastAsia="Open Sans" w:hAnsi="Open Sans" w:cs="Open Sans"/>
          <w:b/>
          <w:sz w:val="22"/>
          <w:szCs w:val="22"/>
        </w:rPr>
        <w:t>from in-camera</w:t>
      </w:r>
    </w:p>
    <w:p w:rsidR="00CB2A98" w:rsidRDefault="00C40E2C" w:rsidP="00C40E2C">
      <w:pPr>
        <w:tabs>
          <w:tab w:val="left" w:pos="1170"/>
          <w:tab w:val="left" w:pos="1800"/>
        </w:tabs>
        <w:ind w:left="1800" w:hanging="1800"/>
        <w:rPr>
          <w:rFonts w:ascii="Open Sans" w:eastAsia="Open Sans" w:hAnsi="Open Sans" w:cs="Open Sans"/>
          <w:sz w:val="22"/>
          <w:szCs w:val="22"/>
        </w:rPr>
      </w:pPr>
      <w:r w:rsidRPr="00C40E2C">
        <w:rPr>
          <w:rFonts w:ascii="Open Sans" w:eastAsia="Open Sans" w:hAnsi="Open Sans" w:cs="Open Sans"/>
          <w:sz w:val="22"/>
          <w:szCs w:val="22"/>
        </w:rPr>
        <w:t>24-167</w:t>
      </w:r>
      <w:r>
        <w:rPr>
          <w:rFonts w:ascii="Open Sans" w:eastAsia="Open Sans" w:hAnsi="Open Sans" w:cs="Open Sans"/>
          <w:sz w:val="22"/>
          <w:szCs w:val="22"/>
        </w:rPr>
        <w:t xml:space="preserve">   </w:t>
      </w:r>
      <w:r>
        <w:rPr>
          <w:rFonts w:ascii="Open Sans" w:eastAsia="Open Sans" w:hAnsi="Open Sans" w:cs="Open Sans"/>
          <w:sz w:val="22"/>
          <w:szCs w:val="22"/>
        </w:rPr>
        <w:tab/>
      </w:r>
      <w:r>
        <w:rPr>
          <w:rFonts w:ascii="Open Sans" w:eastAsia="Open Sans" w:hAnsi="Open Sans" w:cs="Open Sans"/>
          <w:sz w:val="22"/>
          <w:szCs w:val="22"/>
        </w:rPr>
        <w:tab/>
      </w:r>
      <w:r w:rsidR="00CB2A98">
        <w:rPr>
          <w:rFonts w:ascii="Open Sans" w:eastAsia="Open Sans" w:hAnsi="Open Sans" w:cs="Open Sans"/>
          <w:sz w:val="22"/>
          <w:szCs w:val="22"/>
        </w:rPr>
        <w:t>T</w:t>
      </w:r>
      <w:r>
        <w:rPr>
          <w:rFonts w:ascii="Open Sans" w:eastAsia="Open Sans" w:hAnsi="Open Sans" w:cs="Open Sans"/>
          <w:sz w:val="22"/>
          <w:szCs w:val="22"/>
        </w:rPr>
        <w:t>rustee Yagos moved t</w:t>
      </w:r>
      <w:r w:rsidR="00CB2A98">
        <w:rPr>
          <w:rFonts w:ascii="Open Sans" w:eastAsia="Open Sans" w:hAnsi="Open Sans" w:cs="Open Sans"/>
          <w:sz w:val="22"/>
          <w:szCs w:val="22"/>
        </w:rPr>
        <w:t xml:space="preserve">hat the Board of Trustees provide Administration the authority to utilize non-instructional capital reserves in the acquisition of a facility, as described to the Board of Trustees in camera, to house a transportation shop.  </w:t>
      </w:r>
    </w:p>
    <w:p w:rsidR="00CB2A98" w:rsidRPr="00C40E2C" w:rsidRDefault="00CB2A98" w:rsidP="00021843">
      <w:pPr>
        <w:tabs>
          <w:tab w:val="left" w:pos="1170"/>
          <w:tab w:val="left" w:pos="1800"/>
        </w:tabs>
        <w:jc w:val="right"/>
        <w:rPr>
          <w:rFonts w:ascii="Open Sans" w:eastAsia="Open Sans" w:hAnsi="Open Sans" w:cs="Open Sans"/>
          <w:b/>
          <w:i/>
          <w:sz w:val="22"/>
          <w:szCs w:val="22"/>
        </w:rPr>
      </w:pPr>
      <w:r w:rsidRPr="00C40E2C">
        <w:rPr>
          <w:rFonts w:ascii="Open Sans" w:eastAsia="Open Sans" w:hAnsi="Open Sans" w:cs="Open Sans"/>
          <w:b/>
          <w:i/>
          <w:sz w:val="22"/>
          <w:szCs w:val="22"/>
        </w:rPr>
        <w:t>Carried</w:t>
      </w:r>
    </w:p>
    <w:p w:rsidR="00CB2A98" w:rsidRDefault="00CB2A98" w:rsidP="00021843">
      <w:pPr>
        <w:tabs>
          <w:tab w:val="left" w:pos="1170"/>
          <w:tab w:val="left" w:pos="1800"/>
        </w:tabs>
        <w:jc w:val="right"/>
        <w:rPr>
          <w:rFonts w:ascii="Open Sans" w:eastAsia="Open Sans" w:hAnsi="Open Sans" w:cs="Open Sans"/>
          <w:sz w:val="22"/>
          <w:szCs w:val="22"/>
        </w:rPr>
      </w:pPr>
    </w:p>
    <w:p w:rsidR="00CB2A98" w:rsidRDefault="00C40E2C" w:rsidP="00C40E2C">
      <w:pPr>
        <w:tabs>
          <w:tab w:val="left" w:pos="1170"/>
          <w:tab w:val="left" w:pos="1800"/>
        </w:tabs>
        <w:ind w:left="1800" w:hanging="1800"/>
        <w:rPr>
          <w:rFonts w:ascii="Open Sans" w:eastAsia="Open Sans" w:hAnsi="Open Sans" w:cs="Open Sans"/>
          <w:sz w:val="22"/>
          <w:szCs w:val="22"/>
        </w:rPr>
      </w:pPr>
      <w:r>
        <w:rPr>
          <w:rFonts w:ascii="Open Sans" w:eastAsia="Open Sans" w:hAnsi="Open Sans" w:cs="Open Sans"/>
          <w:sz w:val="22"/>
          <w:szCs w:val="22"/>
        </w:rPr>
        <w:t>24-168</w:t>
      </w:r>
      <w:r>
        <w:rPr>
          <w:rFonts w:ascii="Open Sans" w:eastAsia="Open Sans" w:hAnsi="Open Sans" w:cs="Open Sans"/>
          <w:sz w:val="22"/>
          <w:szCs w:val="22"/>
        </w:rPr>
        <w:tab/>
      </w:r>
      <w:r>
        <w:rPr>
          <w:rFonts w:ascii="Open Sans" w:eastAsia="Open Sans" w:hAnsi="Open Sans" w:cs="Open Sans"/>
          <w:sz w:val="22"/>
          <w:szCs w:val="22"/>
        </w:rPr>
        <w:tab/>
      </w:r>
      <w:r w:rsidR="00CB2A98">
        <w:rPr>
          <w:rFonts w:ascii="Open Sans" w:eastAsia="Open Sans" w:hAnsi="Open Sans" w:cs="Open Sans"/>
          <w:sz w:val="22"/>
          <w:szCs w:val="22"/>
        </w:rPr>
        <w:t>T</w:t>
      </w:r>
      <w:r>
        <w:rPr>
          <w:rFonts w:ascii="Open Sans" w:eastAsia="Open Sans" w:hAnsi="Open Sans" w:cs="Open Sans"/>
          <w:sz w:val="22"/>
          <w:szCs w:val="22"/>
        </w:rPr>
        <w:t>rustee Poytress moved t</w:t>
      </w:r>
      <w:r w:rsidR="00CB2A98">
        <w:rPr>
          <w:rFonts w:ascii="Open Sans" w:eastAsia="Open Sans" w:hAnsi="Open Sans" w:cs="Open Sans"/>
          <w:sz w:val="22"/>
          <w:szCs w:val="22"/>
        </w:rPr>
        <w:t>hat the Board of Trustees go in-camera at 1</w:t>
      </w:r>
      <w:r>
        <w:rPr>
          <w:rFonts w:ascii="Open Sans" w:eastAsia="Open Sans" w:hAnsi="Open Sans" w:cs="Open Sans"/>
          <w:sz w:val="22"/>
          <w:szCs w:val="22"/>
        </w:rPr>
        <w:t>3</w:t>
      </w:r>
      <w:r w:rsidR="00CB2A98">
        <w:rPr>
          <w:rFonts w:ascii="Open Sans" w:eastAsia="Open Sans" w:hAnsi="Open Sans" w:cs="Open Sans"/>
          <w:sz w:val="22"/>
          <w:szCs w:val="22"/>
        </w:rPr>
        <w:t>09 hours.</w:t>
      </w:r>
    </w:p>
    <w:p w:rsidR="00CB2A98" w:rsidRDefault="00CB2A98" w:rsidP="00021843">
      <w:pPr>
        <w:tabs>
          <w:tab w:val="left" w:pos="1170"/>
          <w:tab w:val="left" w:pos="1800"/>
        </w:tabs>
        <w:jc w:val="right"/>
        <w:rPr>
          <w:rFonts w:ascii="Open Sans" w:eastAsia="Open Sans" w:hAnsi="Open Sans" w:cs="Open Sans"/>
          <w:b/>
          <w:i/>
          <w:sz w:val="22"/>
          <w:szCs w:val="22"/>
        </w:rPr>
      </w:pPr>
      <w:r w:rsidRPr="00C40E2C">
        <w:rPr>
          <w:rFonts w:ascii="Open Sans" w:eastAsia="Open Sans" w:hAnsi="Open Sans" w:cs="Open Sans"/>
          <w:b/>
          <w:i/>
          <w:sz w:val="22"/>
          <w:szCs w:val="22"/>
        </w:rPr>
        <w:t>Carried</w:t>
      </w:r>
    </w:p>
    <w:p w:rsidR="00C40E2C" w:rsidRDefault="00C40E2C" w:rsidP="00021843">
      <w:pPr>
        <w:tabs>
          <w:tab w:val="left" w:pos="1170"/>
          <w:tab w:val="left" w:pos="1800"/>
        </w:tabs>
        <w:jc w:val="right"/>
        <w:rPr>
          <w:rFonts w:ascii="Open Sans" w:eastAsia="Open Sans" w:hAnsi="Open Sans" w:cs="Open Sans"/>
          <w:b/>
          <w:i/>
          <w:sz w:val="22"/>
          <w:szCs w:val="22"/>
        </w:rPr>
      </w:pPr>
    </w:p>
    <w:p w:rsidR="00C40E2C" w:rsidRDefault="00C40E2C" w:rsidP="00C40E2C">
      <w:pPr>
        <w:tabs>
          <w:tab w:val="left" w:pos="1170"/>
          <w:tab w:val="left" w:pos="1800"/>
        </w:tabs>
        <w:ind w:left="1800" w:hanging="1800"/>
        <w:rPr>
          <w:rFonts w:ascii="Open Sans" w:eastAsia="Open Sans" w:hAnsi="Open Sans" w:cs="Open Sans"/>
          <w:sz w:val="22"/>
          <w:szCs w:val="22"/>
        </w:rPr>
      </w:pPr>
      <w:r>
        <w:rPr>
          <w:rFonts w:ascii="Open Sans" w:eastAsia="Open Sans" w:hAnsi="Open Sans" w:cs="Open Sans"/>
          <w:sz w:val="22"/>
          <w:szCs w:val="22"/>
        </w:rPr>
        <w:t>24-169</w:t>
      </w:r>
      <w:r>
        <w:rPr>
          <w:rFonts w:ascii="Open Sans" w:eastAsia="Open Sans" w:hAnsi="Open Sans" w:cs="Open Sans"/>
          <w:sz w:val="22"/>
          <w:szCs w:val="22"/>
        </w:rPr>
        <w:tab/>
      </w:r>
      <w:r>
        <w:rPr>
          <w:rFonts w:ascii="Open Sans" w:eastAsia="Open Sans" w:hAnsi="Open Sans" w:cs="Open Sans"/>
          <w:sz w:val="22"/>
          <w:szCs w:val="22"/>
        </w:rPr>
        <w:tab/>
        <w:t>Trustee Poytress moved t</w:t>
      </w:r>
      <w:r w:rsidRPr="00C40E2C">
        <w:rPr>
          <w:rFonts w:ascii="Open Sans" w:eastAsia="Open Sans" w:hAnsi="Open Sans" w:cs="Open Sans"/>
          <w:sz w:val="22"/>
          <w:szCs w:val="22"/>
        </w:rPr>
        <w:t>hat</w:t>
      </w:r>
      <w:r>
        <w:rPr>
          <w:rFonts w:ascii="Open Sans" w:eastAsia="Open Sans" w:hAnsi="Open Sans" w:cs="Open Sans"/>
          <w:sz w:val="22"/>
          <w:szCs w:val="22"/>
        </w:rPr>
        <w:t xml:space="preserve"> the Board of Trustees revert the meeting back to the regular board meeting at 1</w:t>
      </w:r>
      <w:r w:rsidR="001059D2">
        <w:rPr>
          <w:rFonts w:ascii="Open Sans" w:eastAsia="Open Sans" w:hAnsi="Open Sans" w:cs="Open Sans"/>
          <w:sz w:val="22"/>
          <w:szCs w:val="22"/>
        </w:rPr>
        <w:t>403</w:t>
      </w:r>
      <w:r>
        <w:rPr>
          <w:rFonts w:ascii="Open Sans" w:eastAsia="Open Sans" w:hAnsi="Open Sans" w:cs="Open Sans"/>
          <w:sz w:val="22"/>
          <w:szCs w:val="22"/>
        </w:rPr>
        <w:t xml:space="preserve"> hours.</w:t>
      </w:r>
    </w:p>
    <w:p w:rsidR="00CB2A98" w:rsidRPr="001059D2" w:rsidRDefault="00C40E2C" w:rsidP="001059D2">
      <w:pPr>
        <w:tabs>
          <w:tab w:val="left" w:pos="1170"/>
          <w:tab w:val="left" w:pos="1800"/>
        </w:tabs>
        <w:jc w:val="right"/>
        <w:rPr>
          <w:rFonts w:ascii="Open Sans" w:eastAsia="Open Sans" w:hAnsi="Open Sans" w:cs="Open Sans"/>
          <w:b/>
          <w:i/>
          <w:sz w:val="22"/>
          <w:szCs w:val="22"/>
        </w:rPr>
      </w:pPr>
      <w:r w:rsidRPr="00C40E2C">
        <w:rPr>
          <w:rFonts w:ascii="Open Sans" w:eastAsia="Open Sans" w:hAnsi="Open Sans" w:cs="Open Sans"/>
          <w:b/>
          <w:i/>
          <w:sz w:val="22"/>
          <w:szCs w:val="22"/>
        </w:rPr>
        <w:t>Carried</w:t>
      </w:r>
    </w:p>
    <w:p w:rsidR="00CB2A98" w:rsidRDefault="00CB2A98" w:rsidP="001059D2">
      <w:pPr>
        <w:tabs>
          <w:tab w:val="left" w:pos="1440"/>
          <w:tab w:val="left" w:pos="1800"/>
        </w:tabs>
        <w:rPr>
          <w:rFonts w:ascii="Open Sans" w:eastAsia="Open Sans" w:hAnsi="Open Sans" w:cs="Open Sans"/>
          <w:b/>
          <w:sz w:val="22"/>
          <w:szCs w:val="22"/>
        </w:rPr>
      </w:pPr>
      <w:r>
        <w:rPr>
          <w:rFonts w:ascii="Open Sans" w:eastAsia="Open Sans" w:hAnsi="Open Sans" w:cs="Open Sans"/>
          <w:b/>
          <w:sz w:val="22"/>
          <w:szCs w:val="22"/>
        </w:rPr>
        <w:tab/>
        <w:t>K.</w:t>
      </w:r>
      <w:r>
        <w:rPr>
          <w:rFonts w:ascii="Open Sans" w:eastAsia="Open Sans" w:hAnsi="Open Sans" w:cs="Open Sans"/>
          <w:sz w:val="22"/>
          <w:szCs w:val="22"/>
        </w:rPr>
        <w:tab/>
      </w:r>
      <w:r>
        <w:rPr>
          <w:rFonts w:ascii="Open Sans" w:eastAsia="Open Sans" w:hAnsi="Open Sans" w:cs="Open Sans"/>
          <w:b/>
          <w:sz w:val="22"/>
          <w:szCs w:val="22"/>
        </w:rPr>
        <w:t>Adjournment</w:t>
      </w:r>
    </w:p>
    <w:p w:rsidR="00CB2A98" w:rsidRDefault="00CB2A98" w:rsidP="00021843">
      <w:pPr>
        <w:tabs>
          <w:tab w:val="left" w:pos="1350"/>
          <w:tab w:val="left" w:pos="1800"/>
        </w:tabs>
        <w:rPr>
          <w:rFonts w:ascii="Open Sans" w:eastAsia="Open Sans" w:hAnsi="Open Sans" w:cs="Open Sans"/>
          <w:b/>
          <w:sz w:val="22"/>
          <w:szCs w:val="22"/>
        </w:rPr>
      </w:pPr>
    </w:p>
    <w:p w:rsidR="00CB2A98" w:rsidRDefault="001059D2" w:rsidP="001059D2">
      <w:pPr>
        <w:tabs>
          <w:tab w:val="left" w:pos="1350"/>
          <w:tab w:val="left" w:pos="1800"/>
        </w:tabs>
        <w:ind w:left="1800" w:hanging="1800"/>
        <w:rPr>
          <w:rFonts w:ascii="Open Sans" w:eastAsia="Open Sans" w:hAnsi="Open Sans" w:cs="Open Sans"/>
          <w:sz w:val="22"/>
          <w:szCs w:val="22"/>
        </w:rPr>
      </w:pPr>
      <w:r>
        <w:rPr>
          <w:rFonts w:ascii="Open Sans" w:eastAsia="Open Sans" w:hAnsi="Open Sans" w:cs="Open Sans"/>
          <w:sz w:val="22"/>
          <w:szCs w:val="22"/>
        </w:rPr>
        <w:t>24-170</w:t>
      </w:r>
      <w:r>
        <w:rPr>
          <w:rFonts w:ascii="Open Sans" w:eastAsia="Open Sans" w:hAnsi="Open Sans" w:cs="Open Sans"/>
          <w:sz w:val="22"/>
          <w:szCs w:val="22"/>
        </w:rPr>
        <w:tab/>
      </w:r>
      <w:r>
        <w:rPr>
          <w:rFonts w:ascii="Open Sans" w:eastAsia="Open Sans" w:hAnsi="Open Sans" w:cs="Open Sans"/>
          <w:sz w:val="22"/>
          <w:szCs w:val="22"/>
        </w:rPr>
        <w:tab/>
      </w:r>
      <w:r w:rsidR="00CB2A98">
        <w:rPr>
          <w:rFonts w:ascii="Open Sans" w:eastAsia="Open Sans" w:hAnsi="Open Sans" w:cs="Open Sans"/>
          <w:sz w:val="22"/>
          <w:szCs w:val="22"/>
        </w:rPr>
        <w:t>T</w:t>
      </w:r>
      <w:r>
        <w:rPr>
          <w:rFonts w:ascii="Open Sans" w:eastAsia="Open Sans" w:hAnsi="Open Sans" w:cs="Open Sans"/>
          <w:sz w:val="22"/>
          <w:szCs w:val="22"/>
        </w:rPr>
        <w:t>rustee Charchun moved t</w:t>
      </w:r>
      <w:r w:rsidR="00CB2A98">
        <w:rPr>
          <w:rFonts w:ascii="Open Sans" w:eastAsia="Open Sans" w:hAnsi="Open Sans" w:cs="Open Sans"/>
          <w:sz w:val="22"/>
          <w:szCs w:val="22"/>
        </w:rPr>
        <w:t xml:space="preserve">hat the Board of Trustees vote in favour of the meeting being adjourned at </w:t>
      </w:r>
      <w:r>
        <w:rPr>
          <w:rFonts w:ascii="Open Sans" w:eastAsia="Open Sans" w:hAnsi="Open Sans" w:cs="Open Sans"/>
          <w:sz w:val="22"/>
          <w:szCs w:val="22"/>
        </w:rPr>
        <w:t xml:space="preserve">1403 </w:t>
      </w:r>
      <w:r w:rsidR="00CB2A98">
        <w:rPr>
          <w:rFonts w:ascii="Open Sans" w:eastAsia="Open Sans" w:hAnsi="Open Sans" w:cs="Open Sans"/>
          <w:sz w:val="22"/>
          <w:szCs w:val="22"/>
        </w:rPr>
        <w:t>hours.</w:t>
      </w:r>
    </w:p>
    <w:p w:rsidR="00CB2A98" w:rsidRDefault="00CB2A98" w:rsidP="00021843">
      <w:pPr>
        <w:tabs>
          <w:tab w:val="left" w:pos="1350"/>
          <w:tab w:val="left" w:pos="1800"/>
        </w:tabs>
        <w:rPr>
          <w:rFonts w:ascii="Open Sans" w:eastAsia="Open Sans" w:hAnsi="Open Sans" w:cs="Open Sans"/>
          <w:sz w:val="22"/>
          <w:szCs w:val="22"/>
        </w:rPr>
      </w:pPr>
    </w:p>
    <w:p w:rsidR="00CB2A98" w:rsidRPr="001059D2" w:rsidRDefault="001059D2" w:rsidP="00021843">
      <w:pPr>
        <w:tabs>
          <w:tab w:val="left" w:pos="1350"/>
          <w:tab w:val="left" w:pos="1800"/>
        </w:tabs>
        <w:jc w:val="right"/>
        <w:rPr>
          <w:rFonts w:ascii="Open Sans" w:eastAsia="Open Sans" w:hAnsi="Open Sans" w:cs="Open Sans"/>
          <w:b/>
          <w:i/>
        </w:rPr>
      </w:pPr>
      <w:r w:rsidRPr="001059D2">
        <w:rPr>
          <w:rFonts w:ascii="Open Sans" w:eastAsia="Open Sans" w:hAnsi="Open Sans" w:cs="Open Sans"/>
          <w:b/>
          <w:i/>
          <w:sz w:val="22"/>
          <w:szCs w:val="22"/>
        </w:rPr>
        <w:t>Carried</w:t>
      </w:r>
    </w:p>
    <w:p w:rsidR="00DF5538" w:rsidRPr="00802C6D" w:rsidRDefault="00DF5538" w:rsidP="00021843">
      <w:pPr>
        <w:tabs>
          <w:tab w:val="left" w:pos="1170"/>
          <w:tab w:val="left" w:pos="1200"/>
          <w:tab w:val="left" w:pos="1800"/>
        </w:tabs>
        <w:rPr>
          <w:rFonts w:ascii="Open Sans" w:eastAsia="Open Sans" w:hAnsi="Open Sans" w:cs="Open Sans"/>
          <w:i/>
          <w:sz w:val="22"/>
          <w:szCs w:val="22"/>
        </w:rPr>
      </w:pPr>
    </w:p>
    <w:p w:rsidR="00847120" w:rsidRPr="00802C6D" w:rsidRDefault="00847120" w:rsidP="00021843">
      <w:pPr>
        <w:tabs>
          <w:tab w:val="left" w:pos="1350"/>
          <w:tab w:val="left" w:pos="1800"/>
          <w:tab w:val="left" w:pos="2160"/>
        </w:tabs>
        <w:rPr>
          <w:rFonts w:ascii="Open Sans" w:eastAsia="Open Sans" w:hAnsi="Open Sans" w:cs="Open Sans"/>
          <w:b/>
          <w:i/>
          <w:sz w:val="22"/>
          <w:szCs w:val="22"/>
        </w:rPr>
      </w:pPr>
      <w:bookmarkStart w:id="4" w:name="_heading=h.2et92p0" w:colFirst="0" w:colLast="0"/>
      <w:bookmarkEnd w:id="4"/>
    </w:p>
    <w:p w:rsidR="0033228B" w:rsidRDefault="0033228B" w:rsidP="00021843">
      <w:pPr>
        <w:tabs>
          <w:tab w:val="left" w:pos="1260"/>
          <w:tab w:val="left" w:pos="1350"/>
          <w:tab w:val="left" w:pos="1800"/>
        </w:tabs>
        <w:jc w:val="right"/>
        <w:rPr>
          <w:rFonts w:ascii="Open Sans" w:hAnsi="Open Sans" w:cs="Open Sans"/>
          <w:b/>
          <w:i/>
          <w:sz w:val="22"/>
          <w:szCs w:val="22"/>
        </w:rPr>
      </w:pPr>
    </w:p>
    <w:p w:rsidR="00110DD3" w:rsidRDefault="00110DD3" w:rsidP="00021843">
      <w:pPr>
        <w:tabs>
          <w:tab w:val="left" w:pos="1260"/>
          <w:tab w:val="left" w:pos="1350"/>
          <w:tab w:val="left" w:pos="1800"/>
        </w:tabs>
        <w:jc w:val="right"/>
        <w:rPr>
          <w:rFonts w:ascii="Open Sans" w:hAnsi="Open Sans" w:cs="Open Sans"/>
          <w:b/>
          <w:i/>
          <w:sz w:val="22"/>
          <w:szCs w:val="22"/>
        </w:rPr>
      </w:pPr>
    </w:p>
    <w:p w:rsidR="00110DD3" w:rsidRDefault="00110DD3" w:rsidP="00021843">
      <w:pPr>
        <w:tabs>
          <w:tab w:val="left" w:pos="1260"/>
          <w:tab w:val="left" w:pos="1350"/>
          <w:tab w:val="left" w:pos="1800"/>
        </w:tabs>
        <w:jc w:val="right"/>
        <w:rPr>
          <w:rFonts w:ascii="Open Sans" w:hAnsi="Open Sans" w:cs="Open Sans"/>
          <w:b/>
          <w:i/>
          <w:sz w:val="22"/>
          <w:szCs w:val="22"/>
        </w:rPr>
      </w:pPr>
    </w:p>
    <w:p w:rsidR="00110DD3" w:rsidRDefault="00110DD3" w:rsidP="00021843">
      <w:pPr>
        <w:tabs>
          <w:tab w:val="left" w:pos="1260"/>
          <w:tab w:val="left" w:pos="1350"/>
          <w:tab w:val="left" w:pos="1800"/>
        </w:tabs>
        <w:jc w:val="right"/>
        <w:rPr>
          <w:rFonts w:ascii="Open Sans" w:hAnsi="Open Sans" w:cs="Open Sans"/>
          <w:b/>
          <w:i/>
          <w:sz w:val="22"/>
          <w:szCs w:val="22"/>
        </w:rPr>
      </w:pPr>
    </w:p>
    <w:p w:rsidR="00110DD3" w:rsidRDefault="00110DD3" w:rsidP="001059D2">
      <w:pPr>
        <w:tabs>
          <w:tab w:val="left" w:pos="1260"/>
          <w:tab w:val="left" w:pos="1350"/>
          <w:tab w:val="left" w:pos="1800"/>
        </w:tabs>
        <w:rPr>
          <w:rFonts w:ascii="Open Sans" w:hAnsi="Open Sans" w:cs="Open Sans"/>
          <w:b/>
          <w:i/>
          <w:sz w:val="22"/>
          <w:szCs w:val="22"/>
        </w:rPr>
      </w:pPr>
    </w:p>
    <w:p w:rsidR="00110DD3" w:rsidRPr="00802C6D" w:rsidRDefault="00110DD3" w:rsidP="00021843">
      <w:pPr>
        <w:tabs>
          <w:tab w:val="left" w:pos="1260"/>
          <w:tab w:val="left" w:pos="1350"/>
          <w:tab w:val="left" w:pos="1800"/>
        </w:tabs>
        <w:jc w:val="right"/>
        <w:rPr>
          <w:rFonts w:ascii="Open Sans" w:hAnsi="Open Sans" w:cs="Open Sans"/>
          <w:b/>
          <w:i/>
          <w:sz w:val="22"/>
          <w:szCs w:val="22"/>
        </w:rPr>
      </w:pPr>
    </w:p>
    <w:p w:rsidR="00C675EF" w:rsidRPr="00802C6D" w:rsidRDefault="00D049DD" w:rsidP="00021843">
      <w:pPr>
        <w:tabs>
          <w:tab w:val="left" w:pos="1440"/>
          <w:tab w:val="left" w:pos="1800"/>
        </w:tabs>
        <w:rPr>
          <w:rFonts w:ascii="Open Sans" w:hAnsi="Open Sans" w:cs="Open Sans"/>
          <w:b/>
          <w:sz w:val="22"/>
          <w:szCs w:val="22"/>
        </w:rPr>
      </w:pPr>
      <w:r w:rsidRPr="00802C6D">
        <w:rPr>
          <w:rFonts w:ascii="Open Sans" w:hAnsi="Open Sans" w:cs="Open Sans"/>
          <w:iCs/>
          <w:sz w:val="22"/>
          <w:szCs w:val="22"/>
        </w:rPr>
        <w:tab/>
      </w:r>
      <w:r w:rsidR="00C675EF" w:rsidRPr="00802C6D">
        <w:rPr>
          <w:rFonts w:ascii="Open Sans" w:hAnsi="Open Sans" w:cs="Open Sans"/>
          <w:iCs/>
          <w:sz w:val="22"/>
          <w:szCs w:val="22"/>
        </w:rPr>
        <w:tab/>
      </w:r>
      <w:r w:rsidRPr="00802C6D">
        <w:rPr>
          <w:rFonts w:ascii="Open Sans" w:hAnsi="Open Sans" w:cs="Open Sans"/>
          <w:iCs/>
          <w:sz w:val="22"/>
          <w:szCs w:val="22"/>
        </w:rPr>
        <w:t>___________________</w:t>
      </w:r>
      <w:r w:rsidRPr="00802C6D">
        <w:rPr>
          <w:rFonts w:ascii="Open Sans" w:hAnsi="Open Sans" w:cs="Open Sans"/>
          <w:iCs/>
          <w:sz w:val="22"/>
          <w:szCs w:val="22"/>
        </w:rPr>
        <w:tab/>
      </w:r>
      <w:r w:rsidRPr="00802C6D">
        <w:rPr>
          <w:rFonts w:ascii="Open Sans" w:hAnsi="Open Sans" w:cs="Open Sans"/>
          <w:iCs/>
          <w:sz w:val="22"/>
          <w:szCs w:val="22"/>
        </w:rPr>
        <w:tab/>
      </w:r>
      <w:r w:rsidR="007E750C" w:rsidRPr="00802C6D">
        <w:rPr>
          <w:rFonts w:ascii="Open Sans" w:hAnsi="Open Sans" w:cs="Open Sans"/>
          <w:iCs/>
          <w:sz w:val="22"/>
          <w:szCs w:val="22"/>
        </w:rPr>
        <w:tab/>
      </w:r>
      <w:r w:rsidRPr="00802C6D">
        <w:rPr>
          <w:rFonts w:ascii="Open Sans" w:hAnsi="Open Sans" w:cs="Open Sans"/>
          <w:iCs/>
          <w:sz w:val="22"/>
          <w:szCs w:val="22"/>
        </w:rPr>
        <w:t>_____________________________</w:t>
      </w:r>
    </w:p>
    <w:p w:rsidR="00DF7EA2" w:rsidRPr="00802C6D" w:rsidRDefault="00DF7EA2" w:rsidP="00021843">
      <w:pPr>
        <w:tabs>
          <w:tab w:val="left" w:pos="1152"/>
          <w:tab w:val="left" w:pos="1440"/>
          <w:tab w:val="left" w:pos="1656"/>
          <w:tab w:val="left" w:pos="1800"/>
        </w:tabs>
        <w:rPr>
          <w:rFonts w:ascii="Open Sans" w:hAnsi="Open Sans" w:cs="Open Sans"/>
          <w:b/>
          <w:i/>
          <w:sz w:val="22"/>
          <w:szCs w:val="22"/>
        </w:rPr>
      </w:pPr>
      <w:r w:rsidRPr="00802C6D">
        <w:rPr>
          <w:rFonts w:ascii="Open Sans" w:hAnsi="Open Sans" w:cs="Open Sans"/>
          <w:b/>
          <w:i/>
          <w:sz w:val="22"/>
          <w:szCs w:val="22"/>
        </w:rPr>
        <w:tab/>
      </w:r>
      <w:r w:rsidRPr="00802C6D">
        <w:rPr>
          <w:rFonts w:ascii="Open Sans" w:hAnsi="Open Sans" w:cs="Open Sans"/>
          <w:b/>
          <w:i/>
          <w:sz w:val="22"/>
          <w:szCs w:val="22"/>
        </w:rPr>
        <w:tab/>
        <w:t xml:space="preserve">  </w:t>
      </w:r>
      <w:r w:rsidR="00475878" w:rsidRPr="00802C6D">
        <w:rPr>
          <w:rFonts w:ascii="Open Sans" w:hAnsi="Open Sans" w:cs="Open Sans"/>
          <w:b/>
          <w:i/>
          <w:sz w:val="22"/>
          <w:szCs w:val="22"/>
        </w:rPr>
        <w:tab/>
        <w:t xml:space="preserve">  Chairperson</w:t>
      </w:r>
      <w:r w:rsidRPr="00802C6D">
        <w:rPr>
          <w:rFonts w:ascii="Open Sans" w:hAnsi="Open Sans" w:cs="Open Sans"/>
          <w:sz w:val="22"/>
          <w:szCs w:val="22"/>
        </w:rPr>
        <w:tab/>
      </w:r>
      <w:r w:rsidRPr="00802C6D">
        <w:rPr>
          <w:rFonts w:ascii="Open Sans" w:hAnsi="Open Sans" w:cs="Open Sans"/>
          <w:sz w:val="22"/>
          <w:szCs w:val="22"/>
        </w:rPr>
        <w:tab/>
      </w:r>
      <w:r w:rsidRPr="00802C6D">
        <w:rPr>
          <w:rFonts w:ascii="Open Sans" w:hAnsi="Open Sans" w:cs="Open Sans"/>
          <w:sz w:val="22"/>
          <w:szCs w:val="22"/>
        </w:rPr>
        <w:tab/>
      </w:r>
      <w:r w:rsidRPr="00802C6D">
        <w:rPr>
          <w:rFonts w:ascii="Open Sans" w:hAnsi="Open Sans" w:cs="Open Sans"/>
          <w:sz w:val="22"/>
          <w:szCs w:val="22"/>
        </w:rPr>
        <w:tab/>
      </w:r>
      <w:r w:rsidRPr="00802C6D">
        <w:rPr>
          <w:rFonts w:ascii="Open Sans" w:hAnsi="Open Sans" w:cs="Open Sans"/>
          <w:b/>
          <w:i/>
          <w:sz w:val="22"/>
          <w:szCs w:val="22"/>
        </w:rPr>
        <w:t>Secretary-Treasurer</w:t>
      </w:r>
    </w:p>
    <w:sectPr w:rsidR="00DF7EA2" w:rsidRPr="00802C6D" w:rsidSect="00A0336E">
      <w:footerReference w:type="default" r:id="rId9"/>
      <w:type w:val="continuous"/>
      <w:pgSz w:w="12240" w:h="15840" w:code="1"/>
      <w:pgMar w:top="864" w:right="1080" w:bottom="900" w:left="1440" w:header="720" w:footer="360" w:gutter="0"/>
      <w:pgNumType w:start="19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CB7" w:rsidRDefault="009F6CB7">
      <w:r>
        <w:separator/>
      </w:r>
    </w:p>
  </w:endnote>
  <w:endnote w:type="continuationSeparator" w:id="0">
    <w:p w:rsidR="009F6CB7" w:rsidRDefault="009F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CB7" w:rsidRPr="00621F22" w:rsidRDefault="009F6CB7" w:rsidP="00621F22">
    <w:pPr>
      <w:pStyle w:val="Footer"/>
      <w:pBdr>
        <w:top w:val="single" w:sz="12" w:space="1" w:color="auto"/>
      </w:pBdr>
    </w:pPr>
    <w:r>
      <w:t xml:space="preserve">LRSD </w:t>
    </w:r>
    <w:r w:rsidR="00952BA9">
      <w:t xml:space="preserve">Regular </w:t>
    </w:r>
    <w:r>
      <w:t xml:space="preserve">Board Meeting Minutes – </w:t>
    </w:r>
    <w:r w:rsidR="00A0336E">
      <w:t>December 17</w:t>
    </w:r>
    <w:r w:rsidR="00F642DD">
      <w:t>, 2024</w:t>
    </w:r>
    <w:r>
      <w:t xml:space="preserve">                                      </w:t>
    </w:r>
    <w:r w:rsidR="00DF5538">
      <w:t xml:space="preserve">            </w:t>
    </w:r>
    <w:r>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1827</w:t>
    </w:r>
    <w:r>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CB7" w:rsidRDefault="009F6CB7">
      <w:r>
        <w:separator/>
      </w:r>
    </w:p>
  </w:footnote>
  <w:footnote w:type="continuationSeparator" w:id="0">
    <w:p w:rsidR="009F6CB7" w:rsidRDefault="009F6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718"/>
    <w:multiLevelType w:val="multilevel"/>
    <w:tmpl w:val="F76A2236"/>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 w15:restartNumberingAfterBreak="0">
    <w:nsid w:val="0D9134DE"/>
    <w:multiLevelType w:val="hybridMultilevel"/>
    <w:tmpl w:val="09623876"/>
    <w:lvl w:ilvl="0" w:tplc="8FAE7B50">
      <w:start w:val="5"/>
      <w:numFmt w:val="bullet"/>
      <w:lvlText w:val="-"/>
      <w:lvlJc w:val="left"/>
      <w:pPr>
        <w:ind w:left="720" w:hanging="360"/>
      </w:pPr>
      <w:rPr>
        <w:rFonts w:ascii="Open Sans" w:eastAsia="Open Sans"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61D9A"/>
    <w:multiLevelType w:val="multilevel"/>
    <w:tmpl w:val="9C42062C"/>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3" w15:restartNumberingAfterBreak="0">
    <w:nsid w:val="25600799"/>
    <w:multiLevelType w:val="hybridMultilevel"/>
    <w:tmpl w:val="4B5A2B6C"/>
    <w:lvl w:ilvl="0" w:tplc="AE00D90C">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3796EE3"/>
    <w:multiLevelType w:val="multilevel"/>
    <w:tmpl w:val="8D3E0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8AD79D7"/>
    <w:multiLevelType w:val="hybridMultilevel"/>
    <w:tmpl w:val="51F6CC2E"/>
    <w:lvl w:ilvl="0" w:tplc="97D660F4">
      <w:start w:val="1"/>
      <w:numFmt w:val="bullet"/>
      <w:lvlText w:val=""/>
      <w:lvlJc w:val="left"/>
      <w:pPr>
        <w:ind w:left="2970" w:hanging="360"/>
      </w:pPr>
      <w:rPr>
        <w:rFonts w:ascii="Wingdings" w:hAnsi="Wingdings" w:hint="default"/>
        <w:strike w:val="0"/>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6" w15:restartNumberingAfterBreak="0">
    <w:nsid w:val="3BB13DC4"/>
    <w:multiLevelType w:val="multilevel"/>
    <w:tmpl w:val="A0FA3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DF2397"/>
    <w:multiLevelType w:val="multilevel"/>
    <w:tmpl w:val="11089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212CF9"/>
    <w:multiLevelType w:val="hybridMultilevel"/>
    <w:tmpl w:val="810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07029"/>
    <w:multiLevelType w:val="multilevel"/>
    <w:tmpl w:val="691E3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DD915A7"/>
    <w:multiLevelType w:val="multilevel"/>
    <w:tmpl w:val="D4126FF2"/>
    <w:lvl w:ilvl="0">
      <w:start w:val="5"/>
      <w:numFmt w:val="bullet"/>
      <w:lvlText w:val="*"/>
      <w:lvlJc w:val="left"/>
      <w:pPr>
        <w:ind w:left="2700" w:hanging="360"/>
      </w:pPr>
      <w:rPr>
        <w:rFonts w:ascii="Noto Sans Symbols" w:eastAsia="Noto Sans Symbols" w:hAnsi="Noto Sans Symbols" w:cs="Noto Sans Symbols"/>
      </w:rPr>
    </w:lvl>
    <w:lvl w:ilvl="1">
      <w:start w:val="1"/>
      <w:numFmt w:val="bullet"/>
      <w:lvlText w:val="o"/>
      <w:lvlJc w:val="left"/>
      <w:pPr>
        <w:ind w:left="3420" w:hanging="360"/>
      </w:pPr>
      <w:rPr>
        <w:rFonts w:ascii="Courier New" w:eastAsia="Courier New" w:hAnsi="Courier New" w:cs="Courier New"/>
      </w:rPr>
    </w:lvl>
    <w:lvl w:ilvl="2">
      <w:start w:val="1"/>
      <w:numFmt w:val="bullet"/>
      <w:lvlText w:val="▪"/>
      <w:lvlJc w:val="left"/>
      <w:pPr>
        <w:ind w:left="4140" w:hanging="360"/>
      </w:pPr>
      <w:rPr>
        <w:rFonts w:ascii="Noto Sans Symbols" w:eastAsia="Noto Sans Symbols" w:hAnsi="Noto Sans Symbols" w:cs="Noto Sans Symbols"/>
      </w:rPr>
    </w:lvl>
    <w:lvl w:ilvl="3">
      <w:start w:val="1"/>
      <w:numFmt w:val="bullet"/>
      <w:lvlText w:val="●"/>
      <w:lvlJc w:val="left"/>
      <w:pPr>
        <w:ind w:left="4860" w:hanging="360"/>
      </w:pPr>
      <w:rPr>
        <w:rFonts w:ascii="Noto Sans Symbols" w:eastAsia="Noto Sans Symbols" w:hAnsi="Noto Sans Symbols" w:cs="Noto Sans Symbols"/>
      </w:rPr>
    </w:lvl>
    <w:lvl w:ilvl="4">
      <w:start w:val="1"/>
      <w:numFmt w:val="bullet"/>
      <w:lvlText w:val="o"/>
      <w:lvlJc w:val="left"/>
      <w:pPr>
        <w:ind w:left="5580" w:hanging="360"/>
      </w:pPr>
      <w:rPr>
        <w:rFonts w:ascii="Courier New" w:eastAsia="Courier New" w:hAnsi="Courier New" w:cs="Courier New"/>
      </w:rPr>
    </w:lvl>
    <w:lvl w:ilvl="5">
      <w:start w:val="1"/>
      <w:numFmt w:val="bullet"/>
      <w:lvlText w:val="▪"/>
      <w:lvlJc w:val="left"/>
      <w:pPr>
        <w:ind w:left="6300" w:hanging="360"/>
      </w:pPr>
      <w:rPr>
        <w:rFonts w:ascii="Noto Sans Symbols" w:eastAsia="Noto Sans Symbols" w:hAnsi="Noto Sans Symbols" w:cs="Noto Sans Symbols"/>
      </w:rPr>
    </w:lvl>
    <w:lvl w:ilvl="6">
      <w:start w:val="1"/>
      <w:numFmt w:val="bullet"/>
      <w:lvlText w:val="●"/>
      <w:lvlJc w:val="left"/>
      <w:pPr>
        <w:ind w:left="7020" w:hanging="360"/>
      </w:pPr>
      <w:rPr>
        <w:rFonts w:ascii="Noto Sans Symbols" w:eastAsia="Noto Sans Symbols" w:hAnsi="Noto Sans Symbols" w:cs="Noto Sans Symbols"/>
      </w:rPr>
    </w:lvl>
    <w:lvl w:ilvl="7">
      <w:start w:val="1"/>
      <w:numFmt w:val="bullet"/>
      <w:lvlText w:val="o"/>
      <w:lvlJc w:val="left"/>
      <w:pPr>
        <w:ind w:left="7740" w:hanging="360"/>
      </w:pPr>
      <w:rPr>
        <w:rFonts w:ascii="Courier New" w:eastAsia="Courier New" w:hAnsi="Courier New" w:cs="Courier New"/>
      </w:rPr>
    </w:lvl>
    <w:lvl w:ilvl="8">
      <w:start w:val="1"/>
      <w:numFmt w:val="bullet"/>
      <w:lvlText w:val="▪"/>
      <w:lvlJc w:val="left"/>
      <w:pPr>
        <w:ind w:left="8460" w:hanging="360"/>
      </w:pPr>
      <w:rPr>
        <w:rFonts w:ascii="Noto Sans Symbols" w:eastAsia="Noto Sans Symbols" w:hAnsi="Noto Sans Symbols" w:cs="Noto Sans Symbols"/>
      </w:rPr>
    </w:lvl>
  </w:abstractNum>
  <w:abstractNum w:abstractNumId="11" w15:restartNumberingAfterBreak="0">
    <w:nsid w:val="5EA40053"/>
    <w:multiLevelType w:val="multilevel"/>
    <w:tmpl w:val="484285CC"/>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2" w15:restartNumberingAfterBreak="0">
    <w:nsid w:val="644F7E44"/>
    <w:multiLevelType w:val="multilevel"/>
    <w:tmpl w:val="8C8C7A40"/>
    <w:lvl w:ilvl="0">
      <w:start w:val="1"/>
      <w:numFmt w:val="bullet"/>
      <w:lvlText w:val="⮚"/>
      <w:lvlJc w:val="left"/>
      <w:pPr>
        <w:ind w:left="39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7131127"/>
    <w:multiLevelType w:val="multilevel"/>
    <w:tmpl w:val="6226E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9C872A2"/>
    <w:multiLevelType w:val="multilevel"/>
    <w:tmpl w:val="86C6E812"/>
    <w:lvl w:ilvl="0">
      <w:start w:val="1"/>
      <w:numFmt w:val="bullet"/>
      <w:lvlText w:val=""/>
      <w:lvlJc w:val="left"/>
      <w:pPr>
        <w:ind w:left="720" w:hanging="360"/>
      </w:pPr>
      <w:rPr>
        <w:rFonts w:ascii="Wingdings" w:hAnsi="Wingdings" w:hint="default"/>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EA30B08"/>
    <w:multiLevelType w:val="multilevel"/>
    <w:tmpl w:val="C4EC3F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F19480D"/>
    <w:multiLevelType w:val="multilevel"/>
    <w:tmpl w:val="B678A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4"/>
  </w:num>
  <w:num w:numId="3">
    <w:abstractNumId w:val="10"/>
  </w:num>
  <w:num w:numId="4">
    <w:abstractNumId w:val="16"/>
  </w:num>
  <w:num w:numId="5">
    <w:abstractNumId w:val="12"/>
  </w:num>
  <w:num w:numId="6">
    <w:abstractNumId w:val="6"/>
  </w:num>
  <w:num w:numId="7">
    <w:abstractNumId w:val="2"/>
  </w:num>
  <w:num w:numId="8">
    <w:abstractNumId w:val="0"/>
  </w:num>
  <w:num w:numId="9">
    <w:abstractNumId w:val="11"/>
  </w:num>
  <w:num w:numId="10">
    <w:abstractNumId w:val="4"/>
  </w:num>
  <w:num w:numId="11">
    <w:abstractNumId w:val="13"/>
  </w:num>
  <w:num w:numId="12">
    <w:abstractNumId w:val="9"/>
  </w:num>
  <w:num w:numId="13">
    <w:abstractNumId w:val="1"/>
  </w:num>
  <w:num w:numId="14">
    <w:abstractNumId w:val="5"/>
  </w:num>
  <w:num w:numId="15">
    <w:abstractNumId w:val="3"/>
  </w:num>
  <w:num w:numId="16">
    <w:abstractNumId w:val="15"/>
  </w:num>
  <w:num w:numId="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2"/>
    <w:rsid w:val="000009CE"/>
    <w:rsid w:val="00000CF5"/>
    <w:rsid w:val="00000DFF"/>
    <w:rsid w:val="0000196A"/>
    <w:rsid w:val="000023DD"/>
    <w:rsid w:val="000026DF"/>
    <w:rsid w:val="0000321D"/>
    <w:rsid w:val="0000330E"/>
    <w:rsid w:val="00003D31"/>
    <w:rsid w:val="00003EB4"/>
    <w:rsid w:val="00005071"/>
    <w:rsid w:val="0000578F"/>
    <w:rsid w:val="00006BD3"/>
    <w:rsid w:val="0000737D"/>
    <w:rsid w:val="00010A6A"/>
    <w:rsid w:val="00011FD6"/>
    <w:rsid w:val="0001220E"/>
    <w:rsid w:val="000124F8"/>
    <w:rsid w:val="00012C3B"/>
    <w:rsid w:val="0001444C"/>
    <w:rsid w:val="000149FA"/>
    <w:rsid w:val="000204D4"/>
    <w:rsid w:val="00020C93"/>
    <w:rsid w:val="00021843"/>
    <w:rsid w:val="00022A82"/>
    <w:rsid w:val="00025253"/>
    <w:rsid w:val="000260D9"/>
    <w:rsid w:val="00026A6C"/>
    <w:rsid w:val="000271E5"/>
    <w:rsid w:val="00030D2E"/>
    <w:rsid w:val="00033982"/>
    <w:rsid w:val="000339CA"/>
    <w:rsid w:val="00033C27"/>
    <w:rsid w:val="00033E48"/>
    <w:rsid w:val="00034186"/>
    <w:rsid w:val="00034BBC"/>
    <w:rsid w:val="00036F07"/>
    <w:rsid w:val="0003747F"/>
    <w:rsid w:val="00040051"/>
    <w:rsid w:val="00041DC9"/>
    <w:rsid w:val="000429E0"/>
    <w:rsid w:val="000432E3"/>
    <w:rsid w:val="00043A87"/>
    <w:rsid w:val="00043CD8"/>
    <w:rsid w:val="000442E7"/>
    <w:rsid w:val="00046395"/>
    <w:rsid w:val="00046C82"/>
    <w:rsid w:val="00051085"/>
    <w:rsid w:val="00051B23"/>
    <w:rsid w:val="00051E1E"/>
    <w:rsid w:val="00052596"/>
    <w:rsid w:val="00052E4E"/>
    <w:rsid w:val="00052F69"/>
    <w:rsid w:val="000535ED"/>
    <w:rsid w:val="0005409D"/>
    <w:rsid w:val="00054511"/>
    <w:rsid w:val="00055064"/>
    <w:rsid w:val="00055628"/>
    <w:rsid w:val="00056745"/>
    <w:rsid w:val="00056DF0"/>
    <w:rsid w:val="000570EB"/>
    <w:rsid w:val="000614E6"/>
    <w:rsid w:val="000615EB"/>
    <w:rsid w:val="00062666"/>
    <w:rsid w:val="000629FF"/>
    <w:rsid w:val="00062D32"/>
    <w:rsid w:val="00065AA5"/>
    <w:rsid w:val="00066C67"/>
    <w:rsid w:val="00066D2E"/>
    <w:rsid w:val="000672FD"/>
    <w:rsid w:val="0006790E"/>
    <w:rsid w:val="000709D7"/>
    <w:rsid w:val="00071D77"/>
    <w:rsid w:val="00071DE6"/>
    <w:rsid w:val="000727F8"/>
    <w:rsid w:val="00072A3E"/>
    <w:rsid w:val="00073ADD"/>
    <w:rsid w:val="00075737"/>
    <w:rsid w:val="0007633C"/>
    <w:rsid w:val="00076D4C"/>
    <w:rsid w:val="0007783A"/>
    <w:rsid w:val="00077C41"/>
    <w:rsid w:val="000810E2"/>
    <w:rsid w:val="0008189B"/>
    <w:rsid w:val="00081A50"/>
    <w:rsid w:val="00083447"/>
    <w:rsid w:val="000837B3"/>
    <w:rsid w:val="00083CA2"/>
    <w:rsid w:val="000849AE"/>
    <w:rsid w:val="00084AFA"/>
    <w:rsid w:val="00085645"/>
    <w:rsid w:val="000857EE"/>
    <w:rsid w:val="000904B5"/>
    <w:rsid w:val="00090F1A"/>
    <w:rsid w:val="00091823"/>
    <w:rsid w:val="00091C71"/>
    <w:rsid w:val="0009469F"/>
    <w:rsid w:val="00094796"/>
    <w:rsid w:val="000947F7"/>
    <w:rsid w:val="00094920"/>
    <w:rsid w:val="00094E6B"/>
    <w:rsid w:val="00094F45"/>
    <w:rsid w:val="00095F33"/>
    <w:rsid w:val="000964F7"/>
    <w:rsid w:val="00096A52"/>
    <w:rsid w:val="0009720F"/>
    <w:rsid w:val="00097533"/>
    <w:rsid w:val="00097B2A"/>
    <w:rsid w:val="00097D0D"/>
    <w:rsid w:val="000A2564"/>
    <w:rsid w:val="000A28D9"/>
    <w:rsid w:val="000A3138"/>
    <w:rsid w:val="000A31F3"/>
    <w:rsid w:val="000A4A40"/>
    <w:rsid w:val="000A4AEF"/>
    <w:rsid w:val="000A4EEC"/>
    <w:rsid w:val="000A5A03"/>
    <w:rsid w:val="000A67AC"/>
    <w:rsid w:val="000A7007"/>
    <w:rsid w:val="000A75FF"/>
    <w:rsid w:val="000B3B0D"/>
    <w:rsid w:val="000B47D2"/>
    <w:rsid w:val="000B4AFE"/>
    <w:rsid w:val="000B4F1C"/>
    <w:rsid w:val="000B5D64"/>
    <w:rsid w:val="000B7836"/>
    <w:rsid w:val="000C07BA"/>
    <w:rsid w:val="000C1519"/>
    <w:rsid w:val="000C3AAE"/>
    <w:rsid w:val="000C3B98"/>
    <w:rsid w:val="000C3FB6"/>
    <w:rsid w:val="000C4088"/>
    <w:rsid w:val="000C40BF"/>
    <w:rsid w:val="000C4271"/>
    <w:rsid w:val="000C4AC0"/>
    <w:rsid w:val="000C4DB8"/>
    <w:rsid w:val="000C501F"/>
    <w:rsid w:val="000C60A0"/>
    <w:rsid w:val="000C6CD8"/>
    <w:rsid w:val="000C78FE"/>
    <w:rsid w:val="000D02A4"/>
    <w:rsid w:val="000D05E9"/>
    <w:rsid w:val="000D068F"/>
    <w:rsid w:val="000D15F0"/>
    <w:rsid w:val="000D2D1B"/>
    <w:rsid w:val="000D3208"/>
    <w:rsid w:val="000D3709"/>
    <w:rsid w:val="000D3B81"/>
    <w:rsid w:val="000D40B1"/>
    <w:rsid w:val="000D44ED"/>
    <w:rsid w:val="000D50A3"/>
    <w:rsid w:val="000D5151"/>
    <w:rsid w:val="000D51E6"/>
    <w:rsid w:val="000D5883"/>
    <w:rsid w:val="000D5DE3"/>
    <w:rsid w:val="000D61FE"/>
    <w:rsid w:val="000D6283"/>
    <w:rsid w:val="000D65B3"/>
    <w:rsid w:val="000D6BA2"/>
    <w:rsid w:val="000D73DC"/>
    <w:rsid w:val="000D7710"/>
    <w:rsid w:val="000D798B"/>
    <w:rsid w:val="000E29D7"/>
    <w:rsid w:val="000E399D"/>
    <w:rsid w:val="000E477A"/>
    <w:rsid w:val="000E50AC"/>
    <w:rsid w:val="000E5D5A"/>
    <w:rsid w:val="000E69DD"/>
    <w:rsid w:val="000E6ABF"/>
    <w:rsid w:val="000E7510"/>
    <w:rsid w:val="000F015C"/>
    <w:rsid w:val="000F029D"/>
    <w:rsid w:val="000F178B"/>
    <w:rsid w:val="000F17F3"/>
    <w:rsid w:val="000F22C8"/>
    <w:rsid w:val="000F2322"/>
    <w:rsid w:val="000F2885"/>
    <w:rsid w:val="000F2F1E"/>
    <w:rsid w:val="000F34DF"/>
    <w:rsid w:val="000F376E"/>
    <w:rsid w:val="000F3D86"/>
    <w:rsid w:val="000F4754"/>
    <w:rsid w:val="000F5464"/>
    <w:rsid w:val="000F5816"/>
    <w:rsid w:val="000F58AB"/>
    <w:rsid w:val="000F5DCD"/>
    <w:rsid w:val="000F657A"/>
    <w:rsid w:val="000F6B35"/>
    <w:rsid w:val="000F6D6A"/>
    <w:rsid w:val="00100E44"/>
    <w:rsid w:val="00100ED8"/>
    <w:rsid w:val="001014D4"/>
    <w:rsid w:val="00101BB7"/>
    <w:rsid w:val="00104271"/>
    <w:rsid w:val="001042FA"/>
    <w:rsid w:val="001052D7"/>
    <w:rsid w:val="001059D2"/>
    <w:rsid w:val="00105BF2"/>
    <w:rsid w:val="00105E19"/>
    <w:rsid w:val="00106D78"/>
    <w:rsid w:val="00107D30"/>
    <w:rsid w:val="0011028F"/>
    <w:rsid w:val="00110DD3"/>
    <w:rsid w:val="001110FC"/>
    <w:rsid w:val="00111FE6"/>
    <w:rsid w:val="00112EA7"/>
    <w:rsid w:val="001132F8"/>
    <w:rsid w:val="00113D10"/>
    <w:rsid w:val="00115934"/>
    <w:rsid w:val="001162A8"/>
    <w:rsid w:val="001165CE"/>
    <w:rsid w:val="001171FF"/>
    <w:rsid w:val="001173F1"/>
    <w:rsid w:val="00117D9E"/>
    <w:rsid w:val="0012014E"/>
    <w:rsid w:val="001202DE"/>
    <w:rsid w:val="00121961"/>
    <w:rsid w:val="001220AB"/>
    <w:rsid w:val="0012379F"/>
    <w:rsid w:val="0012382A"/>
    <w:rsid w:val="001245C3"/>
    <w:rsid w:val="001252ED"/>
    <w:rsid w:val="00126428"/>
    <w:rsid w:val="001264E4"/>
    <w:rsid w:val="00126EC6"/>
    <w:rsid w:val="00126F60"/>
    <w:rsid w:val="00127039"/>
    <w:rsid w:val="0013048F"/>
    <w:rsid w:val="001307E2"/>
    <w:rsid w:val="00130CFD"/>
    <w:rsid w:val="001336A5"/>
    <w:rsid w:val="0013386F"/>
    <w:rsid w:val="00135A39"/>
    <w:rsid w:val="00135AE0"/>
    <w:rsid w:val="00135DE1"/>
    <w:rsid w:val="00136F61"/>
    <w:rsid w:val="001400AB"/>
    <w:rsid w:val="00140201"/>
    <w:rsid w:val="00142C89"/>
    <w:rsid w:val="00142FF9"/>
    <w:rsid w:val="00143E00"/>
    <w:rsid w:val="00143F99"/>
    <w:rsid w:val="00144B1C"/>
    <w:rsid w:val="00146E99"/>
    <w:rsid w:val="00147360"/>
    <w:rsid w:val="00150859"/>
    <w:rsid w:val="00152935"/>
    <w:rsid w:val="00153132"/>
    <w:rsid w:val="001545F7"/>
    <w:rsid w:val="00154A19"/>
    <w:rsid w:val="00154E7E"/>
    <w:rsid w:val="001561A8"/>
    <w:rsid w:val="001562FC"/>
    <w:rsid w:val="00156553"/>
    <w:rsid w:val="00160733"/>
    <w:rsid w:val="00160992"/>
    <w:rsid w:val="0016175D"/>
    <w:rsid w:val="00161FB2"/>
    <w:rsid w:val="001648C4"/>
    <w:rsid w:val="00165709"/>
    <w:rsid w:val="00167075"/>
    <w:rsid w:val="00167458"/>
    <w:rsid w:val="0016767D"/>
    <w:rsid w:val="00171206"/>
    <w:rsid w:val="0017486E"/>
    <w:rsid w:val="00174F4E"/>
    <w:rsid w:val="00176281"/>
    <w:rsid w:val="00176D42"/>
    <w:rsid w:val="001775A8"/>
    <w:rsid w:val="00177BA3"/>
    <w:rsid w:val="001800F2"/>
    <w:rsid w:val="00180415"/>
    <w:rsid w:val="0018049B"/>
    <w:rsid w:val="00180CAC"/>
    <w:rsid w:val="001812AC"/>
    <w:rsid w:val="00181976"/>
    <w:rsid w:val="001821F2"/>
    <w:rsid w:val="00182F24"/>
    <w:rsid w:val="001832FE"/>
    <w:rsid w:val="00186389"/>
    <w:rsid w:val="00187154"/>
    <w:rsid w:val="00190FEC"/>
    <w:rsid w:val="00191209"/>
    <w:rsid w:val="00192892"/>
    <w:rsid w:val="00192F92"/>
    <w:rsid w:val="00195F74"/>
    <w:rsid w:val="001962EB"/>
    <w:rsid w:val="00196741"/>
    <w:rsid w:val="00196D5A"/>
    <w:rsid w:val="00196D91"/>
    <w:rsid w:val="0019776B"/>
    <w:rsid w:val="0019779A"/>
    <w:rsid w:val="001977C0"/>
    <w:rsid w:val="001A03DB"/>
    <w:rsid w:val="001A08F9"/>
    <w:rsid w:val="001A36D6"/>
    <w:rsid w:val="001A419B"/>
    <w:rsid w:val="001A4AD9"/>
    <w:rsid w:val="001A6655"/>
    <w:rsid w:val="001A67AA"/>
    <w:rsid w:val="001A695C"/>
    <w:rsid w:val="001A6D2E"/>
    <w:rsid w:val="001A6DB7"/>
    <w:rsid w:val="001A7544"/>
    <w:rsid w:val="001A7B18"/>
    <w:rsid w:val="001B0293"/>
    <w:rsid w:val="001B0F81"/>
    <w:rsid w:val="001B1EA1"/>
    <w:rsid w:val="001B4F91"/>
    <w:rsid w:val="001B548C"/>
    <w:rsid w:val="001B64D0"/>
    <w:rsid w:val="001B6AE0"/>
    <w:rsid w:val="001B7601"/>
    <w:rsid w:val="001C146B"/>
    <w:rsid w:val="001C2045"/>
    <w:rsid w:val="001C26A4"/>
    <w:rsid w:val="001C28E1"/>
    <w:rsid w:val="001C33CC"/>
    <w:rsid w:val="001C4515"/>
    <w:rsid w:val="001C4535"/>
    <w:rsid w:val="001C4B5C"/>
    <w:rsid w:val="001C5015"/>
    <w:rsid w:val="001C54FF"/>
    <w:rsid w:val="001C5A5A"/>
    <w:rsid w:val="001C683E"/>
    <w:rsid w:val="001C7967"/>
    <w:rsid w:val="001D1240"/>
    <w:rsid w:val="001D4490"/>
    <w:rsid w:val="001D485B"/>
    <w:rsid w:val="001D4FDB"/>
    <w:rsid w:val="001D5CEB"/>
    <w:rsid w:val="001D76EB"/>
    <w:rsid w:val="001E134A"/>
    <w:rsid w:val="001E25C3"/>
    <w:rsid w:val="001E30FF"/>
    <w:rsid w:val="001E445F"/>
    <w:rsid w:val="001E5305"/>
    <w:rsid w:val="001F09D4"/>
    <w:rsid w:val="001F0D32"/>
    <w:rsid w:val="001F1BDF"/>
    <w:rsid w:val="001F2726"/>
    <w:rsid w:val="001F3926"/>
    <w:rsid w:val="001F3D60"/>
    <w:rsid w:val="001F415D"/>
    <w:rsid w:val="001F43DC"/>
    <w:rsid w:val="001F4A4E"/>
    <w:rsid w:val="001F4DB3"/>
    <w:rsid w:val="001F5C7A"/>
    <w:rsid w:val="001F5CDD"/>
    <w:rsid w:val="00201BAD"/>
    <w:rsid w:val="00202531"/>
    <w:rsid w:val="00202582"/>
    <w:rsid w:val="002033EA"/>
    <w:rsid w:val="002036A2"/>
    <w:rsid w:val="0020400B"/>
    <w:rsid w:val="00204F55"/>
    <w:rsid w:val="00205DB6"/>
    <w:rsid w:val="0020692C"/>
    <w:rsid w:val="00207856"/>
    <w:rsid w:val="00207F7D"/>
    <w:rsid w:val="0021036F"/>
    <w:rsid w:val="00210DC1"/>
    <w:rsid w:val="00212298"/>
    <w:rsid w:val="002154C1"/>
    <w:rsid w:val="002166AC"/>
    <w:rsid w:val="00216B7C"/>
    <w:rsid w:val="002170E1"/>
    <w:rsid w:val="00217E59"/>
    <w:rsid w:val="00221140"/>
    <w:rsid w:val="00221640"/>
    <w:rsid w:val="0022170F"/>
    <w:rsid w:val="00221E20"/>
    <w:rsid w:val="002224B2"/>
    <w:rsid w:val="00223876"/>
    <w:rsid w:val="002247B6"/>
    <w:rsid w:val="00225385"/>
    <w:rsid w:val="00225477"/>
    <w:rsid w:val="002261A7"/>
    <w:rsid w:val="0022785D"/>
    <w:rsid w:val="00230819"/>
    <w:rsid w:val="00230B6E"/>
    <w:rsid w:val="00230D7C"/>
    <w:rsid w:val="00230F40"/>
    <w:rsid w:val="00231348"/>
    <w:rsid w:val="00231856"/>
    <w:rsid w:val="00232FDD"/>
    <w:rsid w:val="002334D9"/>
    <w:rsid w:val="00233CCC"/>
    <w:rsid w:val="00233F91"/>
    <w:rsid w:val="00236BA6"/>
    <w:rsid w:val="00236D9B"/>
    <w:rsid w:val="002370DF"/>
    <w:rsid w:val="00240AA6"/>
    <w:rsid w:val="00242353"/>
    <w:rsid w:val="00244175"/>
    <w:rsid w:val="00245156"/>
    <w:rsid w:val="00245805"/>
    <w:rsid w:val="00245D3F"/>
    <w:rsid w:val="00246A46"/>
    <w:rsid w:val="00247194"/>
    <w:rsid w:val="00247444"/>
    <w:rsid w:val="00250E0B"/>
    <w:rsid w:val="002511D4"/>
    <w:rsid w:val="00251C3F"/>
    <w:rsid w:val="002527C3"/>
    <w:rsid w:val="00253058"/>
    <w:rsid w:val="00254B4B"/>
    <w:rsid w:val="002557DE"/>
    <w:rsid w:val="0025654B"/>
    <w:rsid w:val="00257231"/>
    <w:rsid w:val="00257519"/>
    <w:rsid w:val="00257823"/>
    <w:rsid w:val="00260536"/>
    <w:rsid w:val="00261257"/>
    <w:rsid w:val="00261CF6"/>
    <w:rsid w:val="00262B99"/>
    <w:rsid w:val="00263BDB"/>
    <w:rsid w:val="00263D0B"/>
    <w:rsid w:val="00264282"/>
    <w:rsid w:val="00264AAD"/>
    <w:rsid w:val="00264D66"/>
    <w:rsid w:val="002650BA"/>
    <w:rsid w:val="0026528B"/>
    <w:rsid w:val="002712A5"/>
    <w:rsid w:val="00271DE2"/>
    <w:rsid w:val="00272251"/>
    <w:rsid w:val="00273987"/>
    <w:rsid w:val="00273E84"/>
    <w:rsid w:val="00273FC1"/>
    <w:rsid w:val="002745D6"/>
    <w:rsid w:val="00276D12"/>
    <w:rsid w:val="00276D1E"/>
    <w:rsid w:val="00280292"/>
    <w:rsid w:val="00280A5C"/>
    <w:rsid w:val="00282B3B"/>
    <w:rsid w:val="002830A4"/>
    <w:rsid w:val="00283891"/>
    <w:rsid w:val="00285446"/>
    <w:rsid w:val="00287874"/>
    <w:rsid w:val="00290229"/>
    <w:rsid w:val="0029128A"/>
    <w:rsid w:val="00291B23"/>
    <w:rsid w:val="002921FF"/>
    <w:rsid w:val="00292573"/>
    <w:rsid w:val="00293556"/>
    <w:rsid w:val="00293FE1"/>
    <w:rsid w:val="00297FF2"/>
    <w:rsid w:val="002A0020"/>
    <w:rsid w:val="002A07CC"/>
    <w:rsid w:val="002A22B6"/>
    <w:rsid w:val="002A23DE"/>
    <w:rsid w:val="002A2E49"/>
    <w:rsid w:val="002A32DD"/>
    <w:rsid w:val="002A389C"/>
    <w:rsid w:val="002A3A97"/>
    <w:rsid w:val="002A3F0E"/>
    <w:rsid w:val="002A513F"/>
    <w:rsid w:val="002A5514"/>
    <w:rsid w:val="002A56D0"/>
    <w:rsid w:val="002A5CE9"/>
    <w:rsid w:val="002A5D5B"/>
    <w:rsid w:val="002A62B4"/>
    <w:rsid w:val="002B09E8"/>
    <w:rsid w:val="002B257E"/>
    <w:rsid w:val="002B2BCF"/>
    <w:rsid w:val="002B3B90"/>
    <w:rsid w:val="002B56BA"/>
    <w:rsid w:val="002B59A7"/>
    <w:rsid w:val="002B5A57"/>
    <w:rsid w:val="002B68BE"/>
    <w:rsid w:val="002B7373"/>
    <w:rsid w:val="002B76DB"/>
    <w:rsid w:val="002B7C06"/>
    <w:rsid w:val="002B7FDA"/>
    <w:rsid w:val="002C009C"/>
    <w:rsid w:val="002C0158"/>
    <w:rsid w:val="002C0607"/>
    <w:rsid w:val="002C0FC0"/>
    <w:rsid w:val="002C21BF"/>
    <w:rsid w:val="002C2C2F"/>
    <w:rsid w:val="002C4802"/>
    <w:rsid w:val="002C4B43"/>
    <w:rsid w:val="002C5391"/>
    <w:rsid w:val="002C7B01"/>
    <w:rsid w:val="002D02AE"/>
    <w:rsid w:val="002D1398"/>
    <w:rsid w:val="002D2213"/>
    <w:rsid w:val="002D35F4"/>
    <w:rsid w:val="002D6FFB"/>
    <w:rsid w:val="002D71BB"/>
    <w:rsid w:val="002D7BF5"/>
    <w:rsid w:val="002E02A3"/>
    <w:rsid w:val="002E2E9C"/>
    <w:rsid w:val="002E40B8"/>
    <w:rsid w:val="002E4188"/>
    <w:rsid w:val="002E4684"/>
    <w:rsid w:val="002E4B88"/>
    <w:rsid w:val="002E6435"/>
    <w:rsid w:val="002E702B"/>
    <w:rsid w:val="002E780E"/>
    <w:rsid w:val="002F2311"/>
    <w:rsid w:val="002F2BAA"/>
    <w:rsid w:val="002F2DF5"/>
    <w:rsid w:val="002F37EE"/>
    <w:rsid w:val="002F3F92"/>
    <w:rsid w:val="002F4344"/>
    <w:rsid w:val="002F4F22"/>
    <w:rsid w:val="002F6C7C"/>
    <w:rsid w:val="002F715E"/>
    <w:rsid w:val="00300B61"/>
    <w:rsid w:val="00300E7F"/>
    <w:rsid w:val="00301274"/>
    <w:rsid w:val="003014DD"/>
    <w:rsid w:val="00301D5B"/>
    <w:rsid w:val="003027A9"/>
    <w:rsid w:val="00302B0D"/>
    <w:rsid w:val="0030455E"/>
    <w:rsid w:val="00304B65"/>
    <w:rsid w:val="00305CEF"/>
    <w:rsid w:val="00305E45"/>
    <w:rsid w:val="00306690"/>
    <w:rsid w:val="00306772"/>
    <w:rsid w:val="0030690E"/>
    <w:rsid w:val="003072DF"/>
    <w:rsid w:val="00307E45"/>
    <w:rsid w:val="003101C4"/>
    <w:rsid w:val="00310FC0"/>
    <w:rsid w:val="00311EE3"/>
    <w:rsid w:val="003121D4"/>
    <w:rsid w:val="003137D1"/>
    <w:rsid w:val="003144E1"/>
    <w:rsid w:val="00314A66"/>
    <w:rsid w:val="00314CAF"/>
    <w:rsid w:val="003151FC"/>
    <w:rsid w:val="00315A52"/>
    <w:rsid w:val="00316054"/>
    <w:rsid w:val="00320A9B"/>
    <w:rsid w:val="003213DC"/>
    <w:rsid w:val="00322497"/>
    <w:rsid w:val="003225BF"/>
    <w:rsid w:val="00322B94"/>
    <w:rsid w:val="00323E46"/>
    <w:rsid w:val="00324FD3"/>
    <w:rsid w:val="00326A5A"/>
    <w:rsid w:val="00326F50"/>
    <w:rsid w:val="0032736A"/>
    <w:rsid w:val="00327B72"/>
    <w:rsid w:val="003305E4"/>
    <w:rsid w:val="0033146E"/>
    <w:rsid w:val="0033226B"/>
    <w:rsid w:val="0033228B"/>
    <w:rsid w:val="0033229A"/>
    <w:rsid w:val="00332889"/>
    <w:rsid w:val="00332E8D"/>
    <w:rsid w:val="00332F09"/>
    <w:rsid w:val="00332FE3"/>
    <w:rsid w:val="00333045"/>
    <w:rsid w:val="00334BDF"/>
    <w:rsid w:val="00335661"/>
    <w:rsid w:val="00335903"/>
    <w:rsid w:val="00337168"/>
    <w:rsid w:val="00337360"/>
    <w:rsid w:val="00337724"/>
    <w:rsid w:val="003409CA"/>
    <w:rsid w:val="00340E47"/>
    <w:rsid w:val="00341C0C"/>
    <w:rsid w:val="00341E62"/>
    <w:rsid w:val="00342080"/>
    <w:rsid w:val="00342115"/>
    <w:rsid w:val="003455D3"/>
    <w:rsid w:val="0034738D"/>
    <w:rsid w:val="003474C1"/>
    <w:rsid w:val="003503D9"/>
    <w:rsid w:val="00350400"/>
    <w:rsid w:val="00350719"/>
    <w:rsid w:val="003507F1"/>
    <w:rsid w:val="00350A69"/>
    <w:rsid w:val="00354936"/>
    <w:rsid w:val="00355122"/>
    <w:rsid w:val="00356247"/>
    <w:rsid w:val="003571CC"/>
    <w:rsid w:val="003574D7"/>
    <w:rsid w:val="00360342"/>
    <w:rsid w:val="0036156A"/>
    <w:rsid w:val="00362380"/>
    <w:rsid w:val="00363501"/>
    <w:rsid w:val="00366809"/>
    <w:rsid w:val="00367EAE"/>
    <w:rsid w:val="00370F69"/>
    <w:rsid w:val="003711CC"/>
    <w:rsid w:val="003712F2"/>
    <w:rsid w:val="003725AA"/>
    <w:rsid w:val="00372922"/>
    <w:rsid w:val="00372F48"/>
    <w:rsid w:val="00373C91"/>
    <w:rsid w:val="00373D0E"/>
    <w:rsid w:val="00376D2C"/>
    <w:rsid w:val="003771AE"/>
    <w:rsid w:val="003800DB"/>
    <w:rsid w:val="00380615"/>
    <w:rsid w:val="00380D76"/>
    <w:rsid w:val="00381449"/>
    <w:rsid w:val="003818D4"/>
    <w:rsid w:val="00384081"/>
    <w:rsid w:val="00390730"/>
    <w:rsid w:val="00391589"/>
    <w:rsid w:val="00391D17"/>
    <w:rsid w:val="00392674"/>
    <w:rsid w:val="00392D5F"/>
    <w:rsid w:val="00393273"/>
    <w:rsid w:val="003941A7"/>
    <w:rsid w:val="0039425F"/>
    <w:rsid w:val="00394C49"/>
    <w:rsid w:val="0039505D"/>
    <w:rsid w:val="003A06A0"/>
    <w:rsid w:val="003A0A46"/>
    <w:rsid w:val="003A0B2E"/>
    <w:rsid w:val="003A0E10"/>
    <w:rsid w:val="003A16B2"/>
    <w:rsid w:val="003A2237"/>
    <w:rsid w:val="003A361F"/>
    <w:rsid w:val="003A37EA"/>
    <w:rsid w:val="003A3F21"/>
    <w:rsid w:val="003A41AB"/>
    <w:rsid w:val="003A529B"/>
    <w:rsid w:val="003A60E4"/>
    <w:rsid w:val="003A63B6"/>
    <w:rsid w:val="003A6717"/>
    <w:rsid w:val="003A6D6B"/>
    <w:rsid w:val="003B0289"/>
    <w:rsid w:val="003B0E7A"/>
    <w:rsid w:val="003B11BD"/>
    <w:rsid w:val="003B236B"/>
    <w:rsid w:val="003B2524"/>
    <w:rsid w:val="003B3507"/>
    <w:rsid w:val="003B4CD1"/>
    <w:rsid w:val="003B50D0"/>
    <w:rsid w:val="003B56C0"/>
    <w:rsid w:val="003B6BD3"/>
    <w:rsid w:val="003B7B6B"/>
    <w:rsid w:val="003B7BD1"/>
    <w:rsid w:val="003C07AE"/>
    <w:rsid w:val="003C0F41"/>
    <w:rsid w:val="003C0FFE"/>
    <w:rsid w:val="003C295A"/>
    <w:rsid w:val="003C3D1D"/>
    <w:rsid w:val="003C3E20"/>
    <w:rsid w:val="003C40A7"/>
    <w:rsid w:val="003C4341"/>
    <w:rsid w:val="003C5315"/>
    <w:rsid w:val="003C6292"/>
    <w:rsid w:val="003C710E"/>
    <w:rsid w:val="003C7D25"/>
    <w:rsid w:val="003C7E96"/>
    <w:rsid w:val="003D23FC"/>
    <w:rsid w:val="003D2B19"/>
    <w:rsid w:val="003D3996"/>
    <w:rsid w:val="003D4BDD"/>
    <w:rsid w:val="003D4E56"/>
    <w:rsid w:val="003D612F"/>
    <w:rsid w:val="003D662D"/>
    <w:rsid w:val="003D6860"/>
    <w:rsid w:val="003D78B8"/>
    <w:rsid w:val="003E090B"/>
    <w:rsid w:val="003E1B6B"/>
    <w:rsid w:val="003E2305"/>
    <w:rsid w:val="003E2A3C"/>
    <w:rsid w:val="003E2C34"/>
    <w:rsid w:val="003E3305"/>
    <w:rsid w:val="003E3411"/>
    <w:rsid w:val="003E3768"/>
    <w:rsid w:val="003E387D"/>
    <w:rsid w:val="003E42AB"/>
    <w:rsid w:val="003E521F"/>
    <w:rsid w:val="003F0078"/>
    <w:rsid w:val="003F0A89"/>
    <w:rsid w:val="003F1F1B"/>
    <w:rsid w:val="003F2124"/>
    <w:rsid w:val="003F2638"/>
    <w:rsid w:val="003F43CC"/>
    <w:rsid w:val="003F54E6"/>
    <w:rsid w:val="003F6F23"/>
    <w:rsid w:val="00401213"/>
    <w:rsid w:val="00401D64"/>
    <w:rsid w:val="00402ADA"/>
    <w:rsid w:val="00403FEE"/>
    <w:rsid w:val="00404587"/>
    <w:rsid w:val="00404EB8"/>
    <w:rsid w:val="004058E3"/>
    <w:rsid w:val="00406364"/>
    <w:rsid w:val="00406E2D"/>
    <w:rsid w:val="00407096"/>
    <w:rsid w:val="004115E8"/>
    <w:rsid w:val="0041195E"/>
    <w:rsid w:val="0041395F"/>
    <w:rsid w:val="004142EB"/>
    <w:rsid w:val="00414790"/>
    <w:rsid w:val="00414C34"/>
    <w:rsid w:val="00415BC2"/>
    <w:rsid w:val="00416E9D"/>
    <w:rsid w:val="004170C0"/>
    <w:rsid w:val="00417818"/>
    <w:rsid w:val="0042068D"/>
    <w:rsid w:val="0042123A"/>
    <w:rsid w:val="00421404"/>
    <w:rsid w:val="00421DDC"/>
    <w:rsid w:val="004223AD"/>
    <w:rsid w:val="00422741"/>
    <w:rsid w:val="00422863"/>
    <w:rsid w:val="00422BCD"/>
    <w:rsid w:val="00422D09"/>
    <w:rsid w:val="00423018"/>
    <w:rsid w:val="00423097"/>
    <w:rsid w:val="004237D4"/>
    <w:rsid w:val="004239B6"/>
    <w:rsid w:val="00424682"/>
    <w:rsid w:val="00424711"/>
    <w:rsid w:val="00425114"/>
    <w:rsid w:val="00425F10"/>
    <w:rsid w:val="0042648C"/>
    <w:rsid w:val="00426980"/>
    <w:rsid w:val="004278F7"/>
    <w:rsid w:val="00430458"/>
    <w:rsid w:val="0043072F"/>
    <w:rsid w:val="0043121D"/>
    <w:rsid w:val="004314FB"/>
    <w:rsid w:val="004316C1"/>
    <w:rsid w:val="0043200F"/>
    <w:rsid w:val="004330E6"/>
    <w:rsid w:val="00434370"/>
    <w:rsid w:val="004353B4"/>
    <w:rsid w:val="0043547B"/>
    <w:rsid w:val="00436AEB"/>
    <w:rsid w:val="0044019B"/>
    <w:rsid w:val="004422C3"/>
    <w:rsid w:val="0044241D"/>
    <w:rsid w:val="0044275B"/>
    <w:rsid w:val="00443D23"/>
    <w:rsid w:val="00443E33"/>
    <w:rsid w:val="00444730"/>
    <w:rsid w:val="00446B0C"/>
    <w:rsid w:val="004471E1"/>
    <w:rsid w:val="00447423"/>
    <w:rsid w:val="00447B76"/>
    <w:rsid w:val="00450175"/>
    <w:rsid w:val="00450988"/>
    <w:rsid w:val="00450A93"/>
    <w:rsid w:val="004511E1"/>
    <w:rsid w:val="00452354"/>
    <w:rsid w:val="00452ABD"/>
    <w:rsid w:val="00452BE7"/>
    <w:rsid w:val="00453CC1"/>
    <w:rsid w:val="00453E6E"/>
    <w:rsid w:val="00454AD4"/>
    <w:rsid w:val="00454B50"/>
    <w:rsid w:val="00454DEC"/>
    <w:rsid w:val="004553D6"/>
    <w:rsid w:val="00455649"/>
    <w:rsid w:val="004558EC"/>
    <w:rsid w:val="00455B87"/>
    <w:rsid w:val="00456425"/>
    <w:rsid w:val="0045693F"/>
    <w:rsid w:val="0045793C"/>
    <w:rsid w:val="00460313"/>
    <w:rsid w:val="00460849"/>
    <w:rsid w:val="00461C8F"/>
    <w:rsid w:val="004624B1"/>
    <w:rsid w:val="004626EE"/>
    <w:rsid w:val="00463028"/>
    <w:rsid w:val="00463306"/>
    <w:rsid w:val="004635FC"/>
    <w:rsid w:val="00464477"/>
    <w:rsid w:val="00464539"/>
    <w:rsid w:val="00464ED3"/>
    <w:rsid w:val="00465FB7"/>
    <w:rsid w:val="00470B9A"/>
    <w:rsid w:val="00471219"/>
    <w:rsid w:val="00471D99"/>
    <w:rsid w:val="00471F8A"/>
    <w:rsid w:val="0047299B"/>
    <w:rsid w:val="004737FD"/>
    <w:rsid w:val="0047462A"/>
    <w:rsid w:val="004747B7"/>
    <w:rsid w:val="0047492E"/>
    <w:rsid w:val="004757C1"/>
    <w:rsid w:val="00475878"/>
    <w:rsid w:val="004765A5"/>
    <w:rsid w:val="00476CD1"/>
    <w:rsid w:val="00476F5A"/>
    <w:rsid w:val="00480560"/>
    <w:rsid w:val="004808B8"/>
    <w:rsid w:val="0048096C"/>
    <w:rsid w:val="00481004"/>
    <w:rsid w:val="00482457"/>
    <w:rsid w:val="0048294E"/>
    <w:rsid w:val="00483C63"/>
    <w:rsid w:val="00484556"/>
    <w:rsid w:val="00486ECE"/>
    <w:rsid w:val="00486F9F"/>
    <w:rsid w:val="004876DF"/>
    <w:rsid w:val="00487A0D"/>
    <w:rsid w:val="00487FF2"/>
    <w:rsid w:val="00490168"/>
    <w:rsid w:val="00492062"/>
    <w:rsid w:val="0049245E"/>
    <w:rsid w:val="00493108"/>
    <w:rsid w:val="004941F9"/>
    <w:rsid w:val="004946AA"/>
    <w:rsid w:val="00494F28"/>
    <w:rsid w:val="004953BB"/>
    <w:rsid w:val="004953D8"/>
    <w:rsid w:val="00495AAC"/>
    <w:rsid w:val="00495F82"/>
    <w:rsid w:val="00496436"/>
    <w:rsid w:val="0049774C"/>
    <w:rsid w:val="00497C47"/>
    <w:rsid w:val="00497CEC"/>
    <w:rsid w:val="004A0D50"/>
    <w:rsid w:val="004A0F21"/>
    <w:rsid w:val="004A1252"/>
    <w:rsid w:val="004A1581"/>
    <w:rsid w:val="004A2618"/>
    <w:rsid w:val="004A2780"/>
    <w:rsid w:val="004A2794"/>
    <w:rsid w:val="004A28DE"/>
    <w:rsid w:val="004A29CE"/>
    <w:rsid w:val="004A2C4D"/>
    <w:rsid w:val="004A2FF4"/>
    <w:rsid w:val="004A4000"/>
    <w:rsid w:val="004A44A7"/>
    <w:rsid w:val="004A682F"/>
    <w:rsid w:val="004A6F1D"/>
    <w:rsid w:val="004A7D63"/>
    <w:rsid w:val="004B0900"/>
    <w:rsid w:val="004B09EA"/>
    <w:rsid w:val="004B140A"/>
    <w:rsid w:val="004B299B"/>
    <w:rsid w:val="004B2EA9"/>
    <w:rsid w:val="004B43BD"/>
    <w:rsid w:val="004B43D4"/>
    <w:rsid w:val="004B4428"/>
    <w:rsid w:val="004B57D4"/>
    <w:rsid w:val="004B7038"/>
    <w:rsid w:val="004B7BD5"/>
    <w:rsid w:val="004C24B3"/>
    <w:rsid w:val="004C2967"/>
    <w:rsid w:val="004C2EE7"/>
    <w:rsid w:val="004C331B"/>
    <w:rsid w:val="004C3569"/>
    <w:rsid w:val="004C37C5"/>
    <w:rsid w:val="004C4C5A"/>
    <w:rsid w:val="004C7211"/>
    <w:rsid w:val="004C7E6F"/>
    <w:rsid w:val="004D1440"/>
    <w:rsid w:val="004D16F4"/>
    <w:rsid w:val="004D1B80"/>
    <w:rsid w:val="004D25D7"/>
    <w:rsid w:val="004D25ED"/>
    <w:rsid w:val="004D2F90"/>
    <w:rsid w:val="004D3122"/>
    <w:rsid w:val="004D3556"/>
    <w:rsid w:val="004D37C0"/>
    <w:rsid w:val="004D4659"/>
    <w:rsid w:val="004D4A39"/>
    <w:rsid w:val="004D518C"/>
    <w:rsid w:val="004E06FF"/>
    <w:rsid w:val="004E11F0"/>
    <w:rsid w:val="004E13B4"/>
    <w:rsid w:val="004E14D7"/>
    <w:rsid w:val="004E166F"/>
    <w:rsid w:val="004E2C0D"/>
    <w:rsid w:val="004E51D8"/>
    <w:rsid w:val="004E6CF9"/>
    <w:rsid w:val="004F14AA"/>
    <w:rsid w:val="004F15AA"/>
    <w:rsid w:val="004F3878"/>
    <w:rsid w:val="004F4941"/>
    <w:rsid w:val="004F4BB6"/>
    <w:rsid w:val="004F50E5"/>
    <w:rsid w:val="004F5102"/>
    <w:rsid w:val="004F51A2"/>
    <w:rsid w:val="004F5DCE"/>
    <w:rsid w:val="0050073F"/>
    <w:rsid w:val="00500D24"/>
    <w:rsid w:val="00501378"/>
    <w:rsid w:val="00504410"/>
    <w:rsid w:val="0050442F"/>
    <w:rsid w:val="005046C7"/>
    <w:rsid w:val="00504D46"/>
    <w:rsid w:val="00505043"/>
    <w:rsid w:val="005058CC"/>
    <w:rsid w:val="00506A6C"/>
    <w:rsid w:val="00506EBB"/>
    <w:rsid w:val="00507648"/>
    <w:rsid w:val="005076CA"/>
    <w:rsid w:val="00507764"/>
    <w:rsid w:val="0051101E"/>
    <w:rsid w:val="005128EC"/>
    <w:rsid w:val="00512A5A"/>
    <w:rsid w:val="00513635"/>
    <w:rsid w:val="0051367A"/>
    <w:rsid w:val="00513911"/>
    <w:rsid w:val="00514271"/>
    <w:rsid w:val="005146EB"/>
    <w:rsid w:val="00514A9F"/>
    <w:rsid w:val="00515D16"/>
    <w:rsid w:val="00516509"/>
    <w:rsid w:val="00517A80"/>
    <w:rsid w:val="00521134"/>
    <w:rsid w:val="00523601"/>
    <w:rsid w:val="005236E4"/>
    <w:rsid w:val="00523B6F"/>
    <w:rsid w:val="00523C71"/>
    <w:rsid w:val="00524320"/>
    <w:rsid w:val="00524C25"/>
    <w:rsid w:val="00525008"/>
    <w:rsid w:val="005259F1"/>
    <w:rsid w:val="00525ED2"/>
    <w:rsid w:val="00526B32"/>
    <w:rsid w:val="005271EE"/>
    <w:rsid w:val="00527EF5"/>
    <w:rsid w:val="005307B6"/>
    <w:rsid w:val="0053090C"/>
    <w:rsid w:val="00532D06"/>
    <w:rsid w:val="00532D3D"/>
    <w:rsid w:val="00534195"/>
    <w:rsid w:val="00534660"/>
    <w:rsid w:val="005348A1"/>
    <w:rsid w:val="00534CEC"/>
    <w:rsid w:val="00536FDB"/>
    <w:rsid w:val="00537F8C"/>
    <w:rsid w:val="005403D8"/>
    <w:rsid w:val="005405F9"/>
    <w:rsid w:val="00540A85"/>
    <w:rsid w:val="00542777"/>
    <w:rsid w:val="0054325F"/>
    <w:rsid w:val="00544143"/>
    <w:rsid w:val="00544581"/>
    <w:rsid w:val="00544932"/>
    <w:rsid w:val="005456EE"/>
    <w:rsid w:val="00545CE1"/>
    <w:rsid w:val="005462DE"/>
    <w:rsid w:val="005477E7"/>
    <w:rsid w:val="005509B9"/>
    <w:rsid w:val="00550D49"/>
    <w:rsid w:val="00551660"/>
    <w:rsid w:val="00551DA5"/>
    <w:rsid w:val="00551F3E"/>
    <w:rsid w:val="0055245B"/>
    <w:rsid w:val="005525B0"/>
    <w:rsid w:val="005528A0"/>
    <w:rsid w:val="00554425"/>
    <w:rsid w:val="005562CD"/>
    <w:rsid w:val="005563F6"/>
    <w:rsid w:val="005569DC"/>
    <w:rsid w:val="00556F77"/>
    <w:rsid w:val="00557289"/>
    <w:rsid w:val="00560DD7"/>
    <w:rsid w:val="00560FB1"/>
    <w:rsid w:val="00561127"/>
    <w:rsid w:val="00561167"/>
    <w:rsid w:val="005612E8"/>
    <w:rsid w:val="0056188F"/>
    <w:rsid w:val="00561BAD"/>
    <w:rsid w:val="00561D36"/>
    <w:rsid w:val="00561E6C"/>
    <w:rsid w:val="0056273D"/>
    <w:rsid w:val="00563E43"/>
    <w:rsid w:val="00564407"/>
    <w:rsid w:val="005644C2"/>
    <w:rsid w:val="005660B7"/>
    <w:rsid w:val="005662C2"/>
    <w:rsid w:val="00566A5C"/>
    <w:rsid w:val="00567293"/>
    <w:rsid w:val="00567308"/>
    <w:rsid w:val="0056750A"/>
    <w:rsid w:val="0057035F"/>
    <w:rsid w:val="0057162F"/>
    <w:rsid w:val="005719A0"/>
    <w:rsid w:val="0057201F"/>
    <w:rsid w:val="00573C2C"/>
    <w:rsid w:val="005748B7"/>
    <w:rsid w:val="00574E4A"/>
    <w:rsid w:val="0057536A"/>
    <w:rsid w:val="005754CB"/>
    <w:rsid w:val="00575757"/>
    <w:rsid w:val="00575AB2"/>
    <w:rsid w:val="00575DCE"/>
    <w:rsid w:val="0057635D"/>
    <w:rsid w:val="005768AD"/>
    <w:rsid w:val="005773C6"/>
    <w:rsid w:val="00577D67"/>
    <w:rsid w:val="0058135F"/>
    <w:rsid w:val="00581AB4"/>
    <w:rsid w:val="0058325E"/>
    <w:rsid w:val="00583F99"/>
    <w:rsid w:val="00584AFD"/>
    <w:rsid w:val="00585DEA"/>
    <w:rsid w:val="0058641A"/>
    <w:rsid w:val="00586749"/>
    <w:rsid w:val="00586D4A"/>
    <w:rsid w:val="00587AC2"/>
    <w:rsid w:val="005903E2"/>
    <w:rsid w:val="005909A5"/>
    <w:rsid w:val="0059190D"/>
    <w:rsid w:val="00591CE4"/>
    <w:rsid w:val="00591EB3"/>
    <w:rsid w:val="00591FDC"/>
    <w:rsid w:val="00594857"/>
    <w:rsid w:val="00594D8F"/>
    <w:rsid w:val="00595002"/>
    <w:rsid w:val="005956BE"/>
    <w:rsid w:val="0059649F"/>
    <w:rsid w:val="0059693D"/>
    <w:rsid w:val="00596A04"/>
    <w:rsid w:val="00596CE7"/>
    <w:rsid w:val="00597B05"/>
    <w:rsid w:val="005A0277"/>
    <w:rsid w:val="005A2FD5"/>
    <w:rsid w:val="005A3221"/>
    <w:rsid w:val="005A39AE"/>
    <w:rsid w:val="005A3C14"/>
    <w:rsid w:val="005A3EC0"/>
    <w:rsid w:val="005A438A"/>
    <w:rsid w:val="005A7081"/>
    <w:rsid w:val="005B0DC4"/>
    <w:rsid w:val="005B12DE"/>
    <w:rsid w:val="005B1B4B"/>
    <w:rsid w:val="005B3A5C"/>
    <w:rsid w:val="005B5A26"/>
    <w:rsid w:val="005B69E9"/>
    <w:rsid w:val="005B7169"/>
    <w:rsid w:val="005C1367"/>
    <w:rsid w:val="005C2A47"/>
    <w:rsid w:val="005C380E"/>
    <w:rsid w:val="005C39EF"/>
    <w:rsid w:val="005C3CEE"/>
    <w:rsid w:val="005C3F67"/>
    <w:rsid w:val="005C4A77"/>
    <w:rsid w:val="005C597C"/>
    <w:rsid w:val="005C60B4"/>
    <w:rsid w:val="005C6183"/>
    <w:rsid w:val="005C7487"/>
    <w:rsid w:val="005C79AB"/>
    <w:rsid w:val="005D0065"/>
    <w:rsid w:val="005D0A1D"/>
    <w:rsid w:val="005D1098"/>
    <w:rsid w:val="005D1C6F"/>
    <w:rsid w:val="005D29AB"/>
    <w:rsid w:val="005D47E5"/>
    <w:rsid w:val="005D539C"/>
    <w:rsid w:val="005D53F6"/>
    <w:rsid w:val="005E07C6"/>
    <w:rsid w:val="005E257C"/>
    <w:rsid w:val="005E2C56"/>
    <w:rsid w:val="005E3C31"/>
    <w:rsid w:val="005E3EBF"/>
    <w:rsid w:val="005E446A"/>
    <w:rsid w:val="005E489C"/>
    <w:rsid w:val="005E516F"/>
    <w:rsid w:val="005E70C7"/>
    <w:rsid w:val="005E747A"/>
    <w:rsid w:val="005F1CDB"/>
    <w:rsid w:val="005F1E2D"/>
    <w:rsid w:val="005F2523"/>
    <w:rsid w:val="005F2B6E"/>
    <w:rsid w:val="005F2DF2"/>
    <w:rsid w:val="005F3895"/>
    <w:rsid w:val="005F406E"/>
    <w:rsid w:val="005F421B"/>
    <w:rsid w:val="005F4455"/>
    <w:rsid w:val="005F4595"/>
    <w:rsid w:val="005F48C9"/>
    <w:rsid w:val="005F659D"/>
    <w:rsid w:val="005F6FA9"/>
    <w:rsid w:val="0060071D"/>
    <w:rsid w:val="00600DF2"/>
    <w:rsid w:val="0060142F"/>
    <w:rsid w:val="00601D89"/>
    <w:rsid w:val="00601DED"/>
    <w:rsid w:val="006020E6"/>
    <w:rsid w:val="0060288E"/>
    <w:rsid w:val="00602C28"/>
    <w:rsid w:val="00603401"/>
    <w:rsid w:val="0060385D"/>
    <w:rsid w:val="00604048"/>
    <w:rsid w:val="00604A7B"/>
    <w:rsid w:val="006056B6"/>
    <w:rsid w:val="00605F1A"/>
    <w:rsid w:val="00606B1C"/>
    <w:rsid w:val="00607717"/>
    <w:rsid w:val="0061016D"/>
    <w:rsid w:val="00610570"/>
    <w:rsid w:val="0061078A"/>
    <w:rsid w:val="0061100E"/>
    <w:rsid w:val="00613233"/>
    <w:rsid w:val="00614AC9"/>
    <w:rsid w:val="0061543B"/>
    <w:rsid w:val="00615738"/>
    <w:rsid w:val="00615DE1"/>
    <w:rsid w:val="00616FCE"/>
    <w:rsid w:val="0061716B"/>
    <w:rsid w:val="006171A6"/>
    <w:rsid w:val="0061747D"/>
    <w:rsid w:val="00620DDE"/>
    <w:rsid w:val="00621F22"/>
    <w:rsid w:val="006226E1"/>
    <w:rsid w:val="00622A88"/>
    <w:rsid w:val="00622DBE"/>
    <w:rsid w:val="006230B7"/>
    <w:rsid w:val="0062427E"/>
    <w:rsid w:val="006245DE"/>
    <w:rsid w:val="0062523D"/>
    <w:rsid w:val="00625799"/>
    <w:rsid w:val="00625C72"/>
    <w:rsid w:val="00625E35"/>
    <w:rsid w:val="006270F0"/>
    <w:rsid w:val="00627883"/>
    <w:rsid w:val="00627EBA"/>
    <w:rsid w:val="00630669"/>
    <w:rsid w:val="0063097E"/>
    <w:rsid w:val="00631867"/>
    <w:rsid w:val="00632AF2"/>
    <w:rsid w:val="006333C7"/>
    <w:rsid w:val="006348CE"/>
    <w:rsid w:val="0063535E"/>
    <w:rsid w:val="00635C73"/>
    <w:rsid w:val="00636116"/>
    <w:rsid w:val="00640BFD"/>
    <w:rsid w:val="00641748"/>
    <w:rsid w:val="00642A7C"/>
    <w:rsid w:val="00642CE7"/>
    <w:rsid w:val="006438DF"/>
    <w:rsid w:val="00644C4E"/>
    <w:rsid w:val="00644CEA"/>
    <w:rsid w:val="006460E8"/>
    <w:rsid w:val="006462DD"/>
    <w:rsid w:val="00646AA0"/>
    <w:rsid w:val="00647145"/>
    <w:rsid w:val="00647ACB"/>
    <w:rsid w:val="00647E5F"/>
    <w:rsid w:val="0065018D"/>
    <w:rsid w:val="00650B88"/>
    <w:rsid w:val="006516EC"/>
    <w:rsid w:val="00651D79"/>
    <w:rsid w:val="006521DB"/>
    <w:rsid w:val="00654535"/>
    <w:rsid w:val="00654D85"/>
    <w:rsid w:val="00654F36"/>
    <w:rsid w:val="0065516B"/>
    <w:rsid w:val="006570BB"/>
    <w:rsid w:val="00657680"/>
    <w:rsid w:val="00660164"/>
    <w:rsid w:val="0066065F"/>
    <w:rsid w:val="00660BF1"/>
    <w:rsid w:val="00660D52"/>
    <w:rsid w:val="00661212"/>
    <w:rsid w:val="0066153E"/>
    <w:rsid w:val="00661A22"/>
    <w:rsid w:val="00662FFD"/>
    <w:rsid w:val="00663A17"/>
    <w:rsid w:val="00664402"/>
    <w:rsid w:val="006644E0"/>
    <w:rsid w:val="00664B88"/>
    <w:rsid w:val="0066714D"/>
    <w:rsid w:val="006671F4"/>
    <w:rsid w:val="0066729A"/>
    <w:rsid w:val="00667766"/>
    <w:rsid w:val="00667B6A"/>
    <w:rsid w:val="0067093C"/>
    <w:rsid w:val="00670BF1"/>
    <w:rsid w:val="00671134"/>
    <w:rsid w:val="00673479"/>
    <w:rsid w:val="00673E62"/>
    <w:rsid w:val="006740F3"/>
    <w:rsid w:val="006746AE"/>
    <w:rsid w:val="00674DA1"/>
    <w:rsid w:val="00675597"/>
    <w:rsid w:val="00675EC2"/>
    <w:rsid w:val="00675F21"/>
    <w:rsid w:val="00677E54"/>
    <w:rsid w:val="006805A4"/>
    <w:rsid w:val="0068120F"/>
    <w:rsid w:val="00681426"/>
    <w:rsid w:val="006821AF"/>
    <w:rsid w:val="00683003"/>
    <w:rsid w:val="006831C3"/>
    <w:rsid w:val="006839B9"/>
    <w:rsid w:val="00684A90"/>
    <w:rsid w:val="00684F29"/>
    <w:rsid w:val="00685D1B"/>
    <w:rsid w:val="00686E6A"/>
    <w:rsid w:val="00687510"/>
    <w:rsid w:val="0068761E"/>
    <w:rsid w:val="00687D6D"/>
    <w:rsid w:val="00687E45"/>
    <w:rsid w:val="00691524"/>
    <w:rsid w:val="006915DD"/>
    <w:rsid w:val="00691D7A"/>
    <w:rsid w:val="00692491"/>
    <w:rsid w:val="006943AF"/>
    <w:rsid w:val="0069487E"/>
    <w:rsid w:val="00694F13"/>
    <w:rsid w:val="00695029"/>
    <w:rsid w:val="0069525A"/>
    <w:rsid w:val="00695B04"/>
    <w:rsid w:val="00695F10"/>
    <w:rsid w:val="0069680A"/>
    <w:rsid w:val="00697B2A"/>
    <w:rsid w:val="006A01C9"/>
    <w:rsid w:val="006A0CE7"/>
    <w:rsid w:val="006A3D10"/>
    <w:rsid w:val="006A40B5"/>
    <w:rsid w:val="006A4599"/>
    <w:rsid w:val="006A5294"/>
    <w:rsid w:val="006A53A5"/>
    <w:rsid w:val="006A5A8E"/>
    <w:rsid w:val="006A5DA6"/>
    <w:rsid w:val="006A6182"/>
    <w:rsid w:val="006A633E"/>
    <w:rsid w:val="006A6827"/>
    <w:rsid w:val="006A7103"/>
    <w:rsid w:val="006A777D"/>
    <w:rsid w:val="006A7AB8"/>
    <w:rsid w:val="006A7BAC"/>
    <w:rsid w:val="006A7E5A"/>
    <w:rsid w:val="006B0B62"/>
    <w:rsid w:val="006B373C"/>
    <w:rsid w:val="006B3CD5"/>
    <w:rsid w:val="006B4CBF"/>
    <w:rsid w:val="006B5025"/>
    <w:rsid w:val="006B5131"/>
    <w:rsid w:val="006B52F6"/>
    <w:rsid w:val="006B5B12"/>
    <w:rsid w:val="006B79DE"/>
    <w:rsid w:val="006C042F"/>
    <w:rsid w:val="006C087F"/>
    <w:rsid w:val="006C093D"/>
    <w:rsid w:val="006C0A73"/>
    <w:rsid w:val="006C0EF8"/>
    <w:rsid w:val="006C11E1"/>
    <w:rsid w:val="006C14AF"/>
    <w:rsid w:val="006C1FC4"/>
    <w:rsid w:val="006C2637"/>
    <w:rsid w:val="006C2C37"/>
    <w:rsid w:val="006C3004"/>
    <w:rsid w:val="006C3BBD"/>
    <w:rsid w:val="006C488F"/>
    <w:rsid w:val="006C53BF"/>
    <w:rsid w:val="006C5749"/>
    <w:rsid w:val="006C6522"/>
    <w:rsid w:val="006C6AB1"/>
    <w:rsid w:val="006C74AD"/>
    <w:rsid w:val="006C7E61"/>
    <w:rsid w:val="006C7ED9"/>
    <w:rsid w:val="006D07CF"/>
    <w:rsid w:val="006D1FEC"/>
    <w:rsid w:val="006D20B6"/>
    <w:rsid w:val="006D2BA3"/>
    <w:rsid w:val="006D348E"/>
    <w:rsid w:val="006D3A1B"/>
    <w:rsid w:val="006D4432"/>
    <w:rsid w:val="006D45AE"/>
    <w:rsid w:val="006D597B"/>
    <w:rsid w:val="006D605A"/>
    <w:rsid w:val="006D7253"/>
    <w:rsid w:val="006D7704"/>
    <w:rsid w:val="006D7E28"/>
    <w:rsid w:val="006E0761"/>
    <w:rsid w:val="006E08ED"/>
    <w:rsid w:val="006E0F5F"/>
    <w:rsid w:val="006E2A53"/>
    <w:rsid w:val="006E43D7"/>
    <w:rsid w:val="006E4F8F"/>
    <w:rsid w:val="006E71DA"/>
    <w:rsid w:val="006F0ED9"/>
    <w:rsid w:val="006F1BCD"/>
    <w:rsid w:val="006F1EC6"/>
    <w:rsid w:val="006F2002"/>
    <w:rsid w:val="006F24EF"/>
    <w:rsid w:val="006F25EE"/>
    <w:rsid w:val="006F2EFF"/>
    <w:rsid w:val="006F2FE9"/>
    <w:rsid w:val="006F3A6E"/>
    <w:rsid w:val="006F3D33"/>
    <w:rsid w:val="006F4037"/>
    <w:rsid w:val="006F50E1"/>
    <w:rsid w:val="006F658A"/>
    <w:rsid w:val="006F696B"/>
    <w:rsid w:val="006F72E0"/>
    <w:rsid w:val="006F73B2"/>
    <w:rsid w:val="006F7F49"/>
    <w:rsid w:val="007000E5"/>
    <w:rsid w:val="007009C3"/>
    <w:rsid w:val="00702A23"/>
    <w:rsid w:val="00702CFC"/>
    <w:rsid w:val="00703297"/>
    <w:rsid w:val="007032CA"/>
    <w:rsid w:val="00703C5E"/>
    <w:rsid w:val="007054BC"/>
    <w:rsid w:val="00705D96"/>
    <w:rsid w:val="00706334"/>
    <w:rsid w:val="0070657D"/>
    <w:rsid w:val="0070690D"/>
    <w:rsid w:val="00707FE3"/>
    <w:rsid w:val="00711CF9"/>
    <w:rsid w:val="00711E3A"/>
    <w:rsid w:val="007126F4"/>
    <w:rsid w:val="00714260"/>
    <w:rsid w:val="00714623"/>
    <w:rsid w:val="00715140"/>
    <w:rsid w:val="00715D10"/>
    <w:rsid w:val="00715DE4"/>
    <w:rsid w:val="00716670"/>
    <w:rsid w:val="00716679"/>
    <w:rsid w:val="0071760D"/>
    <w:rsid w:val="0072080E"/>
    <w:rsid w:val="00720AD1"/>
    <w:rsid w:val="00721150"/>
    <w:rsid w:val="00722B01"/>
    <w:rsid w:val="007245D9"/>
    <w:rsid w:val="00724739"/>
    <w:rsid w:val="00724874"/>
    <w:rsid w:val="00724929"/>
    <w:rsid w:val="00724B67"/>
    <w:rsid w:val="00725689"/>
    <w:rsid w:val="007256B7"/>
    <w:rsid w:val="0072607F"/>
    <w:rsid w:val="0072756E"/>
    <w:rsid w:val="00727E16"/>
    <w:rsid w:val="0073026B"/>
    <w:rsid w:val="007304A8"/>
    <w:rsid w:val="00730C5E"/>
    <w:rsid w:val="007315DD"/>
    <w:rsid w:val="00731A70"/>
    <w:rsid w:val="00731EC9"/>
    <w:rsid w:val="007335C3"/>
    <w:rsid w:val="00734E00"/>
    <w:rsid w:val="007355C9"/>
    <w:rsid w:val="00735679"/>
    <w:rsid w:val="0074045D"/>
    <w:rsid w:val="007413FD"/>
    <w:rsid w:val="0074192C"/>
    <w:rsid w:val="007438F6"/>
    <w:rsid w:val="00744A01"/>
    <w:rsid w:val="007458A5"/>
    <w:rsid w:val="00745942"/>
    <w:rsid w:val="00745ACD"/>
    <w:rsid w:val="007462F2"/>
    <w:rsid w:val="00746DA0"/>
    <w:rsid w:val="00747DD0"/>
    <w:rsid w:val="00750392"/>
    <w:rsid w:val="0075075C"/>
    <w:rsid w:val="007508BC"/>
    <w:rsid w:val="00750A77"/>
    <w:rsid w:val="007511ED"/>
    <w:rsid w:val="0075155A"/>
    <w:rsid w:val="00751793"/>
    <w:rsid w:val="00751871"/>
    <w:rsid w:val="00751E02"/>
    <w:rsid w:val="00753F05"/>
    <w:rsid w:val="00754376"/>
    <w:rsid w:val="007543AB"/>
    <w:rsid w:val="007558FC"/>
    <w:rsid w:val="0075622D"/>
    <w:rsid w:val="00756A25"/>
    <w:rsid w:val="00756F94"/>
    <w:rsid w:val="007607EC"/>
    <w:rsid w:val="007616EF"/>
    <w:rsid w:val="00762037"/>
    <w:rsid w:val="00762748"/>
    <w:rsid w:val="00762FD2"/>
    <w:rsid w:val="007636EB"/>
    <w:rsid w:val="00764033"/>
    <w:rsid w:val="007648AF"/>
    <w:rsid w:val="007677B0"/>
    <w:rsid w:val="00767BB7"/>
    <w:rsid w:val="00767BC9"/>
    <w:rsid w:val="007714DD"/>
    <w:rsid w:val="0077242A"/>
    <w:rsid w:val="0077336F"/>
    <w:rsid w:val="007737F6"/>
    <w:rsid w:val="00773A87"/>
    <w:rsid w:val="00773E7D"/>
    <w:rsid w:val="00774DA9"/>
    <w:rsid w:val="0077528B"/>
    <w:rsid w:val="007753BA"/>
    <w:rsid w:val="00775582"/>
    <w:rsid w:val="00775943"/>
    <w:rsid w:val="007759DC"/>
    <w:rsid w:val="00776261"/>
    <w:rsid w:val="0077665C"/>
    <w:rsid w:val="00777A09"/>
    <w:rsid w:val="00777B2D"/>
    <w:rsid w:val="007807FD"/>
    <w:rsid w:val="00780F44"/>
    <w:rsid w:val="0078128B"/>
    <w:rsid w:val="0078307F"/>
    <w:rsid w:val="0078376F"/>
    <w:rsid w:val="00783EA9"/>
    <w:rsid w:val="007844F7"/>
    <w:rsid w:val="00784815"/>
    <w:rsid w:val="00786011"/>
    <w:rsid w:val="00786168"/>
    <w:rsid w:val="00786A07"/>
    <w:rsid w:val="007871C9"/>
    <w:rsid w:val="0078725F"/>
    <w:rsid w:val="00787538"/>
    <w:rsid w:val="00790F8C"/>
    <w:rsid w:val="007920E1"/>
    <w:rsid w:val="0079210C"/>
    <w:rsid w:val="007929C0"/>
    <w:rsid w:val="007934C1"/>
    <w:rsid w:val="00793709"/>
    <w:rsid w:val="00794B3C"/>
    <w:rsid w:val="00794CEF"/>
    <w:rsid w:val="00795651"/>
    <w:rsid w:val="007959AA"/>
    <w:rsid w:val="007959AE"/>
    <w:rsid w:val="007979E0"/>
    <w:rsid w:val="00797BE4"/>
    <w:rsid w:val="007A093F"/>
    <w:rsid w:val="007A0A8A"/>
    <w:rsid w:val="007A0CED"/>
    <w:rsid w:val="007A0FEE"/>
    <w:rsid w:val="007A0FF2"/>
    <w:rsid w:val="007A149A"/>
    <w:rsid w:val="007A15C2"/>
    <w:rsid w:val="007A1795"/>
    <w:rsid w:val="007A2062"/>
    <w:rsid w:val="007A33FC"/>
    <w:rsid w:val="007A3693"/>
    <w:rsid w:val="007A3E75"/>
    <w:rsid w:val="007A60C0"/>
    <w:rsid w:val="007A65BA"/>
    <w:rsid w:val="007A6A1E"/>
    <w:rsid w:val="007A7E21"/>
    <w:rsid w:val="007B158F"/>
    <w:rsid w:val="007B3008"/>
    <w:rsid w:val="007B3A10"/>
    <w:rsid w:val="007B3D69"/>
    <w:rsid w:val="007B40F1"/>
    <w:rsid w:val="007B4675"/>
    <w:rsid w:val="007B5638"/>
    <w:rsid w:val="007B5697"/>
    <w:rsid w:val="007B5F77"/>
    <w:rsid w:val="007B7018"/>
    <w:rsid w:val="007C0506"/>
    <w:rsid w:val="007C3429"/>
    <w:rsid w:val="007C3A5A"/>
    <w:rsid w:val="007C42BE"/>
    <w:rsid w:val="007C51D7"/>
    <w:rsid w:val="007C6582"/>
    <w:rsid w:val="007C6851"/>
    <w:rsid w:val="007C7D64"/>
    <w:rsid w:val="007D18D3"/>
    <w:rsid w:val="007D1CC3"/>
    <w:rsid w:val="007D300C"/>
    <w:rsid w:val="007D308A"/>
    <w:rsid w:val="007D34C8"/>
    <w:rsid w:val="007D4FA6"/>
    <w:rsid w:val="007D55DA"/>
    <w:rsid w:val="007D58FF"/>
    <w:rsid w:val="007D60F4"/>
    <w:rsid w:val="007D61BA"/>
    <w:rsid w:val="007D6C65"/>
    <w:rsid w:val="007D6EDB"/>
    <w:rsid w:val="007D7DBD"/>
    <w:rsid w:val="007E09DD"/>
    <w:rsid w:val="007E0B2C"/>
    <w:rsid w:val="007E0C39"/>
    <w:rsid w:val="007E1420"/>
    <w:rsid w:val="007E1DDA"/>
    <w:rsid w:val="007E5213"/>
    <w:rsid w:val="007E5286"/>
    <w:rsid w:val="007E5954"/>
    <w:rsid w:val="007E5ED8"/>
    <w:rsid w:val="007E6271"/>
    <w:rsid w:val="007E6505"/>
    <w:rsid w:val="007E6E19"/>
    <w:rsid w:val="007E750C"/>
    <w:rsid w:val="007F0366"/>
    <w:rsid w:val="007F03DD"/>
    <w:rsid w:val="007F0495"/>
    <w:rsid w:val="007F134B"/>
    <w:rsid w:val="007F1945"/>
    <w:rsid w:val="007F196C"/>
    <w:rsid w:val="007F1B18"/>
    <w:rsid w:val="007F2754"/>
    <w:rsid w:val="007F37B8"/>
    <w:rsid w:val="007F472C"/>
    <w:rsid w:val="007F4BE5"/>
    <w:rsid w:val="007F5BC5"/>
    <w:rsid w:val="007F73EF"/>
    <w:rsid w:val="007F759E"/>
    <w:rsid w:val="00800250"/>
    <w:rsid w:val="0080199B"/>
    <w:rsid w:val="00802C6D"/>
    <w:rsid w:val="00802D4A"/>
    <w:rsid w:val="0080376B"/>
    <w:rsid w:val="00805FF5"/>
    <w:rsid w:val="00806943"/>
    <w:rsid w:val="00807C8D"/>
    <w:rsid w:val="00810154"/>
    <w:rsid w:val="00810844"/>
    <w:rsid w:val="00811A1A"/>
    <w:rsid w:val="00811A4B"/>
    <w:rsid w:val="0081223A"/>
    <w:rsid w:val="00812C64"/>
    <w:rsid w:val="00812FED"/>
    <w:rsid w:val="0081378C"/>
    <w:rsid w:val="00814E39"/>
    <w:rsid w:val="008150F5"/>
    <w:rsid w:val="0081513D"/>
    <w:rsid w:val="0081570D"/>
    <w:rsid w:val="0081659A"/>
    <w:rsid w:val="0081697D"/>
    <w:rsid w:val="00817DFA"/>
    <w:rsid w:val="00817EFD"/>
    <w:rsid w:val="00820AAE"/>
    <w:rsid w:val="00820C7E"/>
    <w:rsid w:val="00821881"/>
    <w:rsid w:val="00822329"/>
    <w:rsid w:val="008225D6"/>
    <w:rsid w:val="00822B10"/>
    <w:rsid w:val="0082435E"/>
    <w:rsid w:val="008248BF"/>
    <w:rsid w:val="008250A1"/>
    <w:rsid w:val="00825D11"/>
    <w:rsid w:val="00827D6F"/>
    <w:rsid w:val="00830778"/>
    <w:rsid w:val="00831BEC"/>
    <w:rsid w:val="00832D2E"/>
    <w:rsid w:val="00832ED1"/>
    <w:rsid w:val="00833F5C"/>
    <w:rsid w:val="008342F1"/>
    <w:rsid w:val="008359AC"/>
    <w:rsid w:val="008366B5"/>
    <w:rsid w:val="00837385"/>
    <w:rsid w:val="008401EB"/>
    <w:rsid w:val="00840B27"/>
    <w:rsid w:val="00842735"/>
    <w:rsid w:val="008430C6"/>
    <w:rsid w:val="00844CB7"/>
    <w:rsid w:val="00845B0C"/>
    <w:rsid w:val="00845BCF"/>
    <w:rsid w:val="00846AD2"/>
    <w:rsid w:val="00846BC4"/>
    <w:rsid w:val="00847120"/>
    <w:rsid w:val="008471DC"/>
    <w:rsid w:val="00850B71"/>
    <w:rsid w:val="00851414"/>
    <w:rsid w:val="00851E9B"/>
    <w:rsid w:val="008520B2"/>
    <w:rsid w:val="008523D8"/>
    <w:rsid w:val="00852581"/>
    <w:rsid w:val="00852949"/>
    <w:rsid w:val="008529DB"/>
    <w:rsid w:val="008534E3"/>
    <w:rsid w:val="008535CE"/>
    <w:rsid w:val="0085527D"/>
    <w:rsid w:val="0085549A"/>
    <w:rsid w:val="008558A5"/>
    <w:rsid w:val="00855A7F"/>
    <w:rsid w:val="00855E3A"/>
    <w:rsid w:val="00856819"/>
    <w:rsid w:val="0085693F"/>
    <w:rsid w:val="0085699D"/>
    <w:rsid w:val="0085717D"/>
    <w:rsid w:val="00857C08"/>
    <w:rsid w:val="008601B8"/>
    <w:rsid w:val="008602A7"/>
    <w:rsid w:val="00860E1C"/>
    <w:rsid w:val="00861A69"/>
    <w:rsid w:val="00861EE2"/>
    <w:rsid w:val="008622E8"/>
    <w:rsid w:val="00862A2A"/>
    <w:rsid w:val="00864F95"/>
    <w:rsid w:val="008650CE"/>
    <w:rsid w:val="00865920"/>
    <w:rsid w:val="00865CEB"/>
    <w:rsid w:val="008663C2"/>
    <w:rsid w:val="008663C9"/>
    <w:rsid w:val="0086695E"/>
    <w:rsid w:val="00867152"/>
    <w:rsid w:val="008676B6"/>
    <w:rsid w:val="00870B3D"/>
    <w:rsid w:val="00870BD8"/>
    <w:rsid w:val="00871447"/>
    <w:rsid w:val="00872B88"/>
    <w:rsid w:val="0087333E"/>
    <w:rsid w:val="00873CA2"/>
    <w:rsid w:val="00874D18"/>
    <w:rsid w:val="0087559F"/>
    <w:rsid w:val="00875915"/>
    <w:rsid w:val="00875AC5"/>
    <w:rsid w:val="00876134"/>
    <w:rsid w:val="008770A8"/>
    <w:rsid w:val="00877348"/>
    <w:rsid w:val="008774BB"/>
    <w:rsid w:val="008775C3"/>
    <w:rsid w:val="0088000A"/>
    <w:rsid w:val="008800EB"/>
    <w:rsid w:val="00880558"/>
    <w:rsid w:val="00880C37"/>
    <w:rsid w:val="00883713"/>
    <w:rsid w:val="008839E8"/>
    <w:rsid w:val="00883D9D"/>
    <w:rsid w:val="00884A74"/>
    <w:rsid w:val="00885FF6"/>
    <w:rsid w:val="00886634"/>
    <w:rsid w:val="00887013"/>
    <w:rsid w:val="00887CC8"/>
    <w:rsid w:val="00887D74"/>
    <w:rsid w:val="00890D33"/>
    <w:rsid w:val="00893AD8"/>
    <w:rsid w:val="00893BED"/>
    <w:rsid w:val="00893D18"/>
    <w:rsid w:val="0089442B"/>
    <w:rsid w:val="008946DD"/>
    <w:rsid w:val="00895CF9"/>
    <w:rsid w:val="008966AA"/>
    <w:rsid w:val="00896AB2"/>
    <w:rsid w:val="008A148B"/>
    <w:rsid w:val="008A1D1F"/>
    <w:rsid w:val="008A2D01"/>
    <w:rsid w:val="008A2D7E"/>
    <w:rsid w:val="008A37E2"/>
    <w:rsid w:val="008A41E3"/>
    <w:rsid w:val="008A491E"/>
    <w:rsid w:val="008A5938"/>
    <w:rsid w:val="008A6AF8"/>
    <w:rsid w:val="008A7FA4"/>
    <w:rsid w:val="008B125A"/>
    <w:rsid w:val="008B292C"/>
    <w:rsid w:val="008B34B8"/>
    <w:rsid w:val="008B437F"/>
    <w:rsid w:val="008B56A5"/>
    <w:rsid w:val="008B6291"/>
    <w:rsid w:val="008C0AE4"/>
    <w:rsid w:val="008C0B8D"/>
    <w:rsid w:val="008C0CB1"/>
    <w:rsid w:val="008C1155"/>
    <w:rsid w:val="008C161D"/>
    <w:rsid w:val="008C2819"/>
    <w:rsid w:val="008C3DE1"/>
    <w:rsid w:val="008C4066"/>
    <w:rsid w:val="008C40AF"/>
    <w:rsid w:val="008C43E3"/>
    <w:rsid w:val="008C6106"/>
    <w:rsid w:val="008C6BEC"/>
    <w:rsid w:val="008C7DF1"/>
    <w:rsid w:val="008D06FF"/>
    <w:rsid w:val="008D0D11"/>
    <w:rsid w:val="008D1548"/>
    <w:rsid w:val="008D1980"/>
    <w:rsid w:val="008D1BBD"/>
    <w:rsid w:val="008D1F22"/>
    <w:rsid w:val="008D3FFC"/>
    <w:rsid w:val="008D4143"/>
    <w:rsid w:val="008D4309"/>
    <w:rsid w:val="008D4BAC"/>
    <w:rsid w:val="008D58CC"/>
    <w:rsid w:val="008D5F0B"/>
    <w:rsid w:val="008D6C54"/>
    <w:rsid w:val="008D78EA"/>
    <w:rsid w:val="008D7B73"/>
    <w:rsid w:val="008E0C29"/>
    <w:rsid w:val="008E0D9B"/>
    <w:rsid w:val="008E19FE"/>
    <w:rsid w:val="008E2D8B"/>
    <w:rsid w:val="008E38DE"/>
    <w:rsid w:val="008E4300"/>
    <w:rsid w:val="008E44A6"/>
    <w:rsid w:val="008E4F2F"/>
    <w:rsid w:val="008E547A"/>
    <w:rsid w:val="008E58FD"/>
    <w:rsid w:val="008E59AB"/>
    <w:rsid w:val="008E60C9"/>
    <w:rsid w:val="008E6949"/>
    <w:rsid w:val="008E7790"/>
    <w:rsid w:val="008F026E"/>
    <w:rsid w:val="008F0799"/>
    <w:rsid w:val="008F0E49"/>
    <w:rsid w:val="008F2238"/>
    <w:rsid w:val="008F26D6"/>
    <w:rsid w:val="008F3368"/>
    <w:rsid w:val="008F498C"/>
    <w:rsid w:val="008F4DA5"/>
    <w:rsid w:val="008F5AAA"/>
    <w:rsid w:val="008F68CD"/>
    <w:rsid w:val="008F7013"/>
    <w:rsid w:val="008F75C7"/>
    <w:rsid w:val="008F7730"/>
    <w:rsid w:val="008F7B75"/>
    <w:rsid w:val="0090206D"/>
    <w:rsid w:val="009023A6"/>
    <w:rsid w:val="00902788"/>
    <w:rsid w:val="00902C59"/>
    <w:rsid w:val="00902CFD"/>
    <w:rsid w:val="00903CB2"/>
    <w:rsid w:val="00905326"/>
    <w:rsid w:val="00905C17"/>
    <w:rsid w:val="00905E03"/>
    <w:rsid w:val="00906752"/>
    <w:rsid w:val="00907847"/>
    <w:rsid w:val="00911133"/>
    <w:rsid w:val="00911434"/>
    <w:rsid w:val="0091165A"/>
    <w:rsid w:val="0091202D"/>
    <w:rsid w:val="00913151"/>
    <w:rsid w:val="00913CA0"/>
    <w:rsid w:val="009144BB"/>
    <w:rsid w:val="00914658"/>
    <w:rsid w:val="009165D1"/>
    <w:rsid w:val="00916E7C"/>
    <w:rsid w:val="00917E76"/>
    <w:rsid w:val="0092164D"/>
    <w:rsid w:val="009224C5"/>
    <w:rsid w:val="009233DC"/>
    <w:rsid w:val="009236AF"/>
    <w:rsid w:val="009241A1"/>
    <w:rsid w:val="00924CF6"/>
    <w:rsid w:val="0092507F"/>
    <w:rsid w:val="009258AB"/>
    <w:rsid w:val="009264D8"/>
    <w:rsid w:val="00926AD8"/>
    <w:rsid w:val="00926FEC"/>
    <w:rsid w:val="00930DF4"/>
    <w:rsid w:val="009319A7"/>
    <w:rsid w:val="00932158"/>
    <w:rsid w:val="0093285A"/>
    <w:rsid w:val="00932DEF"/>
    <w:rsid w:val="00933AB5"/>
    <w:rsid w:val="00933C19"/>
    <w:rsid w:val="00933E05"/>
    <w:rsid w:val="00935CA7"/>
    <w:rsid w:val="00935D11"/>
    <w:rsid w:val="0093624C"/>
    <w:rsid w:val="0093791E"/>
    <w:rsid w:val="009402CA"/>
    <w:rsid w:val="00940B8C"/>
    <w:rsid w:val="00940E63"/>
    <w:rsid w:val="00940F82"/>
    <w:rsid w:val="0094116F"/>
    <w:rsid w:val="009416DC"/>
    <w:rsid w:val="00943884"/>
    <w:rsid w:val="009445D4"/>
    <w:rsid w:val="00944A88"/>
    <w:rsid w:val="00944A94"/>
    <w:rsid w:val="0094518E"/>
    <w:rsid w:val="00945242"/>
    <w:rsid w:val="009453C2"/>
    <w:rsid w:val="00945425"/>
    <w:rsid w:val="009460AE"/>
    <w:rsid w:val="00947852"/>
    <w:rsid w:val="00947D31"/>
    <w:rsid w:val="00952BA9"/>
    <w:rsid w:val="00952DA1"/>
    <w:rsid w:val="00953AA5"/>
    <w:rsid w:val="00953CA0"/>
    <w:rsid w:val="009554E3"/>
    <w:rsid w:val="0095730B"/>
    <w:rsid w:val="00960604"/>
    <w:rsid w:val="0096116C"/>
    <w:rsid w:val="009619DB"/>
    <w:rsid w:val="00962395"/>
    <w:rsid w:val="00964A33"/>
    <w:rsid w:val="00965E11"/>
    <w:rsid w:val="00966044"/>
    <w:rsid w:val="009664FD"/>
    <w:rsid w:val="0096725D"/>
    <w:rsid w:val="00967759"/>
    <w:rsid w:val="00967ADF"/>
    <w:rsid w:val="00970FD3"/>
    <w:rsid w:val="009714D9"/>
    <w:rsid w:val="009757B8"/>
    <w:rsid w:val="00976A03"/>
    <w:rsid w:val="009774D6"/>
    <w:rsid w:val="0098025B"/>
    <w:rsid w:val="00980807"/>
    <w:rsid w:val="00980BF3"/>
    <w:rsid w:val="00980CCC"/>
    <w:rsid w:val="0098104F"/>
    <w:rsid w:val="009811BE"/>
    <w:rsid w:val="0098198F"/>
    <w:rsid w:val="00982C16"/>
    <w:rsid w:val="00982CD9"/>
    <w:rsid w:val="00982DE3"/>
    <w:rsid w:val="00983651"/>
    <w:rsid w:val="00983C32"/>
    <w:rsid w:val="00985447"/>
    <w:rsid w:val="00986B06"/>
    <w:rsid w:val="009871DE"/>
    <w:rsid w:val="0098752A"/>
    <w:rsid w:val="00990A73"/>
    <w:rsid w:val="00990D83"/>
    <w:rsid w:val="00990FE1"/>
    <w:rsid w:val="00991D1B"/>
    <w:rsid w:val="0099297E"/>
    <w:rsid w:val="0099397E"/>
    <w:rsid w:val="00993C2E"/>
    <w:rsid w:val="0099430C"/>
    <w:rsid w:val="0099436A"/>
    <w:rsid w:val="00995B1E"/>
    <w:rsid w:val="009964B1"/>
    <w:rsid w:val="00996648"/>
    <w:rsid w:val="00996BC6"/>
    <w:rsid w:val="00997118"/>
    <w:rsid w:val="00997A7B"/>
    <w:rsid w:val="00997B1B"/>
    <w:rsid w:val="00997D96"/>
    <w:rsid w:val="009A00A9"/>
    <w:rsid w:val="009A17B5"/>
    <w:rsid w:val="009A1ABC"/>
    <w:rsid w:val="009A1AE5"/>
    <w:rsid w:val="009A254B"/>
    <w:rsid w:val="009A2891"/>
    <w:rsid w:val="009A4A33"/>
    <w:rsid w:val="009A4A9D"/>
    <w:rsid w:val="009A5AE0"/>
    <w:rsid w:val="009A62A4"/>
    <w:rsid w:val="009A6855"/>
    <w:rsid w:val="009A79DB"/>
    <w:rsid w:val="009B056E"/>
    <w:rsid w:val="009B1BA7"/>
    <w:rsid w:val="009B2C7B"/>
    <w:rsid w:val="009B39B2"/>
    <w:rsid w:val="009B3CF0"/>
    <w:rsid w:val="009B43C5"/>
    <w:rsid w:val="009B4949"/>
    <w:rsid w:val="009B58C9"/>
    <w:rsid w:val="009B5A58"/>
    <w:rsid w:val="009B5E25"/>
    <w:rsid w:val="009B6632"/>
    <w:rsid w:val="009C05BD"/>
    <w:rsid w:val="009C081E"/>
    <w:rsid w:val="009C0F1B"/>
    <w:rsid w:val="009C12DE"/>
    <w:rsid w:val="009C178C"/>
    <w:rsid w:val="009C1D86"/>
    <w:rsid w:val="009C29D8"/>
    <w:rsid w:val="009C344E"/>
    <w:rsid w:val="009C3B2E"/>
    <w:rsid w:val="009C3BE8"/>
    <w:rsid w:val="009C6A6A"/>
    <w:rsid w:val="009C6E76"/>
    <w:rsid w:val="009C737D"/>
    <w:rsid w:val="009C7730"/>
    <w:rsid w:val="009C7E2F"/>
    <w:rsid w:val="009D0B72"/>
    <w:rsid w:val="009D1423"/>
    <w:rsid w:val="009D19AD"/>
    <w:rsid w:val="009D1A26"/>
    <w:rsid w:val="009D23BC"/>
    <w:rsid w:val="009D2483"/>
    <w:rsid w:val="009D4234"/>
    <w:rsid w:val="009D43CC"/>
    <w:rsid w:val="009D5C84"/>
    <w:rsid w:val="009D64F2"/>
    <w:rsid w:val="009D6ACF"/>
    <w:rsid w:val="009D6FCF"/>
    <w:rsid w:val="009E0CB5"/>
    <w:rsid w:val="009E22F0"/>
    <w:rsid w:val="009E2338"/>
    <w:rsid w:val="009E366B"/>
    <w:rsid w:val="009E3D48"/>
    <w:rsid w:val="009E5465"/>
    <w:rsid w:val="009E5593"/>
    <w:rsid w:val="009E5B34"/>
    <w:rsid w:val="009E71EE"/>
    <w:rsid w:val="009E7D03"/>
    <w:rsid w:val="009F0104"/>
    <w:rsid w:val="009F0746"/>
    <w:rsid w:val="009F2612"/>
    <w:rsid w:val="009F2C48"/>
    <w:rsid w:val="009F647C"/>
    <w:rsid w:val="009F6CB7"/>
    <w:rsid w:val="00A00650"/>
    <w:rsid w:val="00A00745"/>
    <w:rsid w:val="00A01687"/>
    <w:rsid w:val="00A0336E"/>
    <w:rsid w:val="00A036E5"/>
    <w:rsid w:val="00A0398B"/>
    <w:rsid w:val="00A0519F"/>
    <w:rsid w:val="00A0580C"/>
    <w:rsid w:val="00A06283"/>
    <w:rsid w:val="00A071C7"/>
    <w:rsid w:val="00A071F6"/>
    <w:rsid w:val="00A07B2C"/>
    <w:rsid w:val="00A10AD5"/>
    <w:rsid w:val="00A1124A"/>
    <w:rsid w:val="00A13072"/>
    <w:rsid w:val="00A13B50"/>
    <w:rsid w:val="00A140ED"/>
    <w:rsid w:val="00A165B1"/>
    <w:rsid w:val="00A16A67"/>
    <w:rsid w:val="00A2052A"/>
    <w:rsid w:val="00A2190B"/>
    <w:rsid w:val="00A23482"/>
    <w:rsid w:val="00A24A5A"/>
    <w:rsid w:val="00A25BDE"/>
    <w:rsid w:val="00A2657E"/>
    <w:rsid w:val="00A27155"/>
    <w:rsid w:val="00A27429"/>
    <w:rsid w:val="00A308EB"/>
    <w:rsid w:val="00A30F70"/>
    <w:rsid w:val="00A329CD"/>
    <w:rsid w:val="00A33426"/>
    <w:rsid w:val="00A33DDD"/>
    <w:rsid w:val="00A34B17"/>
    <w:rsid w:val="00A36150"/>
    <w:rsid w:val="00A36A72"/>
    <w:rsid w:val="00A3744D"/>
    <w:rsid w:val="00A3761B"/>
    <w:rsid w:val="00A37A5D"/>
    <w:rsid w:val="00A40065"/>
    <w:rsid w:val="00A403EC"/>
    <w:rsid w:val="00A40A40"/>
    <w:rsid w:val="00A41140"/>
    <w:rsid w:val="00A417BB"/>
    <w:rsid w:val="00A41B70"/>
    <w:rsid w:val="00A41F93"/>
    <w:rsid w:val="00A45278"/>
    <w:rsid w:val="00A455EC"/>
    <w:rsid w:val="00A45E3A"/>
    <w:rsid w:val="00A46FF1"/>
    <w:rsid w:val="00A47B1F"/>
    <w:rsid w:val="00A526ED"/>
    <w:rsid w:val="00A52765"/>
    <w:rsid w:val="00A52FFD"/>
    <w:rsid w:val="00A53524"/>
    <w:rsid w:val="00A54A01"/>
    <w:rsid w:val="00A5689B"/>
    <w:rsid w:val="00A569E5"/>
    <w:rsid w:val="00A57590"/>
    <w:rsid w:val="00A57803"/>
    <w:rsid w:val="00A57DD8"/>
    <w:rsid w:val="00A57DED"/>
    <w:rsid w:val="00A61855"/>
    <w:rsid w:val="00A62BF4"/>
    <w:rsid w:val="00A631FC"/>
    <w:rsid w:val="00A63E0B"/>
    <w:rsid w:val="00A641F5"/>
    <w:rsid w:val="00A64422"/>
    <w:rsid w:val="00A64551"/>
    <w:rsid w:val="00A6464C"/>
    <w:rsid w:val="00A64945"/>
    <w:rsid w:val="00A650B3"/>
    <w:rsid w:val="00A65292"/>
    <w:rsid w:val="00A655E7"/>
    <w:rsid w:val="00A6606D"/>
    <w:rsid w:val="00A6638B"/>
    <w:rsid w:val="00A6666E"/>
    <w:rsid w:val="00A670B9"/>
    <w:rsid w:val="00A67CC3"/>
    <w:rsid w:val="00A70858"/>
    <w:rsid w:val="00A7088D"/>
    <w:rsid w:val="00A70BCB"/>
    <w:rsid w:val="00A741CC"/>
    <w:rsid w:val="00A741F9"/>
    <w:rsid w:val="00A74386"/>
    <w:rsid w:val="00A743A5"/>
    <w:rsid w:val="00A75760"/>
    <w:rsid w:val="00A75A52"/>
    <w:rsid w:val="00A75AD2"/>
    <w:rsid w:val="00A76451"/>
    <w:rsid w:val="00A76E52"/>
    <w:rsid w:val="00A81255"/>
    <w:rsid w:val="00A812C3"/>
    <w:rsid w:val="00A82F77"/>
    <w:rsid w:val="00A838CA"/>
    <w:rsid w:val="00A83DFC"/>
    <w:rsid w:val="00A84E83"/>
    <w:rsid w:val="00A85DAA"/>
    <w:rsid w:val="00A85E31"/>
    <w:rsid w:val="00A86428"/>
    <w:rsid w:val="00A86445"/>
    <w:rsid w:val="00A869E0"/>
    <w:rsid w:val="00A869F8"/>
    <w:rsid w:val="00A86C9D"/>
    <w:rsid w:val="00A86DF8"/>
    <w:rsid w:val="00A86F44"/>
    <w:rsid w:val="00A91ECB"/>
    <w:rsid w:val="00A91F2F"/>
    <w:rsid w:val="00A9271B"/>
    <w:rsid w:val="00A92A25"/>
    <w:rsid w:val="00A93F19"/>
    <w:rsid w:val="00A94146"/>
    <w:rsid w:val="00A96740"/>
    <w:rsid w:val="00A96F56"/>
    <w:rsid w:val="00A97A63"/>
    <w:rsid w:val="00AA2233"/>
    <w:rsid w:val="00AA283F"/>
    <w:rsid w:val="00AA418F"/>
    <w:rsid w:val="00AA52E9"/>
    <w:rsid w:val="00AA5C3F"/>
    <w:rsid w:val="00AA5DD0"/>
    <w:rsid w:val="00AA6F60"/>
    <w:rsid w:val="00AA75DC"/>
    <w:rsid w:val="00AB0722"/>
    <w:rsid w:val="00AB0D54"/>
    <w:rsid w:val="00AB22C9"/>
    <w:rsid w:val="00AB2D62"/>
    <w:rsid w:val="00AB3A43"/>
    <w:rsid w:val="00AB3DCB"/>
    <w:rsid w:val="00AB4408"/>
    <w:rsid w:val="00AB4F31"/>
    <w:rsid w:val="00AB502B"/>
    <w:rsid w:val="00AB50A5"/>
    <w:rsid w:val="00AB5DC9"/>
    <w:rsid w:val="00AB5F76"/>
    <w:rsid w:val="00AB6081"/>
    <w:rsid w:val="00AB64DC"/>
    <w:rsid w:val="00AB688A"/>
    <w:rsid w:val="00AB6C45"/>
    <w:rsid w:val="00AB75F6"/>
    <w:rsid w:val="00AB7651"/>
    <w:rsid w:val="00AC010C"/>
    <w:rsid w:val="00AC010F"/>
    <w:rsid w:val="00AC09E2"/>
    <w:rsid w:val="00AC1A52"/>
    <w:rsid w:val="00AC1BBC"/>
    <w:rsid w:val="00AC1FFD"/>
    <w:rsid w:val="00AC2E26"/>
    <w:rsid w:val="00AC4670"/>
    <w:rsid w:val="00AC491D"/>
    <w:rsid w:val="00AC5781"/>
    <w:rsid w:val="00AC654B"/>
    <w:rsid w:val="00AC7CCC"/>
    <w:rsid w:val="00AD0994"/>
    <w:rsid w:val="00AD11CE"/>
    <w:rsid w:val="00AD1535"/>
    <w:rsid w:val="00AD245C"/>
    <w:rsid w:val="00AD2540"/>
    <w:rsid w:val="00AD2F7D"/>
    <w:rsid w:val="00AD5745"/>
    <w:rsid w:val="00AD5831"/>
    <w:rsid w:val="00AD6028"/>
    <w:rsid w:val="00AD610C"/>
    <w:rsid w:val="00AD6483"/>
    <w:rsid w:val="00AD6C29"/>
    <w:rsid w:val="00AD768F"/>
    <w:rsid w:val="00AD798B"/>
    <w:rsid w:val="00AE1529"/>
    <w:rsid w:val="00AE156B"/>
    <w:rsid w:val="00AE2126"/>
    <w:rsid w:val="00AE2DB1"/>
    <w:rsid w:val="00AE3270"/>
    <w:rsid w:val="00AE5B49"/>
    <w:rsid w:val="00AE5DB3"/>
    <w:rsid w:val="00AE5DE1"/>
    <w:rsid w:val="00AE66B1"/>
    <w:rsid w:val="00AE7336"/>
    <w:rsid w:val="00AE7390"/>
    <w:rsid w:val="00AE7AA7"/>
    <w:rsid w:val="00AE7DBB"/>
    <w:rsid w:val="00AE7F20"/>
    <w:rsid w:val="00AF08AB"/>
    <w:rsid w:val="00AF0C46"/>
    <w:rsid w:val="00AF186D"/>
    <w:rsid w:val="00AF229A"/>
    <w:rsid w:val="00AF3841"/>
    <w:rsid w:val="00AF3A18"/>
    <w:rsid w:val="00AF3AA8"/>
    <w:rsid w:val="00AF3CD2"/>
    <w:rsid w:val="00AF442D"/>
    <w:rsid w:val="00AF55D7"/>
    <w:rsid w:val="00AF6610"/>
    <w:rsid w:val="00AF6790"/>
    <w:rsid w:val="00AF68A4"/>
    <w:rsid w:val="00AF6B1C"/>
    <w:rsid w:val="00AF722C"/>
    <w:rsid w:val="00B00D72"/>
    <w:rsid w:val="00B0134B"/>
    <w:rsid w:val="00B0275C"/>
    <w:rsid w:val="00B02EB4"/>
    <w:rsid w:val="00B036DA"/>
    <w:rsid w:val="00B04433"/>
    <w:rsid w:val="00B0455B"/>
    <w:rsid w:val="00B051F3"/>
    <w:rsid w:val="00B05589"/>
    <w:rsid w:val="00B062F7"/>
    <w:rsid w:val="00B06A15"/>
    <w:rsid w:val="00B070DA"/>
    <w:rsid w:val="00B078C4"/>
    <w:rsid w:val="00B10AC4"/>
    <w:rsid w:val="00B10E58"/>
    <w:rsid w:val="00B118B1"/>
    <w:rsid w:val="00B12305"/>
    <w:rsid w:val="00B1249E"/>
    <w:rsid w:val="00B13540"/>
    <w:rsid w:val="00B13B34"/>
    <w:rsid w:val="00B14868"/>
    <w:rsid w:val="00B14B8B"/>
    <w:rsid w:val="00B15ED7"/>
    <w:rsid w:val="00B165DA"/>
    <w:rsid w:val="00B17097"/>
    <w:rsid w:val="00B175BA"/>
    <w:rsid w:val="00B20421"/>
    <w:rsid w:val="00B20B3E"/>
    <w:rsid w:val="00B21692"/>
    <w:rsid w:val="00B21A80"/>
    <w:rsid w:val="00B21F30"/>
    <w:rsid w:val="00B24649"/>
    <w:rsid w:val="00B26C54"/>
    <w:rsid w:val="00B26DB0"/>
    <w:rsid w:val="00B30361"/>
    <w:rsid w:val="00B3127A"/>
    <w:rsid w:val="00B33286"/>
    <w:rsid w:val="00B3449C"/>
    <w:rsid w:val="00B351F9"/>
    <w:rsid w:val="00B352FB"/>
    <w:rsid w:val="00B35625"/>
    <w:rsid w:val="00B35A56"/>
    <w:rsid w:val="00B375E2"/>
    <w:rsid w:val="00B3799F"/>
    <w:rsid w:val="00B37E67"/>
    <w:rsid w:val="00B40B55"/>
    <w:rsid w:val="00B4153E"/>
    <w:rsid w:val="00B42D2A"/>
    <w:rsid w:val="00B44D16"/>
    <w:rsid w:val="00B4644D"/>
    <w:rsid w:val="00B467B1"/>
    <w:rsid w:val="00B50532"/>
    <w:rsid w:val="00B51431"/>
    <w:rsid w:val="00B51F69"/>
    <w:rsid w:val="00B52874"/>
    <w:rsid w:val="00B53026"/>
    <w:rsid w:val="00B5363F"/>
    <w:rsid w:val="00B5405E"/>
    <w:rsid w:val="00B54A05"/>
    <w:rsid w:val="00B55027"/>
    <w:rsid w:val="00B5551C"/>
    <w:rsid w:val="00B55E87"/>
    <w:rsid w:val="00B56252"/>
    <w:rsid w:val="00B5708F"/>
    <w:rsid w:val="00B60EDA"/>
    <w:rsid w:val="00B6196C"/>
    <w:rsid w:val="00B62353"/>
    <w:rsid w:val="00B633A7"/>
    <w:rsid w:val="00B63B69"/>
    <w:rsid w:val="00B63EB1"/>
    <w:rsid w:val="00B64EE7"/>
    <w:rsid w:val="00B6554A"/>
    <w:rsid w:val="00B65AC3"/>
    <w:rsid w:val="00B675ED"/>
    <w:rsid w:val="00B70D93"/>
    <w:rsid w:val="00B713C0"/>
    <w:rsid w:val="00B71F19"/>
    <w:rsid w:val="00B72791"/>
    <w:rsid w:val="00B73BED"/>
    <w:rsid w:val="00B74E52"/>
    <w:rsid w:val="00B751DA"/>
    <w:rsid w:val="00B75F88"/>
    <w:rsid w:val="00B76A84"/>
    <w:rsid w:val="00B77B1C"/>
    <w:rsid w:val="00B77CCB"/>
    <w:rsid w:val="00B807DA"/>
    <w:rsid w:val="00B82653"/>
    <w:rsid w:val="00B84DF7"/>
    <w:rsid w:val="00B85884"/>
    <w:rsid w:val="00B878A7"/>
    <w:rsid w:val="00B906FB"/>
    <w:rsid w:val="00B91490"/>
    <w:rsid w:val="00B92203"/>
    <w:rsid w:val="00B93197"/>
    <w:rsid w:val="00B94A68"/>
    <w:rsid w:val="00B96CA6"/>
    <w:rsid w:val="00B97293"/>
    <w:rsid w:val="00BA0954"/>
    <w:rsid w:val="00BA1153"/>
    <w:rsid w:val="00BA1AD8"/>
    <w:rsid w:val="00BA1E65"/>
    <w:rsid w:val="00BA2491"/>
    <w:rsid w:val="00BA2976"/>
    <w:rsid w:val="00BA2BAF"/>
    <w:rsid w:val="00BA3E9B"/>
    <w:rsid w:val="00BA42CE"/>
    <w:rsid w:val="00BA4919"/>
    <w:rsid w:val="00BA57C4"/>
    <w:rsid w:val="00BA5822"/>
    <w:rsid w:val="00BA5DE9"/>
    <w:rsid w:val="00BA6111"/>
    <w:rsid w:val="00BA6849"/>
    <w:rsid w:val="00BA7A2D"/>
    <w:rsid w:val="00BB2136"/>
    <w:rsid w:val="00BB219C"/>
    <w:rsid w:val="00BB232B"/>
    <w:rsid w:val="00BB497F"/>
    <w:rsid w:val="00BB4B36"/>
    <w:rsid w:val="00BB4D7F"/>
    <w:rsid w:val="00BB5CBB"/>
    <w:rsid w:val="00BB6516"/>
    <w:rsid w:val="00BB782E"/>
    <w:rsid w:val="00BB7C8E"/>
    <w:rsid w:val="00BB7E36"/>
    <w:rsid w:val="00BC185B"/>
    <w:rsid w:val="00BC2143"/>
    <w:rsid w:val="00BC24FA"/>
    <w:rsid w:val="00BC274C"/>
    <w:rsid w:val="00BC2E6F"/>
    <w:rsid w:val="00BC3458"/>
    <w:rsid w:val="00BC35A0"/>
    <w:rsid w:val="00BC3ED3"/>
    <w:rsid w:val="00BC4C6D"/>
    <w:rsid w:val="00BC6278"/>
    <w:rsid w:val="00BC71E8"/>
    <w:rsid w:val="00BC7528"/>
    <w:rsid w:val="00BD07E5"/>
    <w:rsid w:val="00BD12C3"/>
    <w:rsid w:val="00BD14E6"/>
    <w:rsid w:val="00BD23F8"/>
    <w:rsid w:val="00BD2A85"/>
    <w:rsid w:val="00BD35B1"/>
    <w:rsid w:val="00BD3BE8"/>
    <w:rsid w:val="00BD3CCE"/>
    <w:rsid w:val="00BD52B6"/>
    <w:rsid w:val="00BD53F0"/>
    <w:rsid w:val="00BD5671"/>
    <w:rsid w:val="00BD579C"/>
    <w:rsid w:val="00BD5DC3"/>
    <w:rsid w:val="00BD6487"/>
    <w:rsid w:val="00BD6D3C"/>
    <w:rsid w:val="00BD6FA0"/>
    <w:rsid w:val="00BE0A79"/>
    <w:rsid w:val="00BE14C2"/>
    <w:rsid w:val="00BE1EDD"/>
    <w:rsid w:val="00BE257A"/>
    <w:rsid w:val="00BE3451"/>
    <w:rsid w:val="00BE36CA"/>
    <w:rsid w:val="00BE3B27"/>
    <w:rsid w:val="00BE4C4C"/>
    <w:rsid w:val="00BE4DAA"/>
    <w:rsid w:val="00BE61CE"/>
    <w:rsid w:val="00BF192E"/>
    <w:rsid w:val="00BF1C4F"/>
    <w:rsid w:val="00BF1D20"/>
    <w:rsid w:val="00BF2990"/>
    <w:rsid w:val="00BF2CDA"/>
    <w:rsid w:val="00BF47D8"/>
    <w:rsid w:val="00BF48CF"/>
    <w:rsid w:val="00BF48D8"/>
    <w:rsid w:val="00BF5303"/>
    <w:rsid w:val="00BF56CB"/>
    <w:rsid w:val="00BF5ABC"/>
    <w:rsid w:val="00BF61BC"/>
    <w:rsid w:val="00BF61F7"/>
    <w:rsid w:val="00BF6D70"/>
    <w:rsid w:val="00BF7582"/>
    <w:rsid w:val="00C012E9"/>
    <w:rsid w:val="00C02E6C"/>
    <w:rsid w:val="00C040BC"/>
    <w:rsid w:val="00C041C6"/>
    <w:rsid w:val="00C04A4B"/>
    <w:rsid w:val="00C0507D"/>
    <w:rsid w:val="00C06186"/>
    <w:rsid w:val="00C068BC"/>
    <w:rsid w:val="00C06A38"/>
    <w:rsid w:val="00C06F3A"/>
    <w:rsid w:val="00C0725A"/>
    <w:rsid w:val="00C074BF"/>
    <w:rsid w:val="00C076F3"/>
    <w:rsid w:val="00C11202"/>
    <w:rsid w:val="00C11CD0"/>
    <w:rsid w:val="00C11D4B"/>
    <w:rsid w:val="00C14D26"/>
    <w:rsid w:val="00C15309"/>
    <w:rsid w:val="00C1641C"/>
    <w:rsid w:val="00C16A29"/>
    <w:rsid w:val="00C16AF6"/>
    <w:rsid w:val="00C16BB4"/>
    <w:rsid w:val="00C201AB"/>
    <w:rsid w:val="00C20260"/>
    <w:rsid w:val="00C20D61"/>
    <w:rsid w:val="00C21161"/>
    <w:rsid w:val="00C222E9"/>
    <w:rsid w:val="00C23699"/>
    <w:rsid w:val="00C26290"/>
    <w:rsid w:val="00C27DE1"/>
    <w:rsid w:val="00C30A1D"/>
    <w:rsid w:val="00C31D32"/>
    <w:rsid w:val="00C3233D"/>
    <w:rsid w:val="00C346F9"/>
    <w:rsid w:val="00C34C50"/>
    <w:rsid w:val="00C3670B"/>
    <w:rsid w:val="00C40111"/>
    <w:rsid w:val="00C40E2C"/>
    <w:rsid w:val="00C42E51"/>
    <w:rsid w:val="00C43B10"/>
    <w:rsid w:val="00C46230"/>
    <w:rsid w:val="00C46482"/>
    <w:rsid w:val="00C46673"/>
    <w:rsid w:val="00C46D98"/>
    <w:rsid w:val="00C47715"/>
    <w:rsid w:val="00C47C73"/>
    <w:rsid w:val="00C500B2"/>
    <w:rsid w:val="00C5066D"/>
    <w:rsid w:val="00C51F53"/>
    <w:rsid w:val="00C53B8B"/>
    <w:rsid w:val="00C54237"/>
    <w:rsid w:val="00C55752"/>
    <w:rsid w:val="00C55975"/>
    <w:rsid w:val="00C55F6C"/>
    <w:rsid w:val="00C5673D"/>
    <w:rsid w:val="00C57072"/>
    <w:rsid w:val="00C570BF"/>
    <w:rsid w:val="00C60C05"/>
    <w:rsid w:val="00C6199D"/>
    <w:rsid w:val="00C62C90"/>
    <w:rsid w:val="00C63187"/>
    <w:rsid w:val="00C635F1"/>
    <w:rsid w:val="00C638CD"/>
    <w:rsid w:val="00C63E1E"/>
    <w:rsid w:val="00C6401F"/>
    <w:rsid w:val="00C64584"/>
    <w:rsid w:val="00C65869"/>
    <w:rsid w:val="00C66AC1"/>
    <w:rsid w:val="00C675EF"/>
    <w:rsid w:val="00C71745"/>
    <w:rsid w:val="00C71DBA"/>
    <w:rsid w:val="00C720E4"/>
    <w:rsid w:val="00C738FA"/>
    <w:rsid w:val="00C76D15"/>
    <w:rsid w:val="00C77AEB"/>
    <w:rsid w:val="00C80988"/>
    <w:rsid w:val="00C82A44"/>
    <w:rsid w:val="00C83166"/>
    <w:rsid w:val="00C83533"/>
    <w:rsid w:val="00C8358B"/>
    <w:rsid w:val="00C84716"/>
    <w:rsid w:val="00C8486B"/>
    <w:rsid w:val="00C84B41"/>
    <w:rsid w:val="00C84D55"/>
    <w:rsid w:val="00C85024"/>
    <w:rsid w:val="00C8564F"/>
    <w:rsid w:val="00C879D4"/>
    <w:rsid w:val="00C87DD0"/>
    <w:rsid w:val="00C911C9"/>
    <w:rsid w:val="00C91562"/>
    <w:rsid w:val="00C91660"/>
    <w:rsid w:val="00C92793"/>
    <w:rsid w:val="00C94343"/>
    <w:rsid w:val="00C9446C"/>
    <w:rsid w:val="00C94521"/>
    <w:rsid w:val="00C94A92"/>
    <w:rsid w:val="00C94DB8"/>
    <w:rsid w:val="00C95BE2"/>
    <w:rsid w:val="00C966D7"/>
    <w:rsid w:val="00CA06B0"/>
    <w:rsid w:val="00CA0D1E"/>
    <w:rsid w:val="00CA1123"/>
    <w:rsid w:val="00CA1135"/>
    <w:rsid w:val="00CA30CA"/>
    <w:rsid w:val="00CA3120"/>
    <w:rsid w:val="00CA3377"/>
    <w:rsid w:val="00CA33AC"/>
    <w:rsid w:val="00CA59CD"/>
    <w:rsid w:val="00CA5B3A"/>
    <w:rsid w:val="00CA5EC4"/>
    <w:rsid w:val="00CA5EE5"/>
    <w:rsid w:val="00CA687C"/>
    <w:rsid w:val="00CA73E3"/>
    <w:rsid w:val="00CA76D3"/>
    <w:rsid w:val="00CA7FA0"/>
    <w:rsid w:val="00CB0ACA"/>
    <w:rsid w:val="00CB136D"/>
    <w:rsid w:val="00CB1706"/>
    <w:rsid w:val="00CB2392"/>
    <w:rsid w:val="00CB295A"/>
    <w:rsid w:val="00CB2A98"/>
    <w:rsid w:val="00CB39D8"/>
    <w:rsid w:val="00CB44C3"/>
    <w:rsid w:val="00CB46D4"/>
    <w:rsid w:val="00CB5194"/>
    <w:rsid w:val="00CB54AF"/>
    <w:rsid w:val="00CB640B"/>
    <w:rsid w:val="00CB6E1A"/>
    <w:rsid w:val="00CB7762"/>
    <w:rsid w:val="00CC0277"/>
    <w:rsid w:val="00CC0C73"/>
    <w:rsid w:val="00CC0DA4"/>
    <w:rsid w:val="00CC1D47"/>
    <w:rsid w:val="00CC20A1"/>
    <w:rsid w:val="00CC21EC"/>
    <w:rsid w:val="00CC26CD"/>
    <w:rsid w:val="00CC2C57"/>
    <w:rsid w:val="00CC385A"/>
    <w:rsid w:val="00CC3862"/>
    <w:rsid w:val="00CC5C17"/>
    <w:rsid w:val="00CC5CCB"/>
    <w:rsid w:val="00CC5D95"/>
    <w:rsid w:val="00CC5DF0"/>
    <w:rsid w:val="00CC5E8E"/>
    <w:rsid w:val="00CC67DC"/>
    <w:rsid w:val="00CC682C"/>
    <w:rsid w:val="00CC7AA7"/>
    <w:rsid w:val="00CD0FF1"/>
    <w:rsid w:val="00CD12D1"/>
    <w:rsid w:val="00CD184C"/>
    <w:rsid w:val="00CD1CD5"/>
    <w:rsid w:val="00CD259A"/>
    <w:rsid w:val="00CD426F"/>
    <w:rsid w:val="00CD513A"/>
    <w:rsid w:val="00CD6263"/>
    <w:rsid w:val="00CD6D65"/>
    <w:rsid w:val="00CD6FC4"/>
    <w:rsid w:val="00CD7661"/>
    <w:rsid w:val="00CD7F02"/>
    <w:rsid w:val="00CE0754"/>
    <w:rsid w:val="00CE241E"/>
    <w:rsid w:val="00CE3763"/>
    <w:rsid w:val="00CE3DA9"/>
    <w:rsid w:val="00CE6111"/>
    <w:rsid w:val="00CE6FA4"/>
    <w:rsid w:val="00CE7C26"/>
    <w:rsid w:val="00CF06EE"/>
    <w:rsid w:val="00CF0AE8"/>
    <w:rsid w:val="00CF0E29"/>
    <w:rsid w:val="00CF15CC"/>
    <w:rsid w:val="00CF1730"/>
    <w:rsid w:val="00CF3D5E"/>
    <w:rsid w:val="00CF4A90"/>
    <w:rsid w:val="00CF4AC3"/>
    <w:rsid w:val="00CF5767"/>
    <w:rsid w:val="00CF5B82"/>
    <w:rsid w:val="00CF5EA3"/>
    <w:rsid w:val="00CF5ED9"/>
    <w:rsid w:val="00CF5FE5"/>
    <w:rsid w:val="00D02E52"/>
    <w:rsid w:val="00D0314C"/>
    <w:rsid w:val="00D0355A"/>
    <w:rsid w:val="00D03BFE"/>
    <w:rsid w:val="00D04703"/>
    <w:rsid w:val="00D047A6"/>
    <w:rsid w:val="00D049DD"/>
    <w:rsid w:val="00D0508C"/>
    <w:rsid w:val="00D051CF"/>
    <w:rsid w:val="00D072C8"/>
    <w:rsid w:val="00D073A7"/>
    <w:rsid w:val="00D1028E"/>
    <w:rsid w:val="00D12764"/>
    <w:rsid w:val="00D12A5B"/>
    <w:rsid w:val="00D12C37"/>
    <w:rsid w:val="00D13AB0"/>
    <w:rsid w:val="00D1590A"/>
    <w:rsid w:val="00D17BAF"/>
    <w:rsid w:val="00D218D9"/>
    <w:rsid w:val="00D22FA5"/>
    <w:rsid w:val="00D23523"/>
    <w:rsid w:val="00D2360A"/>
    <w:rsid w:val="00D237F3"/>
    <w:rsid w:val="00D240C9"/>
    <w:rsid w:val="00D2439B"/>
    <w:rsid w:val="00D2551E"/>
    <w:rsid w:val="00D25D7D"/>
    <w:rsid w:val="00D25F84"/>
    <w:rsid w:val="00D26519"/>
    <w:rsid w:val="00D27579"/>
    <w:rsid w:val="00D31266"/>
    <w:rsid w:val="00D34049"/>
    <w:rsid w:val="00D34986"/>
    <w:rsid w:val="00D35557"/>
    <w:rsid w:val="00D35968"/>
    <w:rsid w:val="00D373B9"/>
    <w:rsid w:val="00D37423"/>
    <w:rsid w:val="00D3767D"/>
    <w:rsid w:val="00D37807"/>
    <w:rsid w:val="00D37EB5"/>
    <w:rsid w:val="00D40283"/>
    <w:rsid w:val="00D406D7"/>
    <w:rsid w:val="00D40735"/>
    <w:rsid w:val="00D408FE"/>
    <w:rsid w:val="00D40D5F"/>
    <w:rsid w:val="00D40F55"/>
    <w:rsid w:val="00D40FC6"/>
    <w:rsid w:val="00D4253C"/>
    <w:rsid w:val="00D440D4"/>
    <w:rsid w:val="00D44BC4"/>
    <w:rsid w:val="00D4570D"/>
    <w:rsid w:val="00D467AB"/>
    <w:rsid w:val="00D47C50"/>
    <w:rsid w:val="00D50363"/>
    <w:rsid w:val="00D50667"/>
    <w:rsid w:val="00D517C3"/>
    <w:rsid w:val="00D52DB5"/>
    <w:rsid w:val="00D53F10"/>
    <w:rsid w:val="00D555F0"/>
    <w:rsid w:val="00D55C75"/>
    <w:rsid w:val="00D571CD"/>
    <w:rsid w:val="00D57A3C"/>
    <w:rsid w:val="00D603A8"/>
    <w:rsid w:val="00D603D3"/>
    <w:rsid w:val="00D61052"/>
    <w:rsid w:val="00D61442"/>
    <w:rsid w:val="00D6157A"/>
    <w:rsid w:val="00D61AF0"/>
    <w:rsid w:val="00D61C47"/>
    <w:rsid w:val="00D622E3"/>
    <w:rsid w:val="00D63D85"/>
    <w:rsid w:val="00D64271"/>
    <w:rsid w:val="00D64C9C"/>
    <w:rsid w:val="00D65702"/>
    <w:rsid w:val="00D65F74"/>
    <w:rsid w:val="00D66935"/>
    <w:rsid w:val="00D71311"/>
    <w:rsid w:val="00D71659"/>
    <w:rsid w:val="00D71CC1"/>
    <w:rsid w:val="00D723A8"/>
    <w:rsid w:val="00D733DA"/>
    <w:rsid w:val="00D735FC"/>
    <w:rsid w:val="00D73AFC"/>
    <w:rsid w:val="00D73F2B"/>
    <w:rsid w:val="00D74B93"/>
    <w:rsid w:val="00D74BA2"/>
    <w:rsid w:val="00D75578"/>
    <w:rsid w:val="00D75E90"/>
    <w:rsid w:val="00D768EB"/>
    <w:rsid w:val="00D76E28"/>
    <w:rsid w:val="00D77320"/>
    <w:rsid w:val="00D778B1"/>
    <w:rsid w:val="00D807B5"/>
    <w:rsid w:val="00D8084F"/>
    <w:rsid w:val="00D8127E"/>
    <w:rsid w:val="00D8262B"/>
    <w:rsid w:val="00D82C1F"/>
    <w:rsid w:val="00D83519"/>
    <w:rsid w:val="00D8385F"/>
    <w:rsid w:val="00D84206"/>
    <w:rsid w:val="00D8593E"/>
    <w:rsid w:val="00D8641C"/>
    <w:rsid w:val="00D864FC"/>
    <w:rsid w:val="00D914B8"/>
    <w:rsid w:val="00D918D6"/>
    <w:rsid w:val="00D92244"/>
    <w:rsid w:val="00D9238E"/>
    <w:rsid w:val="00D92971"/>
    <w:rsid w:val="00D92A4F"/>
    <w:rsid w:val="00D92C98"/>
    <w:rsid w:val="00D93A75"/>
    <w:rsid w:val="00D93B8D"/>
    <w:rsid w:val="00D93C0D"/>
    <w:rsid w:val="00D93E09"/>
    <w:rsid w:val="00D94C40"/>
    <w:rsid w:val="00D95D09"/>
    <w:rsid w:val="00D96424"/>
    <w:rsid w:val="00D96593"/>
    <w:rsid w:val="00D97C6A"/>
    <w:rsid w:val="00D97D85"/>
    <w:rsid w:val="00D97F49"/>
    <w:rsid w:val="00DA003B"/>
    <w:rsid w:val="00DA0414"/>
    <w:rsid w:val="00DA2DAB"/>
    <w:rsid w:val="00DA32F7"/>
    <w:rsid w:val="00DA36E6"/>
    <w:rsid w:val="00DA4256"/>
    <w:rsid w:val="00DA662F"/>
    <w:rsid w:val="00DA6E37"/>
    <w:rsid w:val="00DA7606"/>
    <w:rsid w:val="00DA7D73"/>
    <w:rsid w:val="00DB10B9"/>
    <w:rsid w:val="00DB251F"/>
    <w:rsid w:val="00DB2946"/>
    <w:rsid w:val="00DB2E40"/>
    <w:rsid w:val="00DB3B6E"/>
    <w:rsid w:val="00DB4EBB"/>
    <w:rsid w:val="00DB5169"/>
    <w:rsid w:val="00DB6FB6"/>
    <w:rsid w:val="00DC15C4"/>
    <w:rsid w:val="00DC179C"/>
    <w:rsid w:val="00DC1E2D"/>
    <w:rsid w:val="00DC1E7D"/>
    <w:rsid w:val="00DC2BF8"/>
    <w:rsid w:val="00DC3135"/>
    <w:rsid w:val="00DC3C57"/>
    <w:rsid w:val="00DC4A7D"/>
    <w:rsid w:val="00DC5168"/>
    <w:rsid w:val="00DC637F"/>
    <w:rsid w:val="00DC6A48"/>
    <w:rsid w:val="00DC6EA2"/>
    <w:rsid w:val="00DC7F65"/>
    <w:rsid w:val="00DD0264"/>
    <w:rsid w:val="00DD064C"/>
    <w:rsid w:val="00DD0877"/>
    <w:rsid w:val="00DD11B8"/>
    <w:rsid w:val="00DD1235"/>
    <w:rsid w:val="00DD18E6"/>
    <w:rsid w:val="00DD1A2A"/>
    <w:rsid w:val="00DD3D2D"/>
    <w:rsid w:val="00DD48BC"/>
    <w:rsid w:val="00DD5302"/>
    <w:rsid w:val="00DD586D"/>
    <w:rsid w:val="00DD60D4"/>
    <w:rsid w:val="00DD7B19"/>
    <w:rsid w:val="00DE0C44"/>
    <w:rsid w:val="00DE1560"/>
    <w:rsid w:val="00DE1CDF"/>
    <w:rsid w:val="00DE2606"/>
    <w:rsid w:val="00DE4D4B"/>
    <w:rsid w:val="00DE63A0"/>
    <w:rsid w:val="00DF03CF"/>
    <w:rsid w:val="00DF0A30"/>
    <w:rsid w:val="00DF1CD4"/>
    <w:rsid w:val="00DF24D8"/>
    <w:rsid w:val="00DF3249"/>
    <w:rsid w:val="00DF37DB"/>
    <w:rsid w:val="00DF514B"/>
    <w:rsid w:val="00DF5538"/>
    <w:rsid w:val="00DF6B24"/>
    <w:rsid w:val="00DF7EA2"/>
    <w:rsid w:val="00E007BC"/>
    <w:rsid w:val="00E01E40"/>
    <w:rsid w:val="00E0232C"/>
    <w:rsid w:val="00E02C4E"/>
    <w:rsid w:val="00E041DF"/>
    <w:rsid w:val="00E0482D"/>
    <w:rsid w:val="00E049A0"/>
    <w:rsid w:val="00E053BD"/>
    <w:rsid w:val="00E05AF2"/>
    <w:rsid w:val="00E05C92"/>
    <w:rsid w:val="00E06357"/>
    <w:rsid w:val="00E064E7"/>
    <w:rsid w:val="00E066B3"/>
    <w:rsid w:val="00E07FFB"/>
    <w:rsid w:val="00E129DF"/>
    <w:rsid w:val="00E12B62"/>
    <w:rsid w:val="00E13BFC"/>
    <w:rsid w:val="00E13E8A"/>
    <w:rsid w:val="00E15C92"/>
    <w:rsid w:val="00E16B49"/>
    <w:rsid w:val="00E16C1B"/>
    <w:rsid w:val="00E171C8"/>
    <w:rsid w:val="00E20165"/>
    <w:rsid w:val="00E23C6C"/>
    <w:rsid w:val="00E24196"/>
    <w:rsid w:val="00E245E7"/>
    <w:rsid w:val="00E24874"/>
    <w:rsid w:val="00E24F42"/>
    <w:rsid w:val="00E25663"/>
    <w:rsid w:val="00E25D90"/>
    <w:rsid w:val="00E2633F"/>
    <w:rsid w:val="00E26D9B"/>
    <w:rsid w:val="00E2716D"/>
    <w:rsid w:val="00E27558"/>
    <w:rsid w:val="00E275FB"/>
    <w:rsid w:val="00E30A41"/>
    <w:rsid w:val="00E30A4A"/>
    <w:rsid w:val="00E30B64"/>
    <w:rsid w:val="00E31ADC"/>
    <w:rsid w:val="00E32947"/>
    <w:rsid w:val="00E33BED"/>
    <w:rsid w:val="00E34010"/>
    <w:rsid w:val="00E349B9"/>
    <w:rsid w:val="00E34FD1"/>
    <w:rsid w:val="00E3795E"/>
    <w:rsid w:val="00E41311"/>
    <w:rsid w:val="00E41534"/>
    <w:rsid w:val="00E42260"/>
    <w:rsid w:val="00E426E7"/>
    <w:rsid w:val="00E432C3"/>
    <w:rsid w:val="00E43460"/>
    <w:rsid w:val="00E457DE"/>
    <w:rsid w:val="00E4625A"/>
    <w:rsid w:val="00E4783E"/>
    <w:rsid w:val="00E50ED8"/>
    <w:rsid w:val="00E53C5B"/>
    <w:rsid w:val="00E53EEA"/>
    <w:rsid w:val="00E54922"/>
    <w:rsid w:val="00E54DFC"/>
    <w:rsid w:val="00E563F0"/>
    <w:rsid w:val="00E57C86"/>
    <w:rsid w:val="00E57DF8"/>
    <w:rsid w:val="00E60D2B"/>
    <w:rsid w:val="00E61272"/>
    <w:rsid w:val="00E61B5A"/>
    <w:rsid w:val="00E624AD"/>
    <w:rsid w:val="00E62CE7"/>
    <w:rsid w:val="00E63715"/>
    <w:rsid w:val="00E646AA"/>
    <w:rsid w:val="00E65323"/>
    <w:rsid w:val="00E661AD"/>
    <w:rsid w:val="00E676D6"/>
    <w:rsid w:val="00E67CBE"/>
    <w:rsid w:val="00E7122D"/>
    <w:rsid w:val="00E7155F"/>
    <w:rsid w:val="00E72049"/>
    <w:rsid w:val="00E7213F"/>
    <w:rsid w:val="00E72E7F"/>
    <w:rsid w:val="00E73ED4"/>
    <w:rsid w:val="00E740B6"/>
    <w:rsid w:val="00E75ACB"/>
    <w:rsid w:val="00E75C0F"/>
    <w:rsid w:val="00E77193"/>
    <w:rsid w:val="00E77EC3"/>
    <w:rsid w:val="00E802B8"/>
    <w:rsid w:val="00E80F6D"/>
    <w:rsid w:val="00E824AD"/>
    <w:rsid w:val="00E82B08"/>
    <w:rsid w:val="00E83C0D"/>
    <w:rsid w:val="00E83D79"/>
    <w:rsid w:val="00E83EC4"/>
    <w:rsid w:val="00E85520"/>
    <w:rsid w:val="00E8753B"/>
    <w:rsid w:val="00E903E2"/>
    <w:rsid w:val="00E90761"/>
    <w:rsid w:val="00E909E7"/>
    <w:rsid w:val="00E90BC3"/>
    <w:rsid w:val="00E9182C"/>
    <w:rsid w:val="00E91DA6"/>
    <w:rsid w:val="00E91F50"/>
    <w:rsid w:val="00E9322B"/>
    <w:rsid w:val="00E933A9"/>
    <w:rsid w:val="00E9373B"/>
    <w:rsid w:val="00E941E6"/>
    <w:rsid w:val="00E945A4"/>
    <w:rsid w:val="00E9674C"/>
    <w:rsid w:val="00E973C0"/>
    <w:rsid w:val="00E978E3"/>
    <w:rsid w:val="00EA0A05"/>
    <w:rsid w:val="00EA0BEF"/>
    <w:rsid w:val="00EA0CD0"/>
    <w:rsid w:val="00EA22D8"/>
    <w:rsid w:val="00EA2D20"/>
    <w:rsid w:val="00EA35E7"/>
    <w:rsid w:val="00EA4965"/>
    <w:rsid w:val="00EA50A3"/>
    <w:rsid w:val="00EA514F"/>
    <w:rsid w:val="00EA519F"/>
    <w:rsid w:val="00EA526F"/>
    <w:rsid w:val="00EA5A98"/>
    <w:rsid w:val="00EA6367"/>
    <w:rsid w:val="00EA66BA"/>
    <w:rsid w:val="00EA672E"/>
    <w:rsid w:val="00EA6936"/>
    <w:rsid w:val="00EA6950"/>
    <w:rsid w:val="00EA6961"/>
    <w:rsid w:val="00EA7E57"/>
    <w:rsid w:val="00EB0901"/>
    <w:rsid w:val="00EB09C9"/>
    <w:rsid w:val="00EB119E"/>
    <w:rsid w:val="00EB1BEA"/>
    <w:rsid w:val="00EB2D23"/>
    <w:rsid w:val="00EB4AA4"/>
    <w:rsid w:val="00EB6095"/>
    <w:rsid w:val="00EC05C5"/>
    <w:rsid w:val="00EC1751"/>
    <w:rsid w:val="00EC1B51"/>
    <w:rsid w:val="00EC1DD2"/>
    <w:rsid w:val="00EC2C25"/>
    <w:rsid w:val="00EC34E4"/>
    <w:rsid w:val="00EC4295"/>
    <w:rsid w:val="00EC4452"/>
    <w:rsid w:val="00EC4762"/>
    <w:rsid w:val="00EC47B7"/>
    <w:rsid w:val="00EC4911"/>
    <w:rsid w:val="00EC4C5C"/>
    <w:rsid w:val="00EC526F"/>
    <w:rsid w:val="00EC5EBB"/>
    <w:rsid w:val="00EC5F74"/>
    <w:rsid w:val="00EC6A29"/>
    <w:rsid w:val="00EC6C54"/>
    <w:rsid w:val="00EC749F"/>
    <w:rsid w:val="00EC784E"/>
    <w:rsid w:val="00ED04E0"/>
    <w:rsid w:val="00ED1F1B"/>
    <w:rsid w:val="00ED21DB"/>
    <w:rsid w:val="00ED2A46"/>
    <w:rsid w:val="00ED2DAE"/>
    <w:rsid w:val="00ED3763"/>
    <w:rsid w:val="00ED3CB5"/>
    <w:rsid w:val="00ED437C"/>
    <w:rsid w:val="00ED46A5"/>
    <w:rsid w:val="00ED54AB"/>
    <w:rsid w:val="00ED7381"/>
    <w:rsid w:val="00EE15F9"/>
    <w:rsid w:val="00EE1C48"/>
    <w:rsid w:val="00EE25D5"/>
    <w:rsid w:val="00EE25E7"/>
    <w:rsid w:val="00EE3D6F"/>
    <w:rsid w:val="00EE4027"/>
    <w:rsid w:val="00EE471E"/>
    <w:rsid w:val="00EE4EB2"/>
    <w:rsid w:val="00EE5053"/>
    <w:rsid w:val="00EE613D"/>
    <w:rsid w:val="00EE6400"/>
    <w:rsid w:val="00EE7C80"/>
    <w:rsid w:val="00EF1461"/>
    <w:rsid w:val="00EF1B4B"/>
    <w:rsid w:val="00EF1B83"/>
    <w:rsid w:val="00EF1E28"/>
    <w:rsid w:val="00EF2235"/>
    <w:rsid w:val="00EF2396"/>
    <w:rsid w:val="00EF296D"/>
    <w:rsid w:val="00EF2977"/>
    <w:rsid w:val="00EF39F9"/>
    <w:rsid w:val="00EF4E01"/>
    <w:rsid w:val="00EF7398"/>
    <w:rsid w:val="00EF760E"/>
    <w:rsid w:val="00EF7997"/>
    <w:rsid w:val="00F01245"/>
    <w:rsid w:val="00F01CF6"/>
    <w:rsid w:val="00F01E48"/>
    <w:rsid w:val="00F02AEB"/>
    <w:rsid w:val="00F03373"/>
    <w:rsid w:val="00F0549A"/>
    <w:rsid w:val="00F05A37"/>
    <w:rsid w:val="00F06AA7"/>
    <w:rsid w:val="00F06B0A"/>
    <w:rsid w:val="00F0795D"/>
    <w:rsid w:val="00F07CD3"/>
    <w:rsid w:val="00F111BE"/>
    <w:rsid w:val="00F11DF3"/>
    <w:rsid w:val="00F122EE"/>
    <w:rsid w:val="00F1316A"/>
    <w:rsid w:val="00F15093"/>
    <w:rsid w:val="00F15E48"/>
    <w:rsid w:val="00F16002"/>
    <w:rsid w:val="00F1797B"/>
    <w:rsid w:val="00F17AAA"/>
    <w:rsid w:val="00F17D9E"/>
    <w:rsid w:val="00F20405"/>
    <w:rsid w:val="00F20FCA"/>
    <w:rsid w:val="00F21B98"/>
    <w:rsid w:val="00F2220F"/>
    <w:rsid w:val="00F2241B"/>
    <w:rsid w:val="00F23095"/>
    <w:rsid w:val="00F230B2"/>
    <w:rsid w:val="00F2379D"/>
    <w:rsid w:val="00F24A0F"/>
    <w:rsid w:val="00F2595B"/>
    <w:rsid w:val="00F263FE"/>
    <w:rsid w:val="00F26869"/>
    <w:rsid w:val="00F268D5"/>
    <w:rsid w:val="00F304FB"/>
    <w:rsid w:val="00F30BD0"/>
    <w:rsid w:val="00F31F4B"/>
    <w:rsid w:val="00F3211C"/>
    <w:rsid w:val="00F32261"/>
    <w:rsid w:val="00F33AD1"/>
    <w:rsid w:val="00F3417A"/>
    <w:rsid w:val="00F34D45"/>
    <w:rsid w:val="00F35920"/>
    <w:rsid w:val="00F35E1A"/>
    <w:rsid w:val="00F37E3B"/>
    <w:rsid w:val="00F4248A"/>
    <w:rsid w:val="00F4317F"/>
    <w:rsid w:val="00F43991"/>
    <w:rsid w:val="00F43A78"/>
    <w:rsid w:val="00F44121"/>
    <w:rsid w:val="00F45085"/>
    <w:rsid w:val="00F45211"/>
    <w:rsid w:val="00F455C9"/>
    <w:rsid w:val="00F45F5C"/>
    <w:rsid w:val="00F5014F"/>
    <w:rsid w:val="00F50D3A"/>
    <w:rsid w:val="00F5209D"/>
    <w:rsid w:val="00F52809"/>
    <w:rsid w:val="00F52D7E"/>
    <w:rsid w:val="00F52EBA"/>
    <w:rsid w:val="00F53081"/>
    <w:rsid w:val="00F53C3D"/>
    <w:rsid w:val="00F553A9"/>
    <w:rsid w:val="00F57ABA"/>
    <w:rsid w:val="00F57FAB"/>
    <w:rsid w:val="00F60707"/>
    <w:rsid w:val="00F60D01"/>
    <w:rsid w:val="00F60EB1"/>
    <w:rsid w:val="00F610B2"/>
    <w:rsid w:val="00F62117"/>
    <w:rsid w:val="00F62411"/>
    <w:rsid w:val="00F6259D"/>
    <w:rsid w:val="00F627F4"/>
    <w:rsid w:val="00F62A9F"/>
    <w:rsid w:val="00F62DCD"/>
    <w:rsid w:val="00F6329C"/>
    <w:rsid w:val="00F641FB"/>
    <w:rsid w:val="00F642DD"/>
    <w:rsid w:val="00F645E2"/>
    <w:rsid w:val="00F64D27"/>
    <w:rsid w:val="00F65C2E"/>
    <w:rsid w:val="00F67617"/>
    <w:rsid w:val="00F7159E"/>
    <w:rsid w:val="00F72666"/>
    <w:rsid w:val="00F73732"/>
    <w:rsid w:val="00F74C4D"/>
    <w:rsid w:val="00F7614D"/>
    <w:rsid w:val="00F762E5"/>
    <w:rsid w:val="00F76626"/>
    <w:rsid w:val="00F76A63"/>
    <w:rsid w:val="00F77A92"/>
    <w:rsid w:val="00F800F0"/>
    <w:rsid w:val="00F803B2"/>
    <w:rsid w:val="00F81F6F"/>
    <w:rsid w:val="00F8255D"/>
    <w:rsid w:val="00F8260E"/>
    <w:rsid w:val="00F82B34"/>
    <w:rsid w:val="00F8312B"/>
    <w:rsid w:val="00F8375D"/>
    <w:rsid w:val="00F83AD6"/>
    <w:rsid w:val="00F83CBB"/>
    <w:rsid w:val="00F85AA9"/>
    <w:rsid w:val="00F87AB9"/>
    <w:rsid w:val="00F87C30"/>
    <w:rsid w:val="00F9000C"/>
    <w:rsid w:val="00F91713"/>
    <w:rsid w:val="00F928E8"/>
    <w:rsid w:val="00F92EFB"/>
    <w:rsid w:val="00F931E9"/>
    <w:rsid w:val="00F9358A"/>
    <w:rsid w:val="00F944A8"/>
    <w:rsid w:val="00F94DCB"/>
    <w:rsid w:val="00F95253"/>
    <w:rsid w:val="00F95368"/>
    <w:rsid w:val="00F95438"/>
    <w:rsid w:val="00F9561E"/>
    <w:rsid w:val="00F95CCA"/>
    <w:rsid w:val="00F96D88"/>
    <w:rsid w:val="00F96E58"/>
    <w:rsid w:val="00FA0402"/>
    <w:rsid w:val="00FA4084"/>
    <w:rsid w:val="00FA4487"/>
    <w:rsid w:val="00FA550C"/>
    <w:rsid w:val="00FA59C2"/>
    <w:rsid w:val="00FA5E6F"/>
    <w:rsid w:val="00FA62CA"/>
    <w:rsid w:val="00FA6348"/>
    <w:rsid w:val="00FA75AC"/>
    <w:rsid w:val="00FA790B"/>
    <w:rsid w:val="00FB0313"/>
    <w:rsid w:val="00FB0815"/>
    <w:rsid w:val="00FB1AFF"/>
    <w:rsid w:val="00FB1F02"/>
    <w:rsid w:val="00FB1FDC"/>
    <w:rsid w:val="00FB22BB"/>
    <w:rsid w:val="00FB424A"/>
    <w:rsid w:val="00FB463F"/>
    <w:rsid w:val="00FB4769"/>
    <w:rsid w:val="00FB4A47"/>
    <w:rsid w:val="00FB4AAE"/>
    <w:rsid w:val="00FB5253"/>
    <w:rsid w:val="00FB542B"/>
    <w:rsid w:val="00FB5A2B"/>
    <w:rsid w:val="00FB64CC"/>
    <w:rsid w:val="00FC0FD3"/>
    <w:rsid w:val="00FC188A"/>
    <w:rsid w:val="00FC1926"/>
    <w:rsid w:val="00FC1C72"/>
    <w:rsid w:val="00FC28F7"/>
    <w:rsid w:val="00FC29A2"/>
    <w:rsid w:val="00FC314C"/>
    <w:rsid w:val="00FC3F30"/>
    <w:rsid w:val="00FC47AE"/>
    <w:rsid w:val="00FC4E00"/>
    <w:rsid w:val="00FC6F59"/>
    <w:rsid w:val="00FD1936"/>
    <w:rsid w:val="00FD27B4"/>
    <w:rsid w:val="00FD2DFA"/>
    <w:rsid w:val="00FD5178"/>
    <w:rsid w:val="00FD5313"/>
    <w:rsid w:val="00FD5887"/>
    <w:rsid w:val="00FE0DC5"/>
    <w:rsid w:val="00FE2977"/>
    <w:rsid w:val="00FE2C7B"/>
    <w:rsid w:val="00FE365E"/>
    <w:rsid w:val="00FE3865"/>
    <w:rsid w:val="00FE4177"/>
    <w:rsid w:val="00FE41CD"/>
    <w:rsid w:val="00FE586A"/>
    <w:rsid w:val="00FE6A08"/>
    <w:rsid w:val="00FE6D71"/>
    <w:rsid w:val="00FE6E27"/>
    <w:rsid w:val="00FE6F82"/>
    <w:rsid w:val="00FE7562"/>
    <w:rsid w:val="00FF1026"/>
    <w:rsid w:val="00FF2B07"/>
    <w:rsid w:val="00FF30A4"/>
    <w:rsid w:val="00FF34EA"/>
    <w:rsid w:val="00FF3E85"/>
    <w:rsid w:val="00FF4CF9"/>
    <w:rsid w:val="00FF724E"/>
    <w:rsid w:val="00FF7277"/>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0BB902A2"/>
  <w15:docId w15:val="{BA2CE8ED-506B-4D26-81CC-8FAE017D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6C4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5A7F"/>
    <w:pPr>
      <w:tabs>
        <w:tab w:val="center" w:pos="4320"/>
        <w:tab w:val="right" w:pos="8640"/>
      </w:tabs>
    </w:pPr>
  </w:style>
  <w:style w:type="paragraph" w:styleId="Footer">
    <w:name w:val="footer"/>
    <w:basedOn w:val="Normal"/>
    <w:link w:val="FooterChar"/>
    <w:rsid w:val="00855A7F"/>
    <w:pPr>
      <w:tabs>
        <w:tab w:val="center" w:pos="4320"/>
        <w:tab w:val="right" w:pos="8640"/>
      </w:tabs>
    </w:pPr>
  </w:style>
  <w:style w:type="character" w:styleId="PageNumber">
    <w:name w:val="page number"/>
    <w:basedOn w:val="DefaultParagraphFont"/>
    <w:rsid w:val="00855A7F"/>
  </w:style>
  <w:style w:type="character" w:styleId="Hyperlink">
    <w:name w:val="Hyperlink"/>
    <w:basedOn w:val="DefaultParagraphFont"/>
    <w:rsid w:val="000442E7"/>
    <w:rPr>
      <w:color w:val="0000FF"/>
      <w:u w:val="single"/>
    </w:rPr>
  </w:style>
  <w:style w:type="paragraph" w:styleId="ListParagraph">
    <w:name w:val="List Paragraph"/>
    <w:basedOn w:val="Normal"/>
    <w:uiPriority w:val="34"/>
    <w:qFormat/>
    <w:rsid w:val="00452ABD"/>
    <w:pPr>
      <w:spacing w:after="200" w:line="276" w:lineRule="auto"/>
      <w:ind w:left="720"/>
      <w:contextualSpacing/>
    </w:pPr>
    <w:rPr>
      <w:rFonts w:ascii="Calibri" w:hAnsi="Calibri"/>
      <w:sz w:val="22"/>
      <w:szCs w:val="22"/>
    </w:rPr>
  </w:style>
  <w:style w:type="character" w:customStyle="1" w:styleId="FooterChar">
    <w:name w:val="Footer Char"/>
    <w:basedOn w:val="DefaultParagraphFont"/>
    <w:link w:val="Footer"/>
    <w:rsid w:val="00CE241E"/>
    <w:rPr>
      <w:rFonts w:ascii="Arial" w:hAnsi="Arial"/>
    </w:rPr>
  </w:style>
  <w:style w:type="paragraph" w:styleId="BalloonText">
    <w:name w:val="Balloon Text"/>
    <w:basedOn w:val="Normal"/>
    <w:link w:val="BalloonTextChar"/>
    <w:rsid w:val="00CE241E"/>
    <w:rPr>
      <w:rFonts w:ascii="Tahoma" w:hAnsi="Tahoma" w:cs="Tahoma"/>
      <w:sz w:val="16"/>
      <w:szCs w:val="16"/>
    </w:rPr>
  </w:style>
  <w:style w:type="character" w:customStyle="1" w:styleId="BalloonTextChar">
    <w:name w:val="Balloon Text Char"/>
    <w:basedOn w:val="DefaultParagraphFont"/>
    <w:link w:val="BalloonText"/>
    <w:rsid w:val="00CE241E"/>
    <w:rPr>
      <w:rFonts w:ascii="Tahoma" w:hAnsi="Tahoma" w:cs="Tahoma"/>
      <w:sz w:val="16"/>
      <w:szCs w:val="16"/>
    </w:rPr>
  </w:style>
  <w:style w:type="character" w:styleId="Emphasis">
    <w:name w:val="Emphasis"/>
    <w:basedOn w:val="DefaultParagraphFont"/>
    <w:uiPriority w:val="20"/>
    <w:qFormat/>
    <w:rsid w:val="00CA5B3A"/>
    <w:rPr>
      <w:i/>
      <w:iCs/>
    </w:rPr>
  </w:style>
  <w:style w:type="character" w:styleId="Strong">
    <w:name w:val="Strong"/>
    <w:basedOn w:val="DefaultParagraphFont"/>
    <w:uiPriority w:val="22"/>
    <w:qFormat/>
    <w:rsid w:val="00CA5B3A"/>
    <w:rPr>
      <w:b/>
      <w:bCs/>
    </w:rPr>
  </w:style>
  <w:style w:type="paragraph" w:styleId="PlainText">
    <w:name w:val="Plain Text"/>
    <w:basedOn w:val="Normal"/>
    <w:link w:val="PlainTextChar"/>
    <w:uiPriority w:val="99"/>
    <w:unhideWhenUsed/>
    <w:rsid w:val="00DD0264"/>
    <w:pPr>
      <w:jc w:val="left"/>
    </w:pPr>
    <w:rPr>
      <w:rFonts w:ascii="Calibri" w:eastAsia="Calibri" w:hAnsi="Calibri"/>
      <w:sz w:val="22"/>
      <w:szCs w:val="21"/>
    </w:rPr>
  </w:style>
  <w:style w:type="character" w:customStyle="1" w:styleId="PlainTextChar">
    <w:name w:val="Plain Text Char"/>
    <w:basedOn w:val="DefaultParagraphFont"/>
    <w:link w:val="PlainText"/>
    <w:uiPriority w:val="99"/>
    <w:rsid w:val="00DD0264"/>
    <w:rPr>
      <w:rFonts w:ascii="Calibri" w:eastAsia="Calibri" w:hAnsi="Calibri"/>
      <w:sz w:val="22"/>
      <w:szCs w:val="21"/>
    </w:rPr>
  </w:style>
  <w:style w:type="paragraph" w:styleId="BodyText">
    <w:name w:val="Body Text"/>
    <w:basedOn w:val="Normal"/>
    <w:link w:val="BodyTextChar"/>
    <w:uiPriority w:val="1"/>
    <w:qFormat/>
    <w:rsid w:val="00980807"/>
    <w:pPr>
      <w:widowControl w:val="0"/>
      <w:ind w:left="820" w:hanging="360"/>
      <w:jc w:val="left"/>
    </w:pPr>
    <w:rPr>
      <w:rFonts w:ascii="Calibri" w:eastAsia="Calibri" w:hAnsi="Calibri"/>
      <w:sz w:val="22"/>
      <w:szCs w:val="22"/>
    </w:rPr>
  </w:style>
  <w:style w:type="character" w:customStyle="1" w:styleId="BodyTextChar">
    <w:name w:val="Body Text Char"/>
    <w:basedOn w:val="DefaultParagraphFont"/>
    <w:link w:val="BodyText"/>
    <w:uiPriority w:val="1"/>
    <w:rsid w:val="00980807"/>
    <w:rPr>
      <w:rFonts w:ascii="Calibri" w:eastAsia="Calibri" w:hAnsi="Calibri"/>
      <w:sz w:val="22"/>
      <w:szCs w:val="22"/>
    </w:rPr>
  </w:style>
  <w:style w:type="paragraph" w:styleId="NoSpacing">
    <w:name w:val="No Spacing"/>
    <w:uiPriority w:val="1"/>
    <w:qFormat/>
    <w:rsid w:val="00010A6A"/>
    <w:pPr>
      <w:jc w:val="left"/>
    </w:pPr>
    <w:rPr>
      <w:rFonts w:ascii="Calibri" w:eastAsia="Calibri" w:hAnsi="Calibri"/>
      <w:sz w:val="22"/>
      <w:szCs w:val="22"/>
    </w:rPr>
  </w:style>
  <w:style w:type="paragraph" w:styleId="NormalWeb">
    <w:name w:val="Normal (Web)"/>
    <w:basedOn w:val="Normal"/>
    <w:uiPriority w:val="99"/>
    <w:rsid w:val="005D53F6"/>
    <w:rPr>
      <w:rFonts w:ascii="Times New Roman" w:hAnsi="Times New Roman"/>
      <w:sz w:val="24"/>
      <w:szCs w:val="24"/>
    </w:rPr>
  </w:style>
  <w:style w:type="paragraph" w:customStyle="1" w:styleId="Default">
    <w:name w:val="Default"/>
    <w:rsid w:val="007B5F77"/>
    <w:pPr>
      <w:autoSpaceDE w:val="0"/>
      <w:autoSpaceDN w:val="0"/>
      <w:adjustRightInd w:val="0"/>
      <w:jc w:val="left"/>
    </w:pPr>
    <w:rPr>
      <w:rFonts w:ascii="Arial" w:eastAsia="Calibri" w:hAnsi="Arial" w:cs="Arial"/>
      <w:color w:val="000000"/>
      <w:sz w:val="24"/>
      <w:szCs w:val="24"/>
    </w:rPr>
  </w:style>
  <w:style w:type="character" w:customStyle="1" w:styleId="il">
    <w:name w:val="il"/>
    <w:basedOn w:val="DefaultParagraphFont"/>
    <w:rsid w:val="0093791E"/>
  </w:style>
  <w:style w:type="character" w:styleId="FollowedHyperlink">
    <w:name w:val="FollowedHyperlink"/>
    <w:basedOn w:val="DefaultParagraphFont"/>
    <w:semiHidden/>
    <w:unhideWhenUsed/>
    <w:rsid w:val="001D76EB"/>
    <w:rPr>
      <w:color w:val="800080" w:themeColor="followedHyperlink"/>
      <w:u w:val="single"/>
    </w:rPr>
  </w:style>
  <w:style w:type="table" w:styleId="TableGrid">
    <w:name w:val="Table Grid"/>
    <w:basedOn w:val="TableNormal"/>
    <w:rsid w:val="00514A9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723A8"/>
    <w:rPr>
      <w:color w:val="605E5C"/>
      <w:shd w:val="clear" w:color="auto" w:fill="E1DFDD"/>
    </w:rPr>
  </w:style>
  <w:style w:type="character" w:styleId="UnresolvedMention">
    <w:name w:val="Unresolved Mention"/>
    <w:basedOn w:val="DefaultParagraphFont"/>
    <w:uiPriority w:val="99"/>
    <w:semiHidden/>
    <w:unhideWhenUsed/>
    <w:rsid w:val="00554425"/>
    <w:rPr>
      <w:color w:val="605E5C"/>
      <w:shd w:val="clear" w:color="auto" w:fill="E1DFDD"/>
    </w:rPr>
  </w:style>
  <w:style w:type="paragraph" w:customStyle="1" w:styleId="Standard">
    <w:name w:val="Standard"/>
    <w:rsid w:val="00BC2143"/>
    <w:pPr>
      <w:suppressAutoHyphens/>
      <w:autoSpaceDN w:val="0"/>
      <w:jc w:val="left"/>
      <w:textAlignment w:val="baseline"/>
    </w:pPr>
    <w:rPr>
      <w:rFonts w:ascii="Arial" w:eastAsia="Arial" w:hAnsi="Arial" w:cs="Arial"/>
      <w:lang w:val="en-CA" w:eastAsia="zh-CN" w:bidi="hi-IN"/>
    </w:rPr>
  </w:style>
  <w:style w:type="character" w:customStyle="1" w:styleId="apple-tab-span">
    <w:name w:val="apple-tab-span"/>
    <w:basedOn w:val="DefaultParagraphFont"/>
    <w:rsid w:val="006943AF"/>
  </w:style>
  <w:style w:type="paragraph" w:customStyle="1" w:styleId="Normal1">
    <w:name w:val="Normal1"/>
    <w:rsid w:val="006943AF"/>
    <w:pPr>
      <w:spacing w:line="276" w:lineRule="auto"/>
      <w:jc w:val="lef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86340">
      <w:bodyDiv w:val="1"/>
      <w:marLeft w:val="0"/>
      <w:marRight w:val="0"/>
      <w:marTop w:val="0"/>
      <w:marBottom w:val="0"/>
      <w:divBdr>
        <w:top w:val="none" w:sz="0" w:space="0" w:color="auto"/>
        <w:left w:val="none" w:sz="0" w:space="0" w:color="auto"/>
        <w:bottom w:val="none" w:sz="0" w:space="0" w:color="auto"/>
        <w:right w:val="none" w:sz="0" w:space="0" w:color="auto"/>
      </w:divBdr>
      <w:divsChild>
        <w:div w:id="531385293">
          <w:marLeft w:val="0"/>
          <w:marRight w:val="0"/>
          <w:marTop w:val="0"/>
          <w:marBottom w:val="0"/>
          <w:divBdr>
            <w:top w:val="none" w:sz="0" w:space="0" w:color="auto"/>
            <w:left w:val="none" w:sz="0" w:space="0" w:color="auto"/>
            <w:bottom w:val="none" w:sz="0" w:space="0" w:color="auto"/>
            <w:right w:val="none" w:sz="0" w:space="0" w:color="auto"/>
          </w:divBdr>
        </w:div>
        <w:div w:id="444084464">
          <w:marLeft w:val="0"/>
          <w:marRight w:val="0"/>
          <w:marTop w:val="0"/>
          <w:marBottom w:val="0"/>
          <w:divBdr>
            <w:top w:val="none" w:sz="0" w:space="0" w:color="auto"/>
            <w:left w:val="none" w:sz="0" w:space="0" w:color="auto"/>
            <w:bottom w:val="none" w:sz="0" w:space="0" w:color="auto"/>
            <w:right w:val="none" w:sz="0" w:space="0" w:color="auto"/>
          </w:divBdr>
        </w:div>
      </w:divsChild>
    </w:div>
    <w:div w:id="203566640">
      <w:bodyDiv w:val="1"/>
      <w:marLeft w:val="0"/>
      <w:marRight w:val="0"/>
      <w:marTop w:val="0"/>
      <w:marBottom w:val="0"/>
      <w:divBdr>
        <w:top w:val="none" w:sz="0" w:space="0" w:color="auto"/>
        <w:left w:val="none" w:sz="0" w:space="0" w:color="auto"/>
        <w:bottom w:val="none" w:sz="0" w:space="0" w:color="auto"/>
        <w:right w:val="none" w:sz="0" w:space="0" w:color="auto"/>
      </w:divBdr>
    </w:div>
    <w:div w:id="208998010">
      <w:bodyDiv w:val="1"/>
      <w:marLeft w:val="0"/>
      <w:marRight w:val="0"/>
      <w:marTop w:val="0"/>
      <w:marBottom w:val="0"/>
      <w:divBdr>
        <w:top w:val="none" w:sz="0" w:space="0" w:color="auto"/>
        <w:left w:val="none" w:sz="0" w:space="0" w:color="auto"/>
        <w:bottom w:val="none" w:sz="0" w:space="0" w:color="auto"/>
        <w:right w:val="none" w:sz="0" w:space="0" w:color="auto"/>
      </w:divBdr>
    </w:div>
    <w:div w:id="335428424">
      <w:bodyDiv w:val="1"/>
      <w:marLeft w:val="0"/>
      <w:marRight w:val="0"/>
      <w:marTop w:val="0"/>
      <w:marBottom w:val="0"/>
      <w:divBdr>
        <w:top w:val="none" w:sz="0" w:space="0" w:color="auto"/>
        <w:left w:val="none" w:sz="0" w:space="0" w:color="auto"/>
        <w:bottom w:val="none" w:sz="0" w:space="0" w:color="auto"/>
        <w:right w:val="none" w:sz="0" w:space="0" w:color="auto"/>
      </w:divBdr>
    </w:div>
    <w:div w:id="505901688">
      <w:bodyDiv w:val="1"/>
      <w:marLeft w:val="0"/>
      <w:marRight w:val="0"/>
      <w:marTop w:val="0"/>
      <w:marBottom w:val="0"/>
      <w:divBdr>
        <w:top w:val="none" w:sz="0" w:space="0" w:color="auto"/>
        <w:left w:val="none" w:sz="0" w:space="0" w:color="auto"/>
        <w:bottom w:val="none" w:sz="0" w:space="0" w:color="auto"/>
        <w:right w:val="none" w:sz="0" w:space="0" w:color="auto"/>
      </w:divBdr>
      <w:divsChild>
        <w:div w:id="132407933">
          <w:marLeft w:val="0"/>
          <w:marRight w:val="0"/>
          <w:marTop w:val="0"/>
          <w:marBottom w:val="0"/>
          <w:divBdr>
            <w:top w:val="none" w:sz="0" w:space="0" w:color="auto"/>
            <w:left w:val="none" w:sz="0" w:space="0" w:color="auto"/>
            <w:bottom w:val="none" w:sz="0" w:space="0" w:color="auto"/>
            <w:right w:val="none" w:sz="0" w:space="0" w:color="auto"/>
          </w:divBdr>
        </w:div>
        <w:div w:id="1950813983">
          <w:marLeft w:val="0"/>
          <w:marRight w:val="0"/>
          <w:marTop w:val="0"/>
          <w:marBottom w:val="0"/>
          <w:divBdr>
            <w:top w:val="none" w:sz="0" w:space="0" w:color="auto"/>
            <w:left w:val="none" w:sz="0" w:space="0" w:color="auto"/>
            <w:bottom w:val="none" w:sz="0" w:space="0" w:color="auto"/>
            <w:right w:val="none" w:sz="0" w:space="0" w:color="auto"/>
          </w:divBdr>
        </w:div>
      </w:divsChild>
    </w:div>
    <w:div w:id="511072988">
      <w:bodyDiv w:val="1"/>
      <w:marLeft w:val="0"/>
      <w:marRight w:val="0"/>
      <w:marTop w:val="0"/>
      <w:marBottom w:val="0"/>
      <w:divBdr>
        <w:top w:val="none" w:sz="0" w:space="0" w:color="auto"/>
        <w:left w:val="none" w:sz="0" w:space="0" w:color="auto"/>
        <w:bottom w:val="none" w:sz="0" w:space="0" w:color="auto"/>
        <w:right w:val="none" w:sz="0" w:space="0" w:color="auto"/>
      </w:divBdr>
    </w:div>
    <w:div w:id="634219404">
      <w:bodyDiv w:val="1"/>
      <w:marLeft w:val="0"/>
      <w:marRight w:val="0"/>
      <w:marTop w:val="0"/>
      <w:marBottom w:val="0"/>
      <w:divBdr>
        <w:top w:val="none" w:sz="0" w:space="0" w:color="auto"/>
        <w:left w:val="none" w:sz="0" w:space="0" w:color="auto"/>
        <w:bottom w:val="none" w:sz="0" w:space="0" w:color="auto"/>
        <w:right w:val="none" w:sz="0" w:space="0" w:color="auto"/>
      </w:divBdr>
      <w:divsChild>
        <w:div w:id="1547108700">
          <w:marLeft w:val="0"/>
          <w:marRight w:val="0"/>
          <w:marTop w:val="0"/>
          <w:marBottom w:val="0"/>
          <w:divBdr>
            <w:top w:val="none" w:sz="0" w:space="0" w:color="auto"/>
            <w:left w:val="none" w:sz="0" w:space="0" w:color="auto"/>
            <w:bottom w:val="none" w:sz="0" w:space="0" w:color="auto"/>
            <w:right w:val="none" w:sz="0" w:space="0" w:color="auto"/>
          </w:divBdr>
          <w:divsChild>
            <w:div w:id="1568800797">
              <w:marLeft w:val="0"/>
              <w:marRight w:val="0"/>
              <w:marTop w:val="0"/>
              <w:marBottom w:val="0"/>
              <w:divBdr>
                <w:top w:val="none" w:sz="0" w:space="0" w:color="auto"/>
                <w:left w:val="none" w:sz="0" w:space="0" w:color="auto"/>
                <w:bottom w:val="none" w:sz="0" w:space="0" w:color="auto"/>
                <w:right w:val="none" w:sz="0" w:space="0" w:color="auto"/>
              </w:divBdr>
              <w:divsChild>
                <w:div w:id="934048">
                  <w:marLeft w:val="2550"/>
                  <w:marRight w:val="0"/>
                  <w:marTop w:val="0"/>
                  <w:marBottom w:val="0"/>
                  <w:divBdr>
                    <w:top w:val="none" w:sz="0" w:space="0" w:color="auto"/>
                    <w:left w:val="none" w:sz="0" w:space="0" w:color="auto"/>
                    <w:bottom w:val="none" w:sz="0" w:space="0" w:color="auto"/>
                    <w:right w:val="none" w:sz="0" w:space="0" w:color="auto"/>
                  </w:divBdr>
                  <w:divsChild>
                    <w:div w:id="1962149491">
                      <w:marLeft w:val="0"/>
                      <w:marRight w:val="0"/>
                      <w:marTop w:val="0"/>
                      <w:marBottom w:val="0"/>
                      <w:divBdr>
                        <w:top w:val="none" w:sz="0" w:space="0" w:color="auto"/>
                        <w:left w:val="none" w:sz="0" w:space="0" w:color="auto"/>
                        <w:bottom w:val="none" w:sz="0" w:space="0" w:color="auto"/>
                        <w:right w:val="none" w:sz="0" w:space="0" w:color="auto"/>
                      </w:divBdr>
                      <w:divsChild>
                        <w:div w:id="1570723022">
                          <w:marLeft w:val="0"/>
                          <w:marRight w:val="0"/>
                          <w:marTop w:val="0"/>
                          <w:marBottom w:val="0"/>
                          <w:divBdr>
                            <w:top w:val="none" w:sz="0" w:space="0" w:color="auto"/>
                            <w:left w:val="none" w:sz="0" w:space="0" w:color="auto"/>
                            <w:bottom w:val="none" w:sz="0" w:space="0" w:color="auto"/>
                            <w:right w:val="none" w:sz="0" w:space="0" w:color="auto"/>
                          </w:divBdr>
                          <w:divsChild>
                            <w:div w:id="1215853138">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072917">
      <w:bodyDiv w:val="1"/>
      <w:marLeft w:val="0"/>
      <w:marRight w:val="0"/>
      <w:marTop w:val="0"/>
      <w:marBottom w:val="0"/>
      <w:divBdr>
        <w:top w:val="none" w:sz="0" w:space="0" w:color="auto"/>
        <w:left w:val="none" w:sz="0" w:space="0" w:color="auto"/>
        <w:bottom w:val="none" w:sz="0" w:space="0" w:color="auto"/>
        <w:right w:val="none" w:sz="0" w:space="0" w:color="auto"/>
      </w:divBdr>
    </w:div>
    <w:div w:id="1032610489">
      <w:bodyDiv w:val="1"/>
      <w:marLeft w:val="0"/>
      <w:marRight w:val="0"/>
      <w:marTop w:val="0"/>
      <w:marBottom w:val="0"/>
      <w:divBdr>
        <w:top w:val="none" w:sz="0" w:space="0" w:color="auto"/>
        <w:left w:val="none" w:sz="0" w:space="0" w:color="auto"/>
        <w:bottom w:val="none" w:sz="0" w:space="0" w:color="auto"/>
        <w:right w:val="none" w:sz="0" w:space="0" w:color="auto"/>
      </w:divBdr>
    </w:div>
    <w:div w:id="1053845233">
      <w:bodyDiv w:val="1"/>
      <w:marLeft w:val="0"/>
      <w:marRight w:val="0"/>
      <w:marTop w:val="0"/>
      <w:marBottom w:val="0"/>
      <w:divBdr>
        <w:top w:val="none" w:sz="0" w:space="0" w:color="auto"/>
        <w:left w:val="none" w:sz="0" w:space="0" w:color="auto"/>
        <w:bottom w:val="none" w:sz="0" w:space="0" w:color="auto"/>
        <w:right w:val="none" w:sz="0" w:space="0" w:color="auto"/>
      </w:divBdr>
      <w:divsChild>
        <w:div w:id="1151949108">
          <w:marLeft w:val="0"/>
          <w:marRight w:val="0"/>
          <w:marTop w:val="30"/>
          <w:marBottom w:val="0"/>
          <w:divBdr>
            <w:top w:val="none" w:sz="0" w:space="0" w:color="auto"/>
            <w:left w:val="none" w:sz="0" w:space="0" w:color="auto"/>
            <w:bottom w:val="none" w:sz="0" w:space="0" w:color="auto"/>
            <w:right w:val="none" w:sz="0" w:space="0" w:color="auto"/>
          </w:divBdr>
          <w:divsChild>
            <w:div w:id="3732041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5102718">
      <w:bodyDiv w:val="1"/>
      <w:marLeft w:val="0"/>
      <w:marRight w:val="0"/>
      <w:marTop w:val="0"/>
      <w:marBottom w:val="0"/>
      <w:divBdr>
        <w:top w:val="none" w:sz="0" w:space="0" w:color="auto"/>
        <w:left w:val="none" w:sz="0" w:space="0" w:color="auto"/>
        <w:bottom w:val="none" w:sz="0" w:space="0" w:color="auto"/>
        <w:right w:val="none" w:sz="0" w:space="0" w:color="auto"/>
      </w:divBdr>
      <w:divsChild>
        <w:div w:id="1212613430">
          <w:marLeft w:val="0"/>
          <w:marRight w:val="0"/>
          <w:marTop w:val="0"/>
          <w:marBottom w:val="0"/>
          <w:divBdr>
            <w:top w:val="none" w:sz="0" w:space="0" w:color="auto"/>
            <w:left w:val="none" w:sz="0" w:space="0" w:color="auto"/>
            <w:bottom w:val="none" w:sz="0" w:space="0" w:color="auto"/>
            <w:right w:val="none" w:sz="0" w:space="0" w:color="auto"/>
          </w:divBdr>
        </w:div>
        <w:div w:id="1199703058">
          <w:marLeft w:val="0"/>
          <w:marRight w:val="0"/>
          <w:marTop w:val="0"/>
          <w:marBottom w:val="0"/>
          <w:divBdr>
            <w:top w:val="none" w:sz="0" w:space="0" w:color="auto"/>
            <w:left w:val="none" w:sz="0" w:space="0" w:color="auto"/>
            <w:bottom w:val="none" w:sz="0" w:space="0" w:color="auto"/>
            <w:right w:val="none" w:sz="0" w:space="0" w:color="auto"/>
          </w:divBdr>
        </w:div>
      </w:divsChild>
    </w:div>
    <w:div w:id="1369791140">
      <w:bodyDiv w:val="1"/>
      <w:marLeft w:val="0"/>
      <w:marRight w:val="0"/>
      <w:marTop w:val="0"/>
      <w:marBottom w:val="0"/>
      <w:divBdr>
        <w:top w:val="none" w:sz="0" w:space="0" w:color="auto"/>
        <w:left w:val="none" w:sz="0" w:space="0" w:color="auto"/>
        <w:bottom w:val="none" w:sz="0" w:space="0" w:color="auto"/>
        <w:right w:val="none" w:sz="0" w:space="0" w:color="auto"/>
      </w:divBdr>
    </w:div>
    <w:div w:id="1901790624">
      <w:bodyDiv w:val="1"/>
      <w:marLeft w:val="0"/>
      <w:marRight w:val="0"/>
      <w:marTop w:val="0"/>
      <w:marBottom w:val="0"/>
      <w:divBdr>
        <w:top w:val="none" w:sz="0" w:space="0" w:color="auto"/>
        <w:left w:val="none" w:sz="0" w:space="0" w:color="auto"/>
        <w:bottom w:val="none" w:sz="0" w:space="0" w:color="auto"/>
        <w:right w:val="none" w:sz="0" w:space="0" w:color="auto"/>
      </w:divBdr>
      <w:divsChild>
        <w:div w:id="1426341645">
          <w:marLeft w:val="0"/>
          <w:marRight w:val="0"/>
          <w:marTop w:val="0"/>
          <w:marBottom w:val="0"/>
          <w:divBdr>
            <w:top w:val="none" w:sz="0" w:space="0" w:color="auto"/>
            <w:left w:val="none" w:sz="0" w:space="0" w:color="auto"/>
            <w:bottom w:val="none" w:sz="0" w:space="0" w:color="auto"/>
            <w:right w:val="none" w:sz="0" w:space="0" w:color="auto"/>
          </w:divBdr>
          <w:divsChild>
            <w:div w:id="1826818825">
              <w:marLeft w:val="0"/>
              <w:marRight w:val="0"/>
              <w:marTop w:val="0"/>
              <w:marBottom w:val="0"/>
              <w:divBdr>
                <w:top w:val="none" w:sz="0" w:space="0" w:color="auto"/>
                <w:left w:val="none" w:sz="0" w:space="0" w:color="auto"/>
                <w:bottom w:val="none" w:sz="0" w:space="0" w:color="auto"/>
                <w:right w:val="none" w:sz="0" w:space="0" w:color="auto"/>
              </w:divBdr>
              <w:divsChild>
                <w:div w:id="784008018">
                  <w:marLeft w:val="2550"/>
                  <w:marRight w:val="0"/>
                  <w:marTop w:val="0"/>
                  <w:marBottom w:val="0"/>
                  <w:divBdr>
                    <w:top w:val="none" w:sz="0" w:space="0" w:color="auto"/>
                    <w:left w:val="none" w:sz="0" w:space="0" w:color="auto"/>
                    <w:bottom w:val="none" w:sz="0" w:space="0" w:color="auto"/>
                    <w:right w:val="none" w:sz="0" w:space="0" w:color="auto"/>
                  </w:divBdr>
                  <w:divsChild>
                    <w:div w:id="962030684">
                      <w:marLeft w:val="0"/>
                      <w:marRight w:val="0"/>
                      <w:marTop w:val="0"/>
                      <w:marBottom w:val="0"/>
                      <w:divBdr>
                        <w:top w:val="none" w:sz="0" w:space="0" w:color="auto"/>
                        <w:left w:val="none" w:sz="0" w:space="0" w:color="auto"/>
                        <w:bottom w:val="none" w:sz="0" w:space="0" w:color="auto"/>
                        <w:right w:val="none" w:sz="0" w:space="0" w:color="auto"/>
                      </w:divBdr>
                      <w:divsChild>
                        <w:div w:id="1415737570">
                          <w:marLeft w:val="0"/>
                          <w:marRight w:val="0"/>
                          <w:marTop w:val="0"/>
                          <w:marBottom w:val="0"/>
                          <w:divBdr>
                            <w:top w:val="none" w:sz="0" w:space="0" w:color="auto"/>
                            <w:left w:val="none" w:sz="0" w:space="0" w:color="auto"/>
                            <w:bottom w:val="none" w:sz="0" w:space="0" w:color="auto"/>
                            <w:right w:val="none" w:sz="0" w:space="0" w:color="auto"/>
                          </w:divBdr>
                          <w:divsChild>
                            <w:div w:id="1282691043">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256532">
      <w:bodyDiv w:val="1"/>
      <w:marLeft w:val="0"/>
      <w:marRight w:val="0"/>
      <w:marTop w:val="0"/>
      <w:marBottom w:val="0"/>
      <w:divBdr>
        <w:top w:val="none" w:sz="0" w:space="0" w:color="auto"/>
        <w:left w:val="none" w:sz="0" w:space="0" w:color="auto"/>
        <w:bottom w:val="none" w:sz="0" w:space="0" w:color="auto"/>
        <w:right w:val="none" w:sz="0" w:space="0" w:color="auto"/>
      </w:divBdr>
      <w:divsChild>
        <w:div w:id="682898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7284">
              <w:marLeft w:val="0"/>
              <w:marRight w:val="0"/>
              <w:marTop w:val="0"/>
              <w:marBottom w:val="0"/>
              <w:divBdr>
                <w:top w:val="none" w:sz="0" w:space="0" w:color="auto"/>
                <w:left w:val="none" w:sz="0" w:space="0" w:color="auto"/>
                <w:bottom w:val="none" w:sz="0" w:space="0" w:color="auto"/>
                <w:right w:val="none" w:sz="0" w:space="0" w:color="auto"/>
              </w:divBdr>
              <w:divsChild>
                <w:div w:id="11617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1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24F3C-E4B4-41A2-AE08-CD19D133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1025</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Board Meeting Date:  September 11, 2007</vt:lpstr>
    </vt:vector>
  </TitlesOfParts>
  <Company>LRSD</Company>
  <LinksUpToDate>false</LinksUpToDate>
  <CharactersWithSpaces>7729</CharactersWithSpaces>
  <SharedDoc>false</SharedDoc>
  <HLinks>
    <vt:vector size="6" baseType="variant">
      <vt:variant>
        <vt:i4>3866735</vt:i4>
      </vt:variant>
      <vt:variant>
        <vt:i4>0</vt:i4>
      </vt:variant>
      <vt:variant>
        <vt:i4>0</vt:i4>
      </vt:variant>
      <vt:variant>
        <vt:i4>5</vt:i4>
      </vt:variant>
      <vt:variant>
        <vt:lpwstr>http://www.lrsd.ab.ca/board/updates/Pages/default.aspx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Date:  September 11, 2007</dc:title>
  <dc:creator>Olwyn Buckland</dc:creator>
  <cp:lastModifiedBy>Nikki Lytwyn</cp:lastModifiedBy>
  <cp:revision>5</cp:revision>
  <cp:lastPrinted>2021-09-09T21:56:00Z</cp:lastPrinted>
  <dcterms:created xsi:type="dcterms:W3CDTF">2025-01-21T22:51:00Z</dcterms:created>
  <dcterms:modified xsi:type="dcterms:W3CDTF">2025-01-23T17:01:00Z</dcterms:modified>
</cp:coreProperties>
</file>